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F5A08E" w14:textId="3F8DFAFF" w:rsidR="009B05B2" w:rsidRPr="00812061" w:rsidRDefault="00D172AD" w:rsidP="00A85E4E">
      <w:pPr>
        <w:spacing w:line="300" w:lineRule="auto"/>
        <w:jc w:val="center"/>
        <w:rPr>
          <w:rFonts w:ascii="Barlow" w:hAnsi="Barlow" w:cs="Arial"/>
          <w:b/>
          <w:bCs/>
          <w:noProof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6523796" wp14:editId="41359E77">
            <wp:simplePos x="0" y="0"/>
            <wp:positionH relativeFrom="margin">
              <wp:align>center</wp:align>
            </wp:positionH>
            <wp:positionV relativeFrom="paragraph">
              <wp:posOffset>-914400</wp:posOffset>
            </wp:positionV>
            <wp:extent cx="7613850" cy="10672549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850" cy="106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9A189" w14:textId="77777777" w:rsidR="00A85E4E" w:rsidRPr="00812061" w:rsidRDefault="00A85E4E" w:rsidP="00A85E4E">
      <w:pPr>
        <w:spacing w:line="300" w:lineRule="auto"/>
        <w:jc w:val="center"/>
        <w:rPr>
          <w:rFonts w:ascii="Barlow" w:hAnsi="Barlow" w:cs="Arial"/>
          <w:b/>
          <w:bCs/>
          <w:noProof/>
          <w:sz w:val="36"/>
          <w:szCs w:val="36"/>
        </w:rPr>
      </w:pPr>
    </w:p>
    <w:p w14:paraId="6B3B7811" w14:textId="77777777" w:rsidR="00A85E4E" w:rsidRPr="00812061" w:rsidRDefault="00A85E4E" w:rsidP="00A85E4E">
      <w:pPr>
        <w:spacing w:line="300" w:lineRule="auto"/>
        <w:jc w:val="center"/>
        <w:rPr>
          <w:rFonts w:ascii="Barlow" w:hAnsi="Barlow" w:cs="Arial"/>
          <w:b/>
          <w:bCs/>
          <w:noProof/>
          <w:sz w:val="36"/>
          <w:szCs w:val="36"/>
        </w:rPr>
      </w:pPr>
    </w:p>
    <w:p w14:paraId="4AED4684" w14:textId="49880C56" w:rsidR="1A982A2B" w:rsidRDefault="1A982A2B" w:rsidP="1A982A2B">
      <w:pPr>
        <w:spacing w:line="300" w:lineRule="auto"/>
        <w:jc w:val="center"/>
        <w:rPr>
          <w:rFonts w:ascii="Barlow" w:hAnsi="Barlow"/>
          <w:b/>
          <w:bCs/>
          <w:sz w:val="36"/>
          <w:szCs w:val="36"/>
        </w:rPr>
      </w:pPr>
    </w:p>
    <w:p w14:paraId="0784CE55" w14:textId="77777777" w:rsidR="00A85E4E" w:rsidRPr="00812061" w:rsidRDefault="00A85E4E" w:rsidP="00A85E4E">
      <w:pPr>
        <w:jc w:val="center"/>
        <w:rPr>
          <w:rFonts w:ascii="Barlow" w:hAnsi="Barlow" w:cs="Arial"/>
          <w:b/>
          <w:bCs/>
          <w:sz w:val="40"/>
          <w:szCs w:val="40"/>
        </w:rPr>
      </w:pPr>
    </w:p>
    <w:p w14:paraId="0CFB76DF" w14:textId="0CEC3D84" w:rsidR="00A85E4E" w:rsidRPr="00812061" w:rsidRDefault="00A85E4E">
      <w:pPr>
        <w:rPr>
          <w:rFonts w:ascii="Barlow" w:hAnsi="Barlow" w:cs="Arial"/>
          <w:b/>
          <w:bCs/>
          <w:noProof/>
          <w:sz w:val="36"/>
          <w:szCs w:val="36"/>
        </w:rPr>
      </w:pPr>
    </w:p>
    <w:p w14:paraId="2F077A03" w14:textId="77777777" w:rsidR="00B93256" w:rsidRPr="00812061" w:rsidRDefault="00B93256" w:rsidP="00321E03">
      <w:pPr>
        <w:jc w:val="center"/>
        <w:rPr>
          <w:rFonts w:ascii="Barlow" w:hAnsi="Barlow" w:cs="Arial"/>
          <w:b/>
          <w:bCs/>
          <w:noProof/>
          <w:sz w:val="36"/>
          <w:szCs w:val="36"/>
        </w:rPr>
      </w:pPr>
    </w:p>
    <w:p w14:paraId="37409DCC" w14:textId="77777777" w:rsidR="00B93256" w:rsidRPr="00812061" w:rsidRDefault="00B93256" w:rsidP="00321E03">
      <w:pPr>
        <w:jc w:val="center"/>
        <w:rPr>
          <w:rFonts w:ascii="Barlow" w:hAnsi="Barlow" w:cs="Arial"/>
          <w:b/>
          <w:bCs/>
          <w:noProof/>
          <w:sz w:val="36"/>
          <w:szCs w:val="36"/>
        </w:rPr>
      </w:pPr>
      <w:bookmarkStart w:id="0" w:name="_GoBack"/>
      <w:bookmarkEnd w:id="0"/>
    </w:p>
    <w:p w14:paraId="2097ECD4" w14:textId="77777777" w:rsidR="00B93256" w:rsidRPr="00812061" w:rsidRDefault="00B93256" w:rsidP="00321E03">
      <w:pPr>
        <w:jc w:val="center"/>
        <w:rPr>
          <w:rFonts w:ascii="Barlow" w:hAnsi="Barlow" w:cs="Arial"/>
          <w:b/>
          <w:bCs/>
          <w:noProof/>
          <w:sz w:val="36"/>
          <w:szCs w:val="36"/>
        </w:rPr>
      </w:pPr>
    </w:p>
    <w:p w14:paraId="6A1FA5FC" w14:textId="77777777" w:rsidR="00B93256" w:rsidRPr="00812061" w:rsidRDefault="00B93256" w:rsidP="00321E03">
      <w:pPr>
        <w:jc w:val="center"/>
        <w:rPr>
          <w:rFonts w:ascii="Barlow" w:hAnsi="Barlow" w:cs="Arial"/>
          <w:b/>
          <w:bCs/>
          <w:noProof/>
          <w:sz w:val="36"/>
          <w:szCs w:val="36"/>
        </w:rPr>
      </w:pPr>
    </w:p>
    <w:p w14:paraId="4D44DD4E" w14:textId="77777777" w:rsidR="00B93256" w:rsidRPr="00812061" w:rsidRDefault="00B93256" w:rsidP="00321E03">
      <w:pPr>
        <w:jc w:val="center"/>
        <w:rPr>
          <w:rFonts w:ascii="Barlow" w:hAnsi="Barlow" w:cs="Arial"/>
          <w:b/>
          <w:bCs/>
          <w:noProof/>
          <w:sz w:val="36"/>
          <w:szCs w:val="36"/>
        </w:rPr>
      </w:pPr>
    </w:p>
    <w:p w14:paraId="39FDA9FF" w14:textId="2AEEC344" w:rsidR="00601903" w:rsidRPr="00812061" w:rsidRDefault="00321E03" w:rsidP="00141076">
      <w:pPr>
        <w:rPr>
          <w:rFonts w:ascii="Barlow" w:hAnsi="Barlow" w:cs="Arial"/>
          <w:b/>
          <w:bCs/>
          <w:sz w:val="28"/>
          <w:szCs w:val="28"/>
        </w:rPr>
      </w:pPr>
      <w:r>
        <w:br w:type="page"/>
      </w:r>
      <w:r>
        <w:rPr>
          <w:rFonts w:ascii="Barlow" w:hAnsi="Barlow"/>
          <w:b/>
          <w:bCs/>
          <w:sz w:val="28"/>
          <w:szCs w:val="28"/>
        </w:rPr>
        <w:lastRenderedPageBreak/>
        <w:t>Tabl Cynnwys</w:t>
      </w:r>
    </w:p>
    <w:p w14:paraId="536F7BEB" w14:textId="77777777" w:rsidR="00601903" w:rsidRPr="003B7B04" w:rsidRDefault="00601903" w:rsidP="00980835">
      <w:pPr>
        <w:jc w:val="center"/>
        <w:rPr>
          <w:rFonts w:cstheme="minorHAnsi"/>
          <w:b/>
          <w:bCs/>
          <w:sz w:val="28"/>
          <w:szCs w:val="28"/>
        </w:rPr>
      </w:pPr>
    </w:p>
    <w:tbl>
      <w:tblPr>
        <w:tblStyle w:val="TableGrid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66"/>
        <w:gridCol w:w="965"/>
      </w:tblGrid>
      <w:tr w:rsidR="00601903" w:rsidRPr="003B7B04" w14:paraId="7DCF7EA4" w14:textId="77777777" w:rsidTr="003B7B04">
        <w:tc>
          <w:tcPr>
            <w:tcW w:w="7366" w:type="dxa"/>
          </w:tcPr>
          <w:p w14:paraId="2CE286E8" w14:textId="77777777" w:rsidR="00601903" w:rsidRPr="003B7B04" w:rsidRDefault="00601903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095E32CC" w14:textId="21831056" w:rsidR="00601903" w:rsidRPr="003B7B04" w:rsidRDefault="00601903" w:rsidP="00980835">
            <w:pPr>
              <w:rPr>
                <w:rFonts w:cstheme="minorHAnsi"/>
              </w:rPr>
            </w:pPr>
            <w:r>
              <w:t>Rhif tudalen</w:t>
            </w:r>
          </w:p>
        </w:tc>
      </w:tr>
      <w:tr w:rsidR="00CC7E1C" w:rsidRPr="003B7B04" w14:paraId="3ACAA272" w14:textId="77777777" w:rsidTr="003B7B04">
        <w:tc>
          <w:tcPr>
            <w:tcW w:w="7366" w:type="dxa"/>
          </w:tcPr>
          <w:p w14:paraId="328BBA77" w14:textId="77777777" w:rsidR="00CC7E1C" w:rsidRDefault="00CC7E1C" w:rsidP="00980835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Terminoleg a Diffiniadau</w:t>
            </w:r>
          </w:p>
          <w:p w14:paraId="3106AEA3" w14:textId="6A7556B1" w:rsidR="003B7B04" w:rsidRPr="003B7B04" w:rsidRDefault="003B7B04" w:rsidP="00980835">
            <w:pPr>
              <w:rPr>
                <w:rFonts w:cstheme="minorHAnsi"/>
                <w:b/>
                <w:bCs/>
              </w:rPr>
            </w:pPr>
          </w:p>
        </w:tc>
        <w:tc>
          <w:tcPr>
            <w:tcW w:w="734" w:type="dxa"/>
          </w:tcPr>
          <w:p w14:paraId="68666201" w14:textId="014DF762" w:rsidR="00CC7E1C" w:rsidRPr="003B7B04" w:rsidRDefault="00AC7591" w:rsidP="00980835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</w:tr>
      <w:tr w:rsidR="00601903" w:rsidRPr="003B7B04" w14:paraId="14247F3B" w14:textId="77777777" w:rsidTr="003B7B04">
        <w:tc>
          <w:tcPr>
            <w:tcW w:w="7366" w:type="dxa"/>
          </w:tcPr>
          <w:p w14:paraId="16E529F9" w14:textId="77777777" w:rsidR="00601903" w:rsidRDefault="00601903" w:rsidP="00980835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Templed Cynllun Gweithredu Gwrth-hiliol</w:t>
            </w:r>
          </w:p>
          <w:p w14:paraId="1249517E" w14:textId="3CDD752E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21C816EE" w14:textId="60836E15" w:rsidR="00601903" w:rsidRPr="003B7B04" w:rsidRDefault="00601903" w:rsidP="00980835">
            <w:pPr>
              <w:jc w:val="center"/>
              <w:rPr>
                <w:rFonts w:cstheme="minorHAnsi"/>
                <w:b/>
                <w:bCs/>
              </w:rPr>
            </w:pPr>
          </w:p>
        </w:tc>
      </w:tr>
      <w:tr w:rsidR="001365B9" w:rsidRPr="003B7B04" w14:paraId="01F33A3F" w14:textId="77777777" w:rsidTr="003B7B04">
        <w:tc>
          <w:tcPr>
            <w:tcW w:w="7366" w:type="dxa"/>
          </w:tcPr>
          <w:p w14:paraId="220D9FCE" w14:textId="77777777" w:rsidR="001365B9" w:rsidRDefault="001365B9" w:rsidP="00980835">
            <w:pPr>
              <w:rPr>
                <w:rFonts w:cstheme="minorHAnsi"/>
              </w:rPr>
            </w:pPr>
            <w:r>
              <w:t>Trosolwg Strategol</w:t>
            </w:r>
          </w:p>
          <w:p w14:paraId="12FB0520" w14:textId="1DC17762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43006A1A" w14:textId="0DC0FFC4" w:rsidR="001365B9" w:rsidRPr="003B7B04" w:rsidRDefault="00262545" w:rsidP="00980835">
            <w:pPr>
              <w:jc w:val="center"/>
              <w:rPr>
                <w:rFonts w:cstheme="minorHAnsi"/>
              </w:rPr>
            </w:pPr>
            <w:r>
              <w:t>14</w:t>
            </w:r>
          </w:p>
        </w:tc>
      </w:tr>
      <w:tr w:rsidR="00601903" w:rsidRPr="003B7B04" w14:paraId="24F08B6F" w14:textId="77777777" w:rsidTr="003B7B04">
        <w:tc>
          <w:tcPr>
            <w:tcW w:w="7366" w:type="dxa"/>
          </w:tcPr>
          <w:p w14:paraId="0A59BF26" w14:textId="77777777" w:rsidR="00601903" w:rsidRDefault="00FC4D1B" w:rsidP="00980835">
            <w:pPr>
              <w:rPr>
                <w:rFonts w:cstheme="minorHAnsi"/>
              </w:rPr>
            </w:pPr>
            <w:r>
              <w:t>Rhan A: Hunanwerthusiad o Weithredoedd Craidd i'r Arweinyddiaeth</w:t>
            </w:r>
          </w:p>
          <w:p w14:paraId="5AED2C6E" w14:textId="0A5F7009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57CE6B20" w14:textId="1C4A5C94" w:rsidR="00601903" w:rsidRPr="003B7B04" w:rsidRDefault="001022FA" w:rsidP="001022FA">
            <w:pPr>
              <w:jc w:val="center"/>
              <w:rPr>
                <w:rFonts w:cstheme="minorHAnsi"/>
              </w:rPr>
            </w:pPr>
            <w:r>
              <w:t>15-21</w:t>
            </w:r>
          </w:p>
        </w:tc>
      </w:tr>
      <w:tr w:rsidR="00601903" w:rsidRPr="003B7B04" w14:paraId="166BF2FF" w14:textId="77777777" w:rsidTr="003B7B04">
        <w:tc>
          <w:tcPr>
            <w:tcW w:w="7366" w:type="dxa"/>
          </w:tcPr>
          <w:p w14:paraId="351DA855" w14:textId="77777777" w:rsidR="00601903" w:rsidRDefault="00712DC1" w:rsidP="00980835">
            <w:pPr>
              <w:rPr>
                <w:rFonts w:cstheme="minorHAnsi"/>
              </w:rPr>
            </w:pPr>
            <w:r>
              <w:t>Rhan B: Cynllun Gweithredu Amcanion Allweddol</w:t>
            </w:r>
          </w:p>
          <w:p w14:paraId="29BD9605" w14:textId="5ABA38B0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6930F676" w14:textId="0F207E89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22</w:t>
            </w:r>
          </w:p>
        </w:tc>
      </w:tr>
      <w:tr w:rsidR="00601903" w:rsidRPr="003B7B04" w14:paraId="7923B940" w14:textId="77777777" w:rsidTr="003B7B04">
        <w:tc>
          <w:tcPr>
            <w:tcW w:w="7366" w:type="dxa"/>
          </w:tcPr>
          <w:p w14:paraId="54B439B7" w14:textId="77777777" w:rsidR="00601903" w:rsidRDefault="00191203" w:rsidP="00980835">
            <w:pPr>
              <w:rPr>
                <w:rFonts w:cstheme="minorHAnsi"/>
              </w:rPr>
            </w:pPr>
            <w:r>
              <w:t>Amcan 1: Cwricwlwm</w:t>
            </w:r>
          </w:p>
          <w:p w14:paraId="406873FC" w14:textId="16DDC3FB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0236533B" w14:textId="09F308F2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23-31</w:t>
            </w:r>
          </w:p>
        </w:tc>
      </w:tr>
      <w:tr w:rsidR="00601903" w:rsidRPr="003B7B04" w14:paraId="6C94C930" w14:textId="77777777" w:rsidTr="003B7B04">
        <w:tc>
          <w:tcPr>
            <w:tcW w:w="7366" w:type="dxa"/>
          </w:tcPr>
          <w:p w14:paraId="797C1901" w14:textId="77777777" w:rsidR="00601903" w:rsidRDefault="00191203" w:rsidP="00980835">
            <w:pPr>
              <w:rPr>
                <w:rFonts w:cstheme="minorHAnsi"/>
              </w:rPr>
            </w:pPr>
            <w:r>
              <w:t>Amcan 2: Diwylliant (DPP)</w:t>
            </w:r>
          </w:p>
          <w:p w14:paraId="6A86BCA4" w14:textId="495FC101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4DFFE22D" w14:textId="12F9FD6D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32-36</w:t>
            </w:r>
          </w:p>
        </w:tc>
      </w:tr>
      <w:tr w:rsidR="00601903" w:rsidRPr="003B7B04" w14:paraId="5893C80E" w14:textId="77777777" w:rsidTr="003B7B04">
        <w:tc>
          <w:tcPr>
            <w:tcW w:w="7366" w:type="dxa"/>
          </w:tcPr>
          <w:p w14:paraId="50D8C5EA" w14:textId="77777777" w:rsidR="00601903" w:rsidRDefault="00191203" w:rsidP="00980835">
            <w:pPr>
              <w:rPr>
                <w:rFonts w:cstheme="minorHAnsi"/>
              </w:rPr>
            </w:pPr>
            <w:r>
              <w:t>Amcan 3: Diwylliant (Data 1)</w:t>
            </w:r>
          </w:p>
          <w:p w14:paraId="7E62E111" w14:textId="04F89E2D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326144A9" w14:textId="2C10889F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37-47</w:t>
            </w:r>
          </w:p>
        </w:tc>
      </w:tr>
      <w:tr w:rsidR="00601903" w:rsidRPr="003B7B04" w14:paraId="39523DA5" w14:textId="77777777" w:rsidTr="003B7B04">
        <w:tc>
          <w:tcPr>
            <w:tcW w:w="7366" w:type="dxa"/>
          </w:tcPr>
          <w:p w14:paraId="34FC4C1E" w14:textId="77777777" w:rsidR="00601903" w:rsidRDefault="00191203" w:rsidP="00980835">
            <w:pPr>
              <w:rPr>
                <w:rFonts w:cstheme="minorHAnsi"/>
              </w:rPr>
            </w:pPr>
            <w:r>
              <w:t>Amcan 4: Diwylliant (Data 2)</w:t>
            </w:r>
          </w:p>
          <w:p w14:paraId="386EB7EC" w14:textId="1F059A47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0A92B5B9" w14:textId="7CA6872C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47-48</w:t>
            </w:r>
          </w:p>
        </w:tc>
      </w:tr>
      <w:tr w:rsidR="00601903" w:rsidRPr="003B7B04" w14:paraId="42349335" w14:textId="77777777" w:rsidTr="003B7B04">
        <w:tc>
          <w:tcPr>
            <w:tcW w:w="7366" w:type="dxa"/>
          </w:tcPr>
          <w:p w14:paraId="603D3350" w14:textId="77777777" w:rsidR="00601903" w:rsidRDefault="00191203" w:rsidP="00980835">
            <w:pPr>
              <w:rPr>
                <w:rFonts w:cstheme="minorHAnsi"/>
              </w:rPr>
            </w:pPr>
            <w:r>
              <w:t>Amcan 5: Diwylliant (Arbenigedd a Mewnwelediadau)</w:t>
            </w:r>
          </w:p>
          <w:p w14:paraId="2313A8B4" w14:textId="0C4222C9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443BB8FD" w14:textId="34F16F4D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49-52</w:t>
            </w:r>
          </w:p>
        </w:tc>
      </w:tr>
      <w:tr w:rsidR="00601903" w:rsidRPr="003B7B04" w14:paraId="22268F50" w14:textId="77777777" w:rsidTr="003B7B04">
        <w:tc>
          <w:tcPr>
            <w:tcW w:w="7366" w:type="dxa"/>
          </w:tcPr>
          <w:p w14:paraId="6A940782" w14:textId="77777777" w:rsidR="00601903" w:rsidRDefault="00191203" w:rsidP="00980835">
            <w:pPr>
              <w:rPr>
                <w:rFonts w:cstheme="minorHAnsi"/>
              </w:rPr>
            </w:pPr>
            <w:r>
              <w:t>Amcan 6: Hinsawdd (Recriwtio)</w:t>
            </w:r>
          </w:p>
          <w:p w14:paraId="76003529" w14:textId="076C8E19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01046F18" w14:textId="56948D85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52-55</w:t>
            </w:r>
          </w:p>
        </w:tc>
      </w:tr>
      <w:tr w:rsidR="00601903" w:rsidRPr="003B7B04" w14:paraId="020A38C8" w14:textId="77777777" w:rsidTr="003B7B04">
        <w:tc>
          <w:tcPr>
            <w:tcW w:w="7366" w:type="dxa"/>
          </w:tcPr>
          <w:p w14:paraId="3DBF57FA" w14:textId="77777777" w:rsidR="00601903" w:rsidRDefault="00191203" w:rsidP="00980835">
            <w:pPr>
              <w:rPr>
                <w:rFonts w:cstheme="minorHAnsi"/>
              </w:rPr>
            </w:pPr>
            <w:r>
              <w:t>Amcan 7: Hinsawdd (Ansawdd a Systemau)</w:t>
            </w:r>
          </w:p>
          <w:p w14:paraId="3C54AE41" w14:textId="4C3C3B64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17ADCFD1" w14:textId="61605DD5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56-57</w:t>
            </w:r>
          </w:p>
        </w:tc>
      </w:tr>
      <w:tr w:rsidR="00601903" w:rsidRPr="003B7B04" w14:paraId="745478ED" w14:textId="77777777" w:rsidTr="003B7B04">
        <w:tc>
          <w:tcPr>
            <w:tcW w:w="7366" w:type="dxa"/>
          </w:tcPr>
          <w:p w14:paraId="48A1DF96" w14:textId="77777777" w:rsidR="00601903" w:rsidRDefault="00191203" w:rsidP="00980835">
            <w:pPr>
              <w:rPr>
                <w:rFonts w:cstheme="minorHAnsi"/>
              </w:rPr>
            </w:pPr>
            <w:r>
              <w:t>Amcan 8: Hinsawdd (Asesiadau o Effaith)</w:t>
            </w:r>
          </w:p>
          <w:p w14:paraId="3AB7F234" w14:textId="28AB2472" w:rsidR="003B7B04" w:rsidRPr="003B7B04" w:rsidRDefault="003B7B04" w:rsidP="00980835">
            <w:pPr>
              <w:rPr>
                <w:rFonts w:cstheme="minorHAnsi"/>
                <w:b/>
                <w:bCs/>
              </w:rPr>
            </w:pPr>
          </w:p>
        </w:tc>
        <w:tc>
          <w:tcPr>
            <w:tcW w:w="734" w:type="dxa"/>
          </w:tcPr>
          <w:p w14:paraId="3DD375A1" w14:textId="21268ADF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58-59</w:t>
            </w:r>
          </w:p>
        </w:tc>
      </w:tr>
      <w:tr w:rsidR="00601903" w:rsidRPr="003B7B04" w14:paraId="48E4FD7E" w14:textId="77777777" w:rsidTr="003B7B04">
        <w:tc>
          <w:tcPr>
            <w:tcW w:w="7366" w:type="dxa"/>
          </w:tcPr>
          <w:p w14:paraId="7B469D63" w14:textId="77777777" w:rsidR="00601903" w:rsidRDefault="00105D3A" w:rsidP="00980835">
            <w:pPr>
              <w:rPr>
                <w:rFonts w:cstheme="minorHAnsi"/>
              </w:rPr>
            </w:pPr>
            <w:r>
              <w:t>Amcan 9: Hinsawdd (Arfer Gorau)</w:t>
            </w:r>
          </w:p>
          <w:p w14:paraId="67B01B53" w14:textId="2F5C1962" w:rsidR="003B7B04" w:rsidRPr="003B7B04" w:rsidRDefault="003B7B04" w:rsidP="00980835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6A152979" w14:textId="47898AD8" w:rsidR="00601903" w:rsidRPr="003B7B04" w:rsidRDefault="001022FA" w:rsidP="001022FA">
            <w:pPr>
              <w:jc w:val="center"/>
              <w:rPr>
                <w:rFonts w:cstheme="minorHAnsi"/>
              </w:rPr>
            </w:pPr>
            <w:r>
              <w:t>60-61</w:t>
            </w:r>
          </w:p>
        </w:tc>
      </w:tr>
      <w:tr w:rsidR="00601903" w:rsidRPr="003B7B04" w14:paraId="5994FD3E" w14:textId="77777777" w:rsidTr="003B7B04">
        <w:tc>
          <w:tcPr>
            <w:tcW w:w="7366" w:type="dxa"/>
          </w:tcPr>
          <w:p w14:paraId="33E45776" w14:textId="77777777" w:rsidR="00601903" w:rsidRDefault="009031B5" w:rsidP="00597796">
            <w:pPr>
              <w:rPr>
                <w:rFonts w:cstheme="minorHAnsi"/>
              </w:rPr>
            </w:pPr>
            <w:r>
              <w:t>Amcan 10: Cyfathrebu</w:t>
            </w:r>
          </w:p>
          <w:p w14:paraId="13DDB241" w14:textId="7E8AF4F5" w:rsidR="003B7B04" w:rsidRPr="003B7B04" w:rsidRDefault="003B7B04" w:rsidP="00597796">
            <w:pPr>
              <w:rPr>
                <w:rFonts w:cstheme="minorHAnsi"/>
              </w:rPr>
            </w:pPr>
          </w:p>
        </w:tc>
        <w:tc>
          <w:tcPr>
            <w:tcW w:w="734" w:type="dxa"/>
          </w:tcPr>
          <w:p w14:paraId="3B0C152C" w14:textId="6929E612" w:rsidR="00601903" w:rsidRPr="003B7B04" w:rsidRDefault="00414151" w:rsidP="001022FA">
            <w:pPr>
              <w:jc w:val="center"/>
              <w:rPr>
                <w:rFonts w:cstheme="minorHAnsi"/>
              </w:rPr>
            </w:pPr>
            <w:r>
              <w:t>62-65</w:t>
            </w:r>
          </w:p>
        </w:tc>
      </w:tr>
    </w:tbl>
    <w:p w14:paraId="09436750" w14:textId="77777777" w:rsidR="00B93256" w:rsidRPr="003B7B04" w:rsidRDefault="00B93256">
      <w:pPr>
        <w:rPr>
          <w:rFonts w:cstheme="minorHAnsi"/>
          <w:b/>
          <w:bCs/>
          <w:noProof/>
          <w:sz w:val="28"/>
          <w:szCs w:val="28"/>
        </w:rPr>
      </w:pPr>
      <w:r>
        <w:br w:type="page"/>
      </w:r>
    </w:p>
    <w:p w14:paraId="3FC17E8E" w14:textId="034B215D" w:rsidR="00B93256" w:rsidRPr="00812061" w:rsidRDefault="00B93256" w:rsidP="0009646D">
      <w:pPr>
        <w:spacing w:line="276" w:lineRule="auto"/>
        <w:rPr>
          <w:rFonts w:ascii="Barlow" w:hAnsi="Barlow" w:cs="Aldhabi"/>
          <w:b/>
          <w:bCs/>
          <w:noProof/>
          <w:sz w:val="24"/>
          <w:szCs w:val="24"/>
        </w:rPr>
      </w:pPr>
      <w:r>
        <w:rPr>
          <w:rFonts w:ascii="Barlow" w:hAnsi="Barlow"/>
          <w:b/>
          <w:bCs/>
          <w:sz w:val="24"/>
          <w:szCs w:val="24"/>
        </w:rPr>
        <w:lastRenderedPageBreak/>
        <w:t>TERMINOLEG A DIFFINIADAU</w:t>
      </w:r>
    </w:p>
    <w:p w14:paraId="718C9BD7" w14:textId="77777777" w:rsidR="002A3C6C" w:rsidRPr="003B7B04" w:rsidRDefault="002A3C6C" w:rsidP="0009646D">
      <w:pPr>
        <w:spacing w:line="276" w:lineRule="auto"/>
        <w:jc w:val="both"/>
        <w:rPr>
          <w:rFonts w:cstheme="minorHAnsi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Cydbrofiad o Hiliaeth </w:t>
      </w:r>
    </w:p>
    <w:p w14:paraId="3A438B81" w14:textId="343624A2" w:rsidR="002A3C6C" w:rsidRPr="003B7B04" w:rsidRDefault="002A3C6C" w:rsidP="0009646D">
      <w:pPr>
        <w:spacing w:line="276" w:lineRule="auto"/>
        <w:jc w:val="both"/>
        <w:rPr>
          <w:rFonts w:cstheme="minorHAnsi"/>
          <w:sz w:val="24"/>
          <w:szCs w:val="24"/>
        </w:rPr>
      </w:pPr>
      <w:r>
        <w:rPr>
          <w:sz w:val="24"/>
          <w:szCs w:val="24"/>
        </w:rPr>
        <w:t>Pan fydd angen cyfeirio at gydbrofiad o hiliaeth, caiff y termau ‘Du, Asiaidd a Lleiafrif Ethnig’, ynghyd â ‘lleiafrifoedd ethnig’ fel fersiwn fer, eu defnyddio. Lle bynnag y bo modd, defnyddir y term pobl yn lle cymunedau.</w:t>
      </w:r>
      <w:r w:rsidRPr="003B7B04">
        <w:rPr>
          <w:rStyle w:val="FootnoteReference"/>
          <w:rFonts w:cstheme="minorHAnsi"/>
          <w:sz w:val="24"/>
          <w:szCs w:val="24"/>
        </w:rPr>
        <w:footnoteReference w:id="2"/>
      </w:r>
    </w:p>
    <w:p w14:paraId="48EFB745" w14:textId="77777777" w:rsidR="002A3C6C" w:rsidRPr="003B7B04" w:rsidRDefault="002A3C6C" w:rsidP="0009646D">
      <w:pPr>
        <w:spacing w:line="276" w:lineRule="auto"/>
        <w:jc w:val="both"/>
        <w:rPr>
          <w:rFonts w:cstheme="minorHAnsi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Sefydliadau Addysg Bellach (SABau) </w:t>
      </w:r>
    </w:p>
    <w:p w14:paraId="2F56BA85" w14:textId="5F45AADE" w:rsidR="002A3C6C" w:rsidRPr="003B7B04" w:rsidRDefault="002A3C6C" w:rsidP="0009646D">
      <w:pPr>
        <w:spacing w:line="276" w:lineRule="auto"/>
        <w:jc w:val="both"/>
        <w:rPr>
          <w:rFonts w:cstheme="minorHAnsi"/>
          <w:sz w:val="24"/>
          <w:szCs w:val="24"/>
        </w:rPr>
      </w:pPr>
      <w:r>
        <w:rPr>
          <w:sz w:val="24"/>
          <w:szCs w:val="24"/>
        </w:rPr>
        <w:t>Caiff SABau eu diffinio fel Grwpiau Coleg Addysg Bellach, Colegau AB a Cholegau Chweched Dosbarth.</w:t>
      </w:r>
    </w:p>
    <w:p w14:paraId="1B536349" w14:textId="77777777" w:rsidR="00CC7E1C" w:rsidRPr="003B7B04" w:rsidRDefault="00CC7E1C" w:rsidP="0009646D">
      <w:pPr>
        <w:spacing w:line="276" w:lineRule="auto"/>
        <w:rPr>
          <w:rFonts w:cstheme="minorHAnsi"/>
          <w:b/>
          <w:bCs/>
          <w:noProof/>
          <w:sz w:val="24"/>
          <w:szCs w:val="24"/>
        </w:rPr>
      </w:pPr>
    </w:p>
    <w:p w14:paraId="276446D1" w14:textId="6DDB1A7D" w:rsidR="00B93256" w:rsidRPr="003B7B04" w:rsidRDefault="00B93256" w:rsidP="56D12207">
      <w:pPr>
        <w:spacing w:line="276" w:lineRule="auto"/>
        <w:rPr>
          <w:rFonts w:cstheme="minorHAnsi"/>
          <w:b/>
          <w:bCs/>
          <w:noProof/>
          <w:sz w:val="24"/>
          <w:szCs w:val="24"/>
        </w:rPr>
      </w:pPr>
    </w:p>
    <w:p w14:paraId="7D22DB78" w14:textId="77777777" w:rsidR="00F306CA" w:rsidRPr="003B7B04" w:rsidRDefault="00F306CA">
      <w:pPr>
        <w:rPr>
          <w:rFonts w:eastAsia="Barlow" w:cstheme="minorHAnsi"/>
          <w:b/>
          <w:sz w:val="24"/>
          <w:szCs w:val="24"/>
        </w:rPr>
      </w:pPr>
      <w:r>
        <w:br w:type="page"/>
      </w:r>
    </w:p>
    <w:p w14:paraId="2C6F22B2" w14:textId="0AB92DE8" w:rsidR="00CF546C" w:rsidRPr="003B7B04" w:rsidRDefault="00C95AD5" w:rsidP="00CF546C">
      <w:pPr>
        <w:jc w:val="center"/>
        <w:rPr>
          <w:rFonts w:eastAsia="Barlow" w:cstheme="minorHAnsi"/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CYNLLUN GWEITHREDU GWRTH-HILIOL Coleg Catholig Dewi Sant 2022-2024</w:t>
      </w:r>
    </w:p>
    <w:p w14:paraId="6F8BA96E" w14:textId="692430C0" w:rsidR="009576BB" w:rsidRPr="003B7B04" w:rsidRDefault="009576BB" w:rsidP="00CF546C">
      <w:pPr>
        <w:jc w:val="center"/>
        <w:rPr>
          <w:rFonts w:eastAsia="Barlow" w:cstheme="minorHAnsi"/>
          <w:b/>
          <w:sz w:val="24"/>
          <w:szCs w:val="24"/>
        </w:rPr>
      </w:pPr>
      <w:r>
        <w:rPr>
          <w:b/>
          <w:sz w:val="24"/>
          <w:szCs w:val="24"/>
        </w:rPr>
        <w:t>TROSOLWG STRATEGOL</w:t>
      </w:r>
    </w:p>
    <w:p w14:paraId="18A1517B" w14:textId="353B7DFB" w:rsidR="56D12207" w:rsidRPr="003B7B04" w:rsidRDefault="56D12207" w:rsidP="35D54025">
      <w:pPr>
        <w:jc w:val="center"/>
        <w:rPr>
          <w:rFonts w:eastAsia="Barlow" w:cstheme="minorHAnsi"/>
          <w:b/>
          <w:bCs/>
          <w:noProof/>
          <w:sz w:val="24"/>
          <w:szCs w:val="24"/>
        </w:rPr>
      </w:pPr>
    </w:p>
    <w:p w14:paraId="308FD31D" w14:textId="77777777" w:rsidR="00D92857" w:rsidRPr="003B7B04" w:rsidRDefault="00D92857" w:rsidP="56D12207">
      <w:pPr>
        <w:spacing w:line="276" w:lineRule="auto"/>
        <w:rPr>
          <w:rFonts w:eastAsia="Barlow" w:cstheme="minorHAnsi"/>
          <w:b/>
          <w:sz w:val="24"/>
          <w:szCs w:val="24"/>
        </w:rPr>
      </w:pPr>
      <w:r>
        <w:rPr>
          <w:b/>
          <w:sz w:val="24"/>
          <w:szCs w:val="24"/>
        </w:rPr>
        <w:t>1.</w:t>
      </w:r>
      <w:r>
        <w:rPr>
          <w:sz w:val="24"/>
          <w:szCs w:val="24"/>
        </w:rPr>
        <w:tab/>
      </w:r>
      <w:r>
        <w:rPr>
          <w:b/>
          <w:sz w:val="24"/>
          <w:szCs w:val="24"/>
        </w:rPr>
        <w:t>CYFLWYNIAD I’N CYNLLUN GWEITHREDU GWRTH-HILIOL</w:t>
      </w:r>
    </w:p>
    <w:p w14:paraId="5D38ED50" w14:textId="3D1E908A" w:rsidR="00D92857" w:rsidRPr="003B7B04" w:rsidRDefault="00D92857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</w:p>
    <w:p w14:paraId="0CE4ECA9" w14:textId="75BD2AED" w:rsidR="00D92857" w:rsidRPr="003B7B04" w:rsidRDefault="288A8FA1" w:rsidP="0026286D">
      <w:pPr>
        <w:pStyle w:val="ListParagraph"/>
        <w:numPr>
          <w:ilvl w:val="0"/>
          <w:numId w:val="8"/>
        </w:num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 xml:space="preserve">YNGLŶN Â CHOLEG CHWECHED DOSBARTH DEWI SANT </w:t>
      </w:r>
    </w:p>
    <w:p w14:paraId="29C90057" w14:textId="2B196055" w:rsidR="00D92857" w:rsidRPr="003B7B04" w:rsidRDefault="288A8FA1" w:rsidP="56D12207">
      <w:pPr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Coleg Chweched Dosbarth Catholig Dewi Sant yw’r unig Goleg Addysg Bellach Eglwys dynodedig yng Nghymru. Mae’n gweithredu ar sail Gweithred Ymddiriedolaeth y mae’n ei Erthyglau a’i Offerynnau’n deillio ohoni. Ymddiriedolwr y Coleg yw'r Parchedicaf Mark O’Toole, Archesgob Caerdydd. Yr Archesgobaeth sy’n berchen ar y safle ac adeiladau’r coleg. Tan 1993, roedd yn goleg chweched dosbarth o fewn yr Awdurdod Addysg Lleol, o ganlyniad i aildrefnu addysg uwchradd Gatholig yn Ne Morgannwg. Dyma’r unig goleg chweched dosbarth a ariennir yn gyhoeddus yng Nghymru. </w:t>
      </w:r>
    </w:p>
    <w:p w14:paraId="6D295729" w14:textId="064E3891" w:rsidR="00D92857" w:rsidRPr="003B7B04" w:rsidRDefault="288A8FA1" w:rsidP="56D12207">
      <w:pPr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Lleolir Coleg Chweched Dosbarth Catholig Dewi Sant yn ardal gefnog Pen-y-lan a Chyncoed y ddinas, i ardal ogledd-ddwyrain Caerdydd. Yn ogystal â darparu ar y prif gampws, mae’n cefnogi darpariaeth i ddysgwyr drwy fenter gydweithredol ag Ysgol Uwchradd Gymunedol Gorllewin Caerdydd i orllewin y ddinas. Mae’r Coleg yn cyflogi tua 160 o aelodau o staff ac yn darparu i ryw 1,500 o ddysgwyr.  </w:t>
      </w:r>
    </w:p>
    <w:p w14:paraId="0F268951" w14:textId="7453627C" w:rsidR="00D92857" w:rsidRPr="003B7B04" w:rsidRDefault="318C677B" w:rsidP="35D54025">
      <w:pPr>
        <w:spacing w:line="276" w:lineRule="auto"/>
        <w:jc w:val="both"/>
        <w:rPr>
          <w:rFonts w:eastAsia="Barlow" w:cstheme="minorHAnsi"/>
          <w:noProof/>
          <w:color w:val="FF0000"/>
          <w:sz w:val="24"/>
          <w:szCs w:val="24"/>
        </w:rPr>
      </w:pPr>
      <w:r>
        <w:rPr>
          <w:sz w:val="24"/>
          <w:szCs w:val="24"/>
        </w:rPr>
        <w:t xml:space="preserve">Er gwaethaf ei leoliad mewn ardal gefnog o’r ddinas, mae’r Coleg yn gwbl ymroddedig i gynhwysiant cymdeithasol ac ehangu’r agenda cyfranogiad drwy feddu ar strategaeth bwrpasol i recriwtio dysgwyr o ardaloedd difreintiedig y ddinas. Mae hyn yn adlewyrchu ymrwymiad y Coleg i bobl dlawd, sy’n rhan o addysgu cymdeithasol yr Eglwys. Mae 50% o ddysgwyr y Coleg yn deillio o bedair dengradd fwyaf difreintiedig Caerdydd, gyda 33% ohonynt yn dod o’r ddwy ddengradd fwyaf difreintiedig. </w:t>
      </w:r>
    </w:p>
    <w:p w14:paraId="4EE0B9BF" w14:textId="03F9019D" w:rsidR="00D92857" w:rsidRPr="003B7B04" w:rsidRDefault="288A8FA1" w:rsidP="56D12207">
      <w:pPr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 Coleg Dewi Sant yn ymdrechu i sefydlu a chynnal cymuned sy’n gwireddu gwerthoedd a chred Gristnogol. Nod y Coleg yw gwireddu gweledigaeth yr Efengyl drwy ei ofal bugeiliol, perthnasoedd rhyngbersonol cadarnhaol, darpariaeth cwricwlwm o safon a chyfleoedd ar gyfer twf crefyddol ac ysbrydol. Fel rhan o ymrwymiad y Coleg i addysg gyfannol, mae'r holl ddysgwyr yn cymryd rhan yn y rhaglen Myfyrdod Ysbrydol, sydd â’r nod o gynnig ffocws ar y Ffydd Gatholig, fel sy’n cael ei byw yn y byd ohoni heddiw, yn ogystal ag archwilio crefyddau eraill y byd. </w:t>
      </w:r>
    </w:p>
    <w:p w14:paraId="4E170C8B" w14:textId="3F967789" w:rsidR="00D92857" w:rsidRPr="003B7B04" w:rsidRDefault="288A8FA1" w:rsidP="56D12207">
      <w:pPr>
        <w:spacing w:line="276" w:lineRule="auto"/>
        <w:jc w:val="both"/>
        <w:rPr>
          <w:rFonts w:eastAsia="Barlow" w:cstheme="minorHAnsi"/>
          <w:noProof/>
          <w:color w:val="FF0000"/>
          <w:sz w:val="24"/>
          <w:szCs w:val="24"/>
        </w:rPr>
      </w:pPr>
      <w:r>
        <w:rPr>
          <w:sz w:val="24"/>
          <w:szCs w:val="24"/>
        </w:rPr>
        <w:t xml:space="preserve">Mae gan y Coleg bum ysgol bartner Gatholig i blant rhwng 11 ac 16 oed; mae tair ohonynt yn Ninas a Sir Caerdydd, un yn awdurdod lleol Bro Morgannwg, ac mae un yn awdurdod lleol Rhondda Cynon Taf. Mae’r Coleg yn denu myfyrwyr o bedwar awdurdod lleol a’r tu hwnt, ac mae myfyrwyr yn symud ymlaen i Goleg Dewi Sant o fwy na 40 o sefydliadau. Mae’r Coleg wedi gweithio’n galed i gynnal y gyfran o’i ddysgwyr o’i ysgolion partner Catholig ar adeg o </w:t>
      </w:r>
      <w:r>
        <w:rPr>
          <w:sz w:val="24"/>
          <w:szCs w:val="24"/>
        </w:rPr>
        <w:lastRenderedPageBreak/>
        <w:t>gystadleuaeth gynyddol gan ddarparwyr chweched dosbarth, ac mae’n 44% ar hyn o bryd. Er bod amrywiaeth o ran cyfraddau cyfranogi ar lefel ôl-16 rhwng sefydliadau partner, mae’r Coleg wedi canolbwyntio ei weithgareddau marchnata i dargedu ysgolion partner unigol a diwallu eu hanghenion yn well.</w:t>
      </w:r>
      <w:r>
        <w:rPr>
          <w:color w:val="FF0000"/>
          <w:sz w:val="24"/>
          <w:szCs w:val="24"/>
        </w:rPr>
        <w:t xml:space="preserve"> </w:t>
      </w:r>
    </w:p>
    <w:p w14:paraId="692906B5" w14:textId="1AAF1C64" w:rsidR="00D92857" w:rsidRPr="003B7B04" w:rsidRDefault="288A8FA1" w:rsidP="56D12207">
      <w:pPr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Mae’r Coleg yn parhau i ymdrechu i gynyddu ei gyfranogiad Catholig ac mae ei gynllun sefydliadol yn amlinellu strategaethau i gyflawni hyn dros y pedair blynedd nesaf. Mae 44% o’n myfyrwyr yn Gatholigion, ond mae’r Coleg yn aml-enwadol, gyda nifer sylweddol o ddysgwyr o grefyddau eraill yn dewis Dewi Sant oherwydd ei ethos Catholig. Yn ôl ymchwil i’r farchnad, mae’r Coleg yn parhau i recriwtio’n gryf o ysgolion canol dinas Caerdydd oherwydd ei ddimensiwn ffydd. </w:t>
      </w:r>
    </w:p>
    <w:p w14:paraId="779089AD" w14:textId="41651925" w:rsidR="00D92857" w:rsidRPr="003B7B04" w:rsidRDefault="72E4C252" w:rsidP="7965C46C">
      <w:pPr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Mae cyfran y dysgwyr o gefndiroedd Du, Asiaidd a Lleiafrifoedd Ethnig wedi cynyddu’n gyson o 34% yn 2016/17 i 42% yn 2021/2022 ac mae ymhell uwchben canran Du, Asiaidd a Lleiafrifoedd Ethnig y ddinas. Mae Caerdydd yn ddinas amrywiol o ran diwylliannau ac mae’r amrywiaeth hon yn amlwg ymhlith myfyrwyr y Coleg. Mae canran y Coleg o ddysgwyr Du, Asiaidd a Lleiafrifoedd Ethnig ymhell uwchben ffigur cenedlaethol Cymru ac yn uwch na’r ffigur ar gyfer Colegau AB, sef 7%. Mae gan Gaerdydd y boblogaeth fwyaf o bobl o gefndiroedd Du, Asiaidd a Lleiafrifoedd Ethnig yn ne-ddwyrain Cymru.</w:t>
      </w:r>
      <w:r>
        <w:rPr>
          <w:color w:val="FF0000"/>
          <w:sz w:val="24"/>
          <w:szCs w:val="24"/>
        </w:rPr>
        <w:t xml:space="preserve"> </w:t>
      </w:r>
      <w:r>
        <w:rPr>
          <w:sz w:val="24"/>
          <w:szCs w:val="24"/>
        </w:rPr>
        <w:t>Mae 20.8% o boblogaeth Caerdydd yn cael ei hystyried fel Du, Asiaidd neu Leiafrif Ethnig, sy’n llawer uwch na ffigur Cymru gyfan, sef 6.2%</w:t>
      </w:r>
      <w:r w:rsidR="003B7B04">
        <w:rPr>
          <w:rStyle w:val="FootnoteReference"/>
          <w:rFonts w:eastAsia="Barlow" w:cstheme="minorHAnsi"/>
          <w:noProof/>
          <w:sz w:val="24"/>
          <w:szCs w:val="24"/>
          <w:lang w:val="en-US"/>
        </w:rPr>
        <w:footnoteReference w:id="3"/>
      </w:r>
      <w:r>
        <w:rPr>
          <w:sz w:val="24"/>
          <w:szCs w:val="24"/>
        </w:rPr>
        <w:t xml:space="preserve">. Mae Coleg Dewi Sant yn goleg sy’n amrywiol o ran ethnigrwydd a diwylliant.  </w:t>
      </w:r>
    </w:p>
    <w:p w14:paraId="1752BB99" w14:textId="7C2743AA" w:rsidR="00D92857" w:rsidRPr="003B7B04" w:rsidRDefault="156E362A" w:rsidP="7965C46C">
      <w:pPr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Mae'r tabl isod yn dangos canran y dysgwyr sydd wedi’u categoreiddio ar sail ethnigrwydd.  </w:t>
      </w:r>
    </w:p>
    <w:p w14:paraId="2B7FCF4D" w14:textId="13701263" w:rsidR="00D92857" w:rsidRPr="003B7B04" w:rsidRDefault="156E362A" w:rsidP="7965C46C">
      <w:pPr>
        <w:spacing w:line="276" w:lineRule="auto"/>
        <w:ind w:right="27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>Grwpiau ethnig fel canran o gyfanswm y dysgwyr o 2010/11 i 2022/23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1780"/>
        <w:gridCol w:w="1070"/>
        <w:gridCol w:w="1070"/>
        <w:gridCol w:w="1070"/>
        <w:gridCol w:w="1070"/>
        <w:gridCol w:w="984"/>
        <w:gridCol w:w="983"/>
        <w:gridCol w:w="983"/>
      </w:tblGrid>
      <w:tr w:rsidR="7965C46C" w:rsidRPr="003B7B04" w14:paraId="6E08C31D" w14:textId="77777777" w:rsidTr="003B7B04">
        <w:trPr>
          <w:trHeight w:val="300"/>
        </w:trPr>
        <w:tc>
          <w:tcPr>
            <w:tcW w:w="1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99FF"/>
            <w:tcMar>
              <w:left w:w="105" w:type="dxa"/>
              <w:right w:w="105" w:type="dxa"/>
            </w:tcMar>
          </w:tcPr>
          <w:p w14:paraId="77FF5B1E" w14:textId="0C911365" w:rsidR="7965C46C" w:rsidRPr="003B7B04" w:rsidRDefault="7965C46C" w:rsidP="7965C46C">
            <w:pPr>
              <w:ind w:right="27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Grwpiau Ethnig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99FF"/>
            <w:tcMar>
              <w:left w:w="105" w:type="dxa"/>
              <w:right w:w="105" w:type="dxa"/>
            </w:tcMar>
          </w:tcPr>
          <w:p w14:paraId="05F32115" w14:textId="0187635E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2016/17</w:t>
            </w:r>
          </w:p>
          <w:p w14:paraId="2C926A93" w14:textId="4E705F47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99FF"/>
            <w:tcMar>
              <w:left w:w="105" w:type="dxa"/>
              <w:right w:w="105" w:type="dxa"/>
            </w:tcMar>
          </w:tcPr>
          <w:p w14:paraId="425AC70C" w14:textId="77AD6F0D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2017/18</w:t>
            </w:r>
          </w:p>
          <w:p w14:paraId="601ECA7B" w14:textId="7A5A12C0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99FF"/>
            <w:tcMar>
              <w:left w:w="105" w:type="dxa"/>
              <w:right w:w="105" w:type="dxa"/>
            </w:tcMar>
          </w:tcPr>
          <w:p w14:paraId="4268E329" w14:textId="1B84D5FE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2018/19</w:t>
            </w:r>
          </w:p>
          <w:p w14:paraId="7158C5A3" w14:textId="0D6EB13E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99FF"/>
            <w:tcMar>
              <w:left w:w="105" w:type="dxa"/>
              <w:right w:w="105" w:type="dxa"/>
            </w:tcMar>
          </w:tcPr>
          <w:p w14:paraId="5A1D5E02" w14:textId="5B80BF56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2019/20</w:t>
            </w:r>
          </w:p>
          <w:p w14:paraId="672132B7" w14:textId="6CBCF4AC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99FF"/>
            <w:tcMar>
              <w:left w:w="105" w:type="dxa"/>
              <w:right w:w="105" w:type="dxa"/>
            </w:tcMar>
          </w:tcPr>
          <w:p w14:paraId="3C46E7A4" w14:textId="6B774226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2020-21</w:t>
            </w:r>
          </w:p>
          <w:p w14:paraId="635D6337" w14:textId="0F5F7A5C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99FF"/>
            <w:tcMar>
              <w:left w:w="105" w:type="dxa"/>
              <w:right w:w="105" w:type="dxa"/>
            </w:tcMar>
          </w:tcPr>
          <w:p w14:paraId="607C1A4B" w14:textId="5ECA0510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2021-22</w:t>
            </w:r>
          </w:p>
          <w:p w14:paraId="51250CDA" w14:textId="6C2952F1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999FF"/>
            <w:tcMar>
              <w:left w:w="105" w:type="dxa"/>
              <w:right w:w="105" w:type="dxa"/>
            </w:tcMar>
          </w:tcPr>
          <w:p w14:paraId="58491821" w14:textId="7ED9276C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2022-23</w:t>
            </w:r>
          </w:p>
          <w:p w14:paraId="4104BC82" w14:textId="49526B5D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(%)</w:t>
            </w:r>
          </w:p>
        </w:tc>
      </w:tr>
      <w:tr w:rsidR="7965C46C" w:rsidRPr="003B7B04" w14:paraId="51338DBF" w14:textId="77777777" w:rsidTr="7965C46C">
        <w:trPr>
          <w:trHeight w:val="300"/>
        </w:trPr>
        <w:tc>
          <w:tcPr>
            <w:tcW w:w="1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9E22A4C" w14:textId="6E161920" w:rsidR="7965C46C" w:rsidRPr="003B7B04" w:rsidRDefault="7965C46C" w:rsidP="7965C46C">
            <w:pPr>
              <w:ind w:right="27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Arabaidd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3F1A59A5" w14:textId="6B33E9A1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F7EB46C" w14:textId="4F224F54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282B8BF" w14:textId="76295DF0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543868E7" w14:textId="22445E6E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8F4BD58" w14:textId="7AEF319B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077ED97" w14:textId="5FBE16DA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76CC9860" w14:textId="302C44AC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7965C46C" w:rsidRPr="003B7B04" w14:paraId="4FAEB00E" w14:textId="77777777" w:rsidTr="7965C46C">
        <w:trPr>
          <w:trHeight w:val="300"/>
        </w:trPr>
        <w:tc>
          <w:tcPr>
            <w:tcW w:w="1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08B650F6" w14:textId="3C4226B1" w:rsidR="7965C46C" w:rsidRPr="003B7B04" w:rsidRDefault="7965C46C" w:rsidP="7965C46C">
            <w:pPr>
              <w:ind w:right="27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Bangladeshaidd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455F15EA" w14:textId="55BDFC97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3C52092C" w14:textId="099D5604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0711A16A" w14:textId="397E29CD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2762D11" w14:textId="2775C2D8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D20EA9E" w14:textId="08B10DCD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A50720E" w14:textId="7E5516C5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7D8AD92A" w14:textId="45AF5217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7965C46C" w:rsidRPr="003B7B04" w14:paraId="57C688F1" w14:textId="77777777" w:rsidTr="7965C46C">
        <w:trPr>
          <w:trHeight w:val="300"/>
        </w:trPr>
        <w:tc>
          <w:tcPr>
            <w:tcW w:w="1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0AF2D214" w14:textId="46EF775D" w:rsidR="7965C46C" w:rsidRPr="003B7B04" w:rsidRDefault="7965C46C" w:rsidP="7965C46C">
            <w:pPr>
              <w:ind w:right="27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Du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7B3BED99" w14:textId="47EA1ABE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3D8DDD5" w14:textId="42E44854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33BB3FBE" w14:textId="7D2AE9F5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3B656E6F" w14:textId="22206CA8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DFF64F1" w14:textId="2832A42F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64984E89" w14:textId="6860F4FE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4D18718D" w14:textId="2720000F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</w:tr>
      <w:tr w:rsidR="7965C46C" w:rsidRPr="003B7B04" w14:paraId="364F9260" w14:textId="77777777" w:rsidTr="7965C46C">
        <w:trPr>
          <w:trHeight w:val="300"/>
        </w:trPr>
        <w:tc>
          <w:tcPr>
            <w:tcW w:w="1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F4EA5A1" w14:textId="69117FCF" w:rsidR="7965C46C" w:rsidRPr="003B7B04" w:rsidRDefault="7965C46C" w:rsidP="7965C46C">
            <w:pPr>
              <w:ind w:right="27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Indiaidd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437F9F2A" w14:textId="739D0F81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61D6711" w14:textId="447E849B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D180CF0" w14:textId="081649AC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5D59F083" w14:textId="5C59D195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5ACB8F3" w14:textId="79D99F1F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6C015399" w14:textId="687E1D60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3E5631DA" w14:textId="275601DA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7965C46C" w:rsidRPr="003B7B04" w14:paraId="6858F796" w14:textId="77777777" w:rsidTr="7965C46C">
        <w:trPr>
          <w:trHeight w:val="300"/>
        </w:trPr>
        <w:tc>
          <w:tcPr>
            <w:tcW w:w="1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0EEDACB2" w14:textId="43E6CDA9" w:rsidR="7965C46C" w:rsidRPr="003B7B04" w:rsidRDefault="7965C46C" w:rsidP="7965C46C">
            <w:pPr>
              <w:ind w:right="27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Pacistanaidd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48CA3DED" w14:textId="658D7A96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09E60C5B" w14:textId="116C0B3E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8793270" w14:textId="04D6A17C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0C6C7E94" w14:textId="506DAD02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55EE9E74" w14:textId="26D5A417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375DACBE" w14:textId="1365DA50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C97D73B" w14:textId="519ED131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7965C46C" w:rsidRPr="003B7B04" w14:paraId="60D7F9B8" w14:textId="77777777" w:rsidTr="7965C46C">
        <w:trPr>
          <w:trHeight w:val="300"/>
        </w:trPr>
        <w:tc>
          <w:tcPr>
            <w:tcW w:w="1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9A7DB0F" w14:textId="7AA2AA88" w:rsidR="7965C46C" w:rsidRPr="003B7B04" w:rsidRDefault="7965C46C" w:rsidP="7965C46C">
            <w:pPr>
              <w:ind w:right="27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Asiaidd arall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694795F7" w14:textId="438266B5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F336DA5" w14:textId="648C6AF9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55E447C4" w14:textId="22FEABEE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5A82E1FA" w14:textId="144F6076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09C6831" w14:textId="513DE838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459984D7" w14:textId="0878E4FB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435D6B9E" w14:textId="24B11F86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7965C46C" w:rsidRPr="003B7B04" w14:paraId="477BF6B8" w14:textId="77777777" w:rsidTr="7965C46C">
        <w:trPr>
          <w:trHeight w:val="300"/>
        </w:trPr>
        <w:tc>
          <w:tcPr>
            <w:tcW w:w="1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6F24D7EE" w14:textId="38D10795" w:rsidR="7965C46C" w:rsidRPr="003B7B04" w:rsidRDefault="7965C46C" w:rsidP="7965C46C">
            <w:pPr>
              <w:ind w:right="27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Gwyn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61AE5C7E" w14:textId="0FFCE989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A1256FD" w14:textId="4CC60D7B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55D4A2A7" w14:textId="7296539D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317E8DA1" w14:textId="293E4C53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4CA362F6" w14:textId="5B10B259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62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11DCAB1" w14:textId="02E45697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0E7AEB30" w14:textId="399B3490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</w:tr>
      <w:tr w:rsidR="7965C46C" w:rsidRPr="003B7B04" w14:paraId="449E73FC" w14:textId="77777777" w:rsidTr="7965C46C">
        <w:trPr>
          <w:trHeight w:val="300"/>
        </w:trPr>
        <w:tc>
          <w:tcPr>
            <w:tcW w:w="1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551335CE" w14:textId="75776C41" w:rsidR="7965C46C" w:rsidRPr="003B7B04" w:rsidRDefault="7965C46C" w:rsidP="7965C46C">
            <w:pPr>
              <w:ind w:right="27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Arall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43A94720" w14:textId="764A5F66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5874137D" w14:textId="1022C4D5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08E05390" w14:textId="223BF4FB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1EE9FC9A" w14:textId="22D94992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4EA7B615" w14:textId="71D2586D" w:rsidR="7965C46C" w:rsidRPr="003B7B04" w:rsidRDefault="7965C46C" w:rsidP="7965C46C">
            <w:pPr>
              <w:ind w:right="27"/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723BDBCF" w14:textId="5C6F4172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</w:tcPr>
          <w:p w14:paraId="2D1874AC" w14:textId="41887B9F" w:rsidR="7965C46C" w:rsidRPr="003B7B04" w:rsidRDefault="7965C46C" w:rsidP="7965C46C">
            <w:pPr>
              <w:jc w:val="center"/>
              <w:rPr>
                <w:rFonts w:eastAsia="Barlow" w:cs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</w:tbl>
    <w:p w14:paraId="2B447681" w14:textId="7E0817DC" w:rsidR="00D92857" w:rsidRPr="003B7B04" w:rsidRDefault="16E56318" w:rsidP="1A982A2B">
      <w:pPr>
        <w:spacing w:line="276" w:lineRule="auto"/>
        <w:jc w:val="both"/>
        <w:rPr>
          <w:rFonts w:eastAsia="Barlow" w:cstheme="minorHAnsi"/>
          <w:bCs/>
          <w:noProof/>
          <w:sz w:val="24"/>
          <w:szCs w:val="24"/>
        </w:rPr>
      </w:pPr>
      <w:r>
        <w:rPr>
          <w:sz w:val="24"/>
          <w:szCs w:val="24"/>
        </w:rPr>
        <w:lastRenderedPageBreak/>
        <w:t xml:space="preserve">  </w:t>
      </w:r>
    </w:p>
    <w:p w14:paraId="5E7BC121" w14:textId="0347C650" w:rsidR="00D92857" w:rsidRPr="003B7B04" w:rsidRDefault="288A8FA1" w:rsidP="1A982A2B">
      <w:pPr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Mae’r Coleg yn cynnal ei broffil unigryw fel coleg chweched dosbarth i ddysgwyr rhwng 16 ac 19 oed. Mae bron yr holl ddysgwyr yn amser llawn ac mae’r Coleg yn cynnig cyrsiau Safon Uwch, Bagloriaeth Cymru Uwch a chyrsiau galwedigaethol cyffredinol ar lefelau 2 a 3. Mae patrymau cofrestru ar raglenni a chyrsiau wedi bod yn gyson dros flynyddoedd diweddar. Mae’r nifer uchaf o ddysgwyr o gefndiroedd Du, Asiaidd a Lleiafrifoedd Ethnig ym Meysydd Sector Pwnc y Gwyddorau, Mathemateg a Busnes, Gweinyddu a’r Gyfraith. </w:t>
      </w:r>
    </w:p>
    <w:p w14:paraId="21728A92" w14:textId="2FE225BA" w:rsidR="35D54025" w:rsidRPr="003B7B04" w:rsidRDefault="75CB1C4E" w:rsidP="35D54025">
      <w:pPr>
        <w:tabs>
          <w:tab w:val="left" w:pos="3555"/>
        </w:tabs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 proffil staffio’r Coleg yn wyn yn bennaf.  Mae 7% o aelodau o staff yn uniaethu fel Du, Asiaidd neu Leiafrif Ethnig. Datgelodd 75% eu hunaniaeth ethnig yn Arolwg Cydraddoldeb ac Amrywiaeth y Coleg ar gyfer 2022/23. Bydd y Coleg yn gweithio i gynyddu’r gyfradd ddatgelu drwy feithrin awyrgylch sy’n hyrwyddo datgeliad drwy rannu enghreifftiau o sut mae monitro amrywiaeth wedi llywio mentrau a helpu i dynnu rhwystrau.  </w:t>
      </w:r>
    </w:p>
    <w:p w14:paraId="09DB27E8" w14:textId="008F5969" w:rsidR="75CB1C4E" w:rsidRPr="003B7B04" w:rsidRDefault="75CB1C4E" w:rsidP="7965C46C">
      <w:pPr>
        <w:tabs>
          <w:tab w:val="left" w:pos="3555"/>
        </w:tabs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Mae’r Coleg yn gwbl ymrwymedig i gynyddu nifer y staff Du, Asiaidd a Lleiafrif Ethnig. Mae hyn yn flaenoriaeth gyda’n poblogaeth o fyfyrwyr amrywiol.</w:t>
      </w:r>
    </w:p>
    <w:p w14:paraId="1D568B42" w14:textId="46143292" w:rsidR="3DB5E177" w:rsidRPr="003B7B04" w:rsidRDefault="2F1AABF6" w:rsidP="7965C46C">
      <w:pPr>
        <w:tabs>
          <w:tab w:val="left" w:pos="3555"/>
        </w:tabs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Nid yw staff Du, Asiaidd a Lleiafrif Ethnig wedi’u cynrychioli ar lefel arweinyddiaeth uwch. Mae un aelod o staff ar lefel rheoli canol yn dod o gefndir Du, Asiaidd a Lleiafrif Ethnig. Mae un aelod o’r Corff Llywodraethu’n dod o gefndir Du, Asiaidd Lleiafrif Ethnig.</w:t>
      </w:r>
    </w:p>
    <w:p w14:paraId="1D278AEA" w14:textId="083475B3" w:rsidR="74432272" w:rsidRDefault="74432272" w:rsidP="7965C46C">
      <w:pPr>
        <w:tabs>
          <w:tab w:val="left" w:pos="3555"/>
        </w:tabs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Mae’r Coleg yn gwbl ymrwymedig i gynyddu cynrychiolaeth o gefndiroedd Du, Asiaidd a Lleiafrif Ethnig ar lefelau arweinyddiaeth ganol ac arweinyddiaeth uwch ac ar y Corff Llywodraethu.</w:t>
      </w:r>
    </w:p>
    <w:p w14:paraId="5F94051B" w14:textId="77777777" w:rsidR="003B7B04" w:rsidRPr="00AE664D" w:rsidRDefault="003B7B04" w:rsidP="7965C46C">
      <w:pPr>
        <w:tabs>
          <w:tab w:val="left" w:pos="3555"/>
        </w:tabs>
        <w:spacing w:line="276" w:lineRule="auto"/>
        <w:jc w:val="both"/>
        <w:rPr>
          <w:rFonts w:eastAsia="Barlow" w:cstheme="minorHAnsi"/>
          <w:noProof/>
          <w:sz w:val="24"/>
          <w:szCs w:val="24"/>
        </w:rPr>
      </w:pPr>
    </w:p>
    <w:p w14:paraId="134174AB" w14:textId="636817F8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CENHADAETH, GWELEDIGAETH A GWERTHOEDD</w:t>
      </w:r>
    </w:p>
    <w:p w14:paraId="10A0824E" w14:textId="7FBB3CB5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Ein Cenhadaeth:</w:t>
      </w:r>
    </w:p>
    <w:p w14:paraId="370CD093" w14:textId="38F3AAAF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Bod yn Goleg Catholig i’r gymuned,</w:t>
      </w:r>
    </w:p>
    <w:p w14:paraId="248ECE89" w14:textId="79EF3157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sy’n ceisio darganfod a gwireddu potensial llawn pawb </w:t>
      </w:r>
    </w:p>
    <w:p w14:paraId="520BC519" w14:textId="79957BAA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mewn awyrgylch o gariad, gwasanaeth a pharch</w:t>
      </w:r>
    </w:p>
    <w:p w14:paraId="5570C5D0" w14:textId="17924FA2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wedi’i hysbrydoli gan Grist.</w:t>
      </w:r>
    </w:p>
    <w:p w14:paraId="559C7467" w14:textId="73A4BEA8" w:rsidR="00D92857" w:rsidRPr="003B7B04" w:rsidRDefault="1E0696A8" w:rsidP="56D12207">
      <w:pPr>
        <w:spacing w:line="276" w:lineRule="auto"/>
        <w:rPr>
          <w:rFonts w:eastAsia="Barlow" w:cstheme="minorHAnsi"/>
          <w:noProof/>
          <w:color w:val="5D109A"/>
          <w:sz w:val="24"/>
          <w:szCs w:val="24"/>
        </w:rPr>
      </w:pPr>
      <w:r>
        <w:rPr>
          <w:color w:val="5D109A"/>
          <w:sz w:val="24"/>
          <w:szCs w:val="24"/>
        </w:rPr>
        <w:t xml:space="preserve"> </w:t>
      </w:r>
    </w:p>
    <w:p w14:paraId="5B406486" w14:textId="64B75098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Ein Cenhadaeth:</w:t>
      </w:r>
    </w:p>
    <w:p w14:paraId="4C28467E" w14:textId="0435EA74" w:rsidR="00D92857" w:rsidRPr="003B7B04" w:rsidRDefault="1E0696A8" w:rsidP="56D12207">
      <w:p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Rydym ni’n ceisio’r Ffordd, y Gwir a’r Bywyd.</w:t>
      </w:r>
    </w:p>
    <w:p w14:paraId="3029E615" w14:textId="796120AD" w:rsidR="00D92857" w:rsidRPr="003B7B04" w:rsidRDefault="1E0696A8" w:rsidP="56D12207">
      <w:p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Creu holl aelodau yn ein cymuned yng Nghrist.</w:t>
      </w:r>
    </w:p>
    <w:p w14:paraId="2CECA942" w14:textId="77957B5D" w:rsidR="00D92857" w:rsidRDefault="1E0696A8" w:rsidP="56D12207">
      <w:p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</w:t>
      </w:r>
    </w:p>
    <w:p w14:paraId="3CAA87C3" w14:textId="77777777" w:rsidR="003B7B04" w:rsidRPr="003B7B04" w:rsidRDefault="003B7B04" w:rsidP="56D12207">
      <w:p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  <w:lang w:val="en-US"/>
        </w:rPr>
      </w:pPr>
    </w:p>
    <w:p w14:paraId="00145E60" w14:textId="53759086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Ein Gwerthoedd:</w:t>
      </w:r>
    </w:p>
    <w:p w14:paraId="3F0B8DF6" w14:textId="43A55076" w:rsidR="00D92857" w:rsidRPr="00917C7A" w:rsidRDefault="1E0696A8" w:rsidP="56D12207">
      <w:pPr>
        <w:spacing w:line="276" w:lineRule="auto"/>
        <w:rPr>
          <w:rFonts w:eastAsia="Barlow" w:cstheme="minorHAnsi"/>
          <w:i/>
          <w:iCs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Mae ein gwerthoedd wedi’u seilio ar yr </w:t>
      </w:r>
      <w:r>
        <w:rPr>
          <w:b/>
          <w:bCs/>
          <w:color w:val="000000" w:themeColor="text1"/>
          <w:sz w:val="24"/>
          <w:szCs w:val="24"/>
        </w:rPr>
        <w:t>Efengyl</w:t>
      </w:r>
      <w:r>
        <w:rPr>
          <w:color w:val="000000" w:themeColor="text1"/>
          <w:sz w:val="24"/>
          <w:szCs w:val="24"/>
        </w:rPr>
        <w:t xml:space="preserve">, ac mae ein cenhadaeth wedi’i </w:t>
      </w:r>
      <w:r>
        <w:rPr>
          <w:b/>
          <w:bCs/>
          <w:color w:val="000000" w:themeColor="text1"/>
          <w:sz w:val="24"/>
          <w:szCs w:val="24"/>
        </w:rPr>
        <w:t>‘hysbrydoli gan Grist’</w:t>
      </w:r>
      <w:r>
        <w:rPr>
          <w:color w:val="000000" w:themeColor="text1"/>
          <w:sz w:val="24"/>
          <w:szCs w:val="24"/>
        </w:rPr>
        <w:t xml:space="preserve"> ac mae popeth rydym ni’n ei wneud wedi’i lywio a’i arwain gan weledigaeth sy’n </w:t>
      </w:r>
      <w:r>
        <w:rPr>
          <w:b/>
          <w:bCs/>
          <w:color w:val="000000" w:themeColor="text1"/>
          <w:sz w:val="24"/>
          <w:szCs w:val="24"/>
        </w:rPr>
        <w:t>seiliedig ar Grist.</w:t>
      </w:r>
      <w:r>
        <w:rPr>
          <w:color w:val="000000" w:themeColor="text1"/>
          <w:sz w:val="24"/>
          <w:szCs w:val="24"/>
        </w:rPr>
        <w:t xml:space="preserve">  Mae'r gwerthoedd rydym ni’n eu rhannu’n cael eu mynegi yng ngeiriau Crist yn y </w:t>
      </w:r>
      <w:r>
        <w:rPr>
          <w:b/>
          <w:bCs/>
          <w:color w:val="000000" w:themeColor="text1"/>
          <w:sz w:val="24"/>
          <w:szCs w:val="24"/>
        </w:rPr>
        <w:t>Gwynfydau</w:t>
      </w:r>
      <w:r>
        <w:rPr>
          <w:i/>
          <w:iCs/>
          <w:color w:val="000000" w:themeColor="text1"/>
          <w:sz w:val="24"/>
          <w:szCs w:val="24"/>
        </w:rPr>
        <w:t xml:space="preserve"> Matthew 5:</w:t>
      </w:r>
    </w:p>
    <w:p w14:paraId="45D187F5" w14:textId="63E0A974" w:rsidR="00D92857" w:rsidRPr="003B7B04" w:rsidRDefault="1E0696A8" w:rsidP="35D54025">
      <w:pPr>
        <w:tabs>
          <w:tab w:val="left" w:pos="720"/>
        </w:tabs>
        <w:spacing w:line="276" w:lineRule="auto"/>
        <w:rPr>
          <w:rFonts w:eastAsia="Barlow" w:cstheme="minorHAnsi"/>
          <w:i/>
          <w:iCs/>
          <w:noProof/>
          <w:sz w:val="24"/>
          <w:szCs w:val="24"/>
        </w:rPr>
      </w:pPr>
      <w:r>
        <w:rPr>
          <w:i/>
          <w:iCs/>
          <w:sz w:val="24"/>
          <w:szCs w:val="24"/>
        </w:rPr>
        <w:t>“Gwyn eu byd y rhai sy'n dlodion yn yr ysbryd, oherwydd eiddynt hwy yw teyrnas nefoedd”</w:t>
      </w:r>
    </w:p>
    <w:p w14:paraId="4849D3DF" w14:textId="504B570C" w:rsidR="00D92857" w:rsidRDefault="1E0696A8" w:rsidP="00917C7A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sz w:val="24"/>
          <w:szCs w:val="24"/>
        </w:rPr>
        <w:t xml:space="preserve">Gwerthoedd: </w:t>
      </w:r>
      <w:r>
        <w:rPr>
          <w:b/>
          <w:bCs/>
          <w:sz w:val="24"/>
          <w:szCs w:val="24"/>
        </w:rPr>
        <w:t xml:space="preserve">Ffyddlondeb ac Uniondeb </w:t>
      </w:r>
    </w:p>
    <w:p w14:paraId="75573535" w14:textId="77777777" w:rsidR="00917C7A" w:rsidRPr="00AE664D" w:rsidRDefault="00917C7A" w:rsidP="00917C7A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</w:p>
    <w:p w14:paraId="24B42F52" w14:textId="192DDC1D" w:rsidR="00D92857" w:rsidRPr="003B7B04" w:rsidRDefault="1E0696A8" w:rsidP="35D54025">
      <w:pPr>
        <w:tabs>
          <w:tab w:val="left" w:pos="720"/>
        </w:tabs>
        <w:spacing w:line="276" w:lineRule="auto"/>
        <w:rPr>
          <w:rFonts w:eastAsia="Barlow" w:cstheme="minorHAnsi"/>
          <w:i/>
          <w:iCs/>
          <w:noProof/>
          <w:sz w:val="24"/>
          <w:szCs w:val="24"/>
        </w:rPr>
      </w:pPr>
      <w:r>
        <w:rPr>
          <w:i/>
          <w:iCs/>
          <w:sz w:val="24"/>
          <w:szCs w:val="24"/>
        </w:rPr>
        <w:t>“Gwyn eu byd y rhai sy'n galaru, oherwydd cânt hwy eu cysuro”</w:t>
      </w:r>
    </w:p>
    <w:p w14:paraId="37DD90BA" w14:textId="4B7D79D1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sz w:val="24"/>
          <w:szCs w:val="24"/>
        </w:rPr>
        <w:t xml:space="preserve">Gwerthoedd: </w:t>
      </w:r>
      <w:r>
        <w:rPr>
          <w:b/>
          <w:bCs/>
          <w:sz w:val="24"/>
          <w:szCs w:val="24"/>
        </w:rPr>
        <w:t>Urddas a Thosturi</w:t>
      </w:r>
    </w:p>
    <w:p w14:paraId="383D9C07" w14:textId="0012593C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0835146C" w14:textId="5132254A" w:rsidR="00D92857" w:rsidRPr="003B7B04" w:rsidRDefault="1E0696A8" w:rsidP="35D54025">
      <w:pPr>
        <w:tabs>
          <w:tab w:val="left" w:pos="720"/>
        </w:tabs>
        <w:spacing w:line="276" w:lineRule="auto"/>
        <w:rPr>
          <w:rFonts w:eastAsia="Barlow" w:cstheme="minorHAnsi"/>
          <w:i/>
          <w:iCs/>
          <w:noProof/>
          <w:sz w:val="24"/>
          <w:szCs w:val="24"/>
        </w:rPr>
      </w:pPr>
      <w:r>
        <w:rPr>
          <w:i/>
          <w:iCs/>
          <w:sz w:val="24"/>
          <w:szCs w:val="24"/>
        </w:rPr>
        <w:t>“Gwyn eu byd y rhai addfwyn, oherwydd cânt hwy etifeddu'r ddaear”</w:t>
      </w:r>
    </w:p>
    <w:p w14:paraId="3B97955B" w14:textId="12C393A4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sz w:val="24"/>
          <w:szCs w:val="24"/>
        </w:rPr>
        <w:t xml:space="preserve">Gwerthoedd: </w:t>
      </w:r>
      <w:r>
        <w:rPr>
          <w:b/>
          <w:bCs/>
          <w:sz w:val="24"/>
          <w:szCs w:val="24"/>
        </w:rPr>
        <w:t>Gostyngeiddrwydd ac Addfwynder</w:t>
      </w:r>
    </w:p>
    <w:p w14:paraId="745885A7" w14:textId="16C840E2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2C6F618D" w14:textId="12E60DF3" w:rsidR="00D92857" w:rsidRPr="003B7B04" w:rsidRDefault="1E0696A8" w:rsidP="35D54025">
      <w:pPr>
        <w:tabs>
          <w:tab w:val="left" w:pos="720"/>
        </w:tabs>
        <w:spacing w:line="276" w:lineRule="auto"/>
        <w:rPr>
          <w:rFonts w:eastAsia="Barlow" w:cstheme="minorHAnsi"/>
          <w:i/>
          <w:iCs/>
          <w:noProof/>
          <w:sz w:val="24"/>
          <w:szCs w:val="24"/>
        </w:rPr>
      </w:pPr>
      <w:r>
        <w:rPr>
          <w:i/>
          <w:iCs/>
          <w:sz w:val="24"/>
          <w:szCs w:val="24"/>
        </w:rPr>
        <w:t>“Gwyn eu byd y rhai sy'n newynu a sychedu am gyfiawnder, oherwydd cânt hwy eu digon”</w:t>
      </w:r>
    </w:p>
    <w:p w14:paraId="24D5A9D6" w14:textId="1CBA04D7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sz w:val="24"/>
          <w:szCs w:val="24"/>
        </w:rPr>
        <w:t xml:space="preserve">Gwerthoedd: </w:t>
      </w:r>
      <w:r>
        <w:rPr>
          <w:b/>
          <w:bCs/>
          <w:sz w:val="24"/>
          <w:szCs w:val="24"/>
        </w:rPr>
        <w:t>Gwirionedd a Chyfiawnder</w:t>
      </w:r>
    </w:p>
    <w:p w14:paraId="58C0CC4A" w14:textId="1E57125D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0DE229B2" w14:textId="39804CBB" w:rsidR="00D92857" w:rsidRPr="003B7B04" w:rsidRDefault="1E0696A8" w:rsidP="35D54025">
      <w:pPr>
        <w:tabs>
          <w:tab w:val="left" w:pos="720"/>
        </w:tabs>
        <w:spacing w:line="276" w:lineRule="auto"/>
        <w:rPr>
          <w:rFonts w:eastAsia="Barlow" w:cstheme="minorHAnsi"/>
          <w:i/>
          <w:iCs/>
          <w:noProof/>
          <w:sz w:val="24"/>
          <w:szCs w:val="24"/>
        </w:rPr>
      </w:pPr>
      <w:r>
        <w:rPr>
          <w:i/>
          <w:iCs/>
          <w:sz w:val="24"/>
          <w:szCs w:val="24"/>
        </w:rPr>
        <w:t>“Gwyn eu byd y rhai trugarog, oherwydd cânt hwy dderbyn trugaredd”</w:t>
      </w:r>
    </w:p>
    <w:p w14:paraId="480B4A78" w14:textId="0695B3E0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sz w:val="24"/>
          <w:szCs w:val="24"/>
        </w:rPr>
        <w:t xml:space="preserve">Gwerthoedd: </w:t>
      </w:r>
      <w:r>
        <w:rPr>
          <w:b/>
          <w:bCs/>
          <w:sz w:val="24"/>
          <w:szCs w:val="24"/>
        </w:rPr>
        <w:t>Maddeuant a Thrugaredd</w:t>
      </w:r>
    </w:p>
    <w:p w14:paraId="23460172" w14:textId="6DF4F34C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5EF9DCFA" w14:textId="00836E1D" w:rsidR="00D92857" w:rsidRPr="003B7B04" w:rsidRDefault="1E0696A8" w:rsidP="35D54025">
      <w:pPr>
        <w:tabs>
          <w:tab w:val="left" w:pos="720"/>
        </w:tabs>
        <w:spacing w:line="276" w:lineRule="auto"/>
        <w:rPr>
          <w:rFonts w:eastAsia="Barlow" w:cstheme="minorHAnsi"/>
          <w:i/>
          <w:iCs/>
          <w:noProof/>
          <w:sz w:val="24"/>
          <w:szCs w:val="24"/>
        </w:rPr>
      </w:pPr>
      <w:r>
        <w:rPr>
          <w:i/>
          <w:iCs/>
          <w:sz w:val="24"/>
          <w:szCs w:val="24"/>
        </w:rPr>
        <w:t>“Gwyn eu byd y rhai pur eu calon, oherwydd cânt hwy weld Duw”</w:t>
      </w:r>
    </w:p>
    <w:p w14:paraId="34E2CAD6" w14:textId="592D0D3A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sz w:val="24"/>
          <w:szCs w:val="24"/>
        </w:rPr>
        <w:t xml:space="preserve">Gwerthoedd: </w:t>
      </w:r>
      <w:r>
        <w:rPr>
          <w:b/>
          <w:bCs/>
          <w:sz w:val="24"/>
          <w:szCs w:val="24"/>
        </w:rPr>
        <w:t>Purdeb a Sancteiddrwydd</w:t>
      </w:r>
    </w:p>
    <w:p w14:paraId="588E8CA7" w14:textId="7AD1309D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68382DC6" w14:textId="00B6EDC6" w:rsidR="00D92857" w:rsidRPr="003B7B04" w:rsidRDefault="1E0696A8" w:rsidP="35D54025">
      <w:pPr>
        <w:tabs>
          <w:tab w:val="left" w:pos="720"/>
        </w:tabs>
        <w:spacing w:line="276" w:lineRule="auto"/>
        <w:rPr>
          <w:rFonts w:eastAsia="Barlow" w:cstheme="minorHAnsi"/>
          <w:i/>
          <w:iCs/>
          <w:noProof/>
          <w:sz w:val="24"/>
          <w:szCs w:val="24"/>
        </w:rPr>
      </w:pPr>
      <w:r>
        <w:rPr>
          <w:i/>
          <w:iCs/>
          <w:sz w:val="24"/>
          <w:szCs w:val="24"/>
        </w:rPr>
        <w:t>“Gwyn eu byd y tangnefeddwyr, oherwydd cânt hwy eu galw'n blant i Dduw”</w:t>
      </w:r>
    </w:p>
    <w:p w14:paraId="0ADF533D" w14:textId="19FEBF7E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sz w:val="24"/>
          <w:szCs w:val="24"/>
        </w:rPr>
        <w:t xml:space="preserve">Gwerthoedd: </w:t>
      </w:r>
      <w:r>
        <w:rPr>
          <w:b/>
          <w:bCs/>
          <w:sz w:val="24"/>
          <w:szCs w:val="24"/>
        </w:rPr>
        <w:t>Goddefgarwch a Heddwch</w:t>
      </w:r>
    </w:p>
    <w:p w14:paraId="7BFF8366" w14:textId="27797423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5AEDFB46" w14:textId="5DA98AE4" w:rsidR="00D92857" w:rsidRPr="003B7B04" w:rsidRDefault="1E0696A8" w:rsidP="35D54025">
      <w:pPr>
        <w:tabs>
          <w:tab w:val="left" w:pos="720"/>
        </w:tabs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i/>
          <w:iCs/>
          <w:sz w:val="24"/>
          <w:szCs w:val="24"/>
        </w:rPr>
        <w:t xml:space="preserve">“Gwyn eu byd y rhai a erlidiwyd yn achos cyfiawnder, oherwydd eiddynt hwy yw teyrnas nefoedd. </w:t>
      </w:r>
      <w:r>
        <w:rPr>
          <w:b/>
          <w:bCs/>
          <w:sz w:val="24"/>
          <w:szCs w:val="24"/>
        </w:rPr>
        <w:t>Goddefgarwch a Heddwch</w:t>
      </w:r>
    </w:p>
    <w:p w14:paraId="0B1F2A8A" w14:textId="0B8800E8" w:rsidR="00D92857" w:rsidRPr="003B7B04" w:rsidRDefault="1E0696A8" w:rsidP="56D12207">
      <w:pPr>
        <w:spacing w:line="276" w:lineRule="auto"/>
        <w:rPr>
          <w:rFonts w:eastAsia="Barlow" w:cstheme="minorHAnsi"/>
          <w:noProof/>
          <w:color w:val="53548A"/>
          <w:sz w:val="24"/>
          <w:szCs w:val="24"/>
        </w:rPr>
      </w:pPr>
      <w:r>
        <w:rPr>
          <w:color w:val="53548A"/>
          <w:sz w:val="24"/>
          <w:szCs w:val="24"/>
        </w:rPr>
        <w:t xml:space="preserve"> </w:t>
      </w:r>
    </w:p>
    <w:p w14:paraId="7EE6E32A" w14:textId="24B108C3" w:rsidR="00D92857" w:rsidRPr="003B7B04" w:rsidRDefault="1E0696A8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lastRenderedPageBreak/>
        <w:t>Mae’r geiriau hyn yn erfyn arnom i fod yn gymuned llawn ffydd wedi’i hysbrydoli gan Grist ym mhopeth a wnawn. Mae hyn yn pennu'r hyn rydym ni am ei fod.</w:t>
      </w:r>
    </w:p>
    <w:p w14:paraId="163969F4" w14:textId="19227959" w:rsidR="003B7B04" w:rsidRPr="003B7B04" w:rsidRDefault="1E0696A8" w:rsidP="56D12207">
      <w:pPr>
        <w:spacing w:line="276" w:lineRule="auto"/>
        <w:rPr>
          <w:rFonts w:eastAsia="Barlow" w:cstheme="minorHAnsi"/>
          <w:noProof/>
          <w:color w:val="5D109A"/>
          <w:sz w:val="24"/>
          <w:szCs w:val="24"/>
        </w:rPr>
      </w:pPr>
      <w:r>
        <w:rPr>
          <w:color w:val="5D109A"/>
          <w:sz w:val="24"/>
          <w:szCs w:val="24"/>
        </w:rPr>
        <w:t xml:space="preserve"> </w:t>
      </w:r>
    </w:p>
    <w:p w14:paraId="2A7B0961" w14:textId="267BAF2A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Pa fath o goleg ydym ni am fod?</w:t>
      </w:r>
    </w:p>
    <w:p w14:paraId="74BF4DB0" w14:textId="56B9561D" w:rsidR="00D92857" w:rsidRPr="003B7B04" w:rsidRDefault="1E0696A8" w:rsidP="56D12207">
      <w:p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Rydym ni am fod yn goleg: </w:t>
      </w:r>
    </w:p>
    <w:p w14:paraId="3D805904" w14:textId="6E8CF3D1" w:rsidR="00D92857" w:rsidRPr="003B7B04" w:rsidRDefault="1E0696A8" w:rsidP="0026286D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sy’n cynnig amgylchedd lle caiff dysgwyr eu grymuso i feithrin a dyfnhau eu perthynas â Duw;</w:t>
      </w:r>
    </w:p>
    <w:p w14:paraId="01986B57" w14:textId="1A073C23" w:rsidR="00D92857" w:rsidRPr="003B7B04" w:rsidRDefault="1E0696A8" w:rsidP="0026286D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sy’n meithrin diwylliant academaidd â’r nod o ganlyn y gwirionedd;</w:t>
      </w:r>
    </w:p>
    <w:p w14:paraId="47DA2888" w14:textId="2083739E" w:rsidR="00D92857" w:rsidRPr="003B7B04" w:rsidRDefault="1E0696A8" w:rsidP="0026286D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sy’n hyrwyddo twf rhinwedd mewn ffordd ragweithiol;</w:t>
      </w:r>
    </w:p>
    <w:p w14:paraId="01B2F455" w14:textId="207D6DA8" w:rsidR="00D92857" w:rsidRPr="003B7B04" w:rsidRDefault="1E0696A8" w:rsidP="0026286D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lle caiff pobl eu credu a gofalir amdanynt; </w:t>
      </w:r>
    </w:p>
    <w:p w14:paraId="47DEC5F8" w14:textId="47C50685" w:rsidR="00D92857" w:rsidRPr="003B7B04" w:rsidRDefault="1E0696A8" w:rsidP="0026286D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lle caiff yr holl ddoniau a galluoedd eu cydnabod a’u dathlu;</w:t>
      </w:r>
    </w:p>
    <w:p w14:paraId="0EAC05D7" w14:textId="6F169304" w:rsidR="00D92857" w:rsidRPr="003B7B04" w:rsidRDefault="1E0696A8" w:rsidP="0026286D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lle caiff cyfraniadau a chyflawniadau unigolion eu gwerthfawrogi;</w:t>
      </w:r>
    </w:p>
    <w:p w14:paraId="28570F6A" w14:textId="797A0227" w:rsidR="00D92857" w:rsidRPr="003B7B04" w:rsidRDefault="1E0696A8" w:rsidP="0026286D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lle caiff pawb ei drin yn deg ac yn gyfiawn;</w:t>
      </w:r>
    </w:p>
    <w:p w14:paraId="2410F3B4" w14:textId="5AAF86D9" w:rsidR="00D92857" w:rsidRPr="003B7B04" w:rsidRDefault="1E0696A8" w:rsidP="0026286D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lle mae aberthu ar ran pobl sy’n economaidd dlawd, y rhai dan anfantais yn gymdeithasol, a’r rhai sydd dan anfantais yn addysgol yn gyffredin;</w:t>
      </w:r>
    </w:p>
    <w:p w14:paraId="2CFFB0B6" w14:textId="4BAB291C" w:rsidR="00D92857" w:rsidRPr="003B7B04" w:rsidRDefault="1E0696A8" w:rsidP="0026286D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lle mae anogaeth a chefnogaeth ar gael yn eang i sicrhau bod pawb yn cyflawni eu potensial personol llawn am ragoriaeth; a </w:t>
      </w:r>
    </w:p>
    <w:p w14:paraId="688128D9" w14:textId="7A26D4B4" w:rsidR="00D92857" w:rsidRPr="003B7B04" w:rsidRDefault="1E0696A8" w:rsidP="56D12207">
      <w:pPr>
        <w:pStyle w:val="ListParagraph"/>
        <w:numPr>
          <w:ilvl w:val="0"/>
          <w:numId w:val="6"/>
        </w:numPr>
        <w:spacing w:line="276" w:lineRule="auto"/>
        <w:rPr>
          <w:rFonts w:eastAsia="Barlow" w:cstheme="minorHAnsi"/>
          <w:noProof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lle rydym ni’n helpu ein gilydd ac yn gweithio ar y cyd gyda brwdfrydedd a charedigrwydd, gan geisio fod yn fodel i’r syniadau sydd gennym.</w:t>
      </w:r>
    </w:p>
    <w:p w14:paraId="49DE16FF" w14:textId="5A1E77EA" w:rsidR="00D92857" w:rsidRPr="003B7B04" w:rsidRDefault="1E0696A8" w:rsidP="56D12207">
      <w:pPr>
        <w:spacing w:line="276" w:lineRule="auto"/>
        <w:rPr>
          <w:rFonts w:eastAsia="Barlow" w:cstheme="minorHAnsi"/>
          <w:b/>
          <w:sz w:val="24"/>
          <w:szCs w:val="24"/>
        </w:rPr>
      </w:pPr>
      <w:r>
        <w:rPr>
          <w:b/>
          <w:sz w:val="24"/>
          <w:szCs w:val="24"/>
        </w:rPr>
        <w:t xml:space="preserve">Rydym ni am fod yn goleg sy’n cynorthwyo ein dysgwyr i “gwrdd â'r Duw byw a wnaeth ddatgelu, drwy’r Iesu, Ei gariad a’i wirionedd trawsnewidiol”, y Pab Benedict XVI. </w:t>
      </w:r>
    </w:p>
    <w:p w14:paraId="61E0C67A" w14:textId="054ED055" w:rsidR="00D92857" w:rsidRPr="003B7B04" w:rsidRDefault="1E0696A8" w:rsidP="56D12207">
      <w:pPr>
        <w:spacing w:line="276" w:lineRule="auto"/>
        <w:rPr>
          <w:rFonts w:eastAsia="Barlow" w:cstheme="minorHAnsi"/>
          <w:noProof/>
          <w:color w:val="5D109A"/>
          <w:sz w:val="24"/>
          <w:szCs w:val="24"/>
        </w:rPr>
      </w:pPr>
      <w:r>
        <w:rPr>
          <w:color w:val="5D109A"/>
          <w:sz w:val="24"/>
          <w:szCs w:val="24"/>
        </w:rPr>
        <w:t xml:space="preserve"> </w:t>
      </w:r>
    </w:p>
    <w:p w14:paraId="76ABE5F6" w14:textId="03B6C700" w:rsidR="00D92857" w:rsidRPr="003B7B04" w:rsidRDefault="1E0696A8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Ein huchelgais</w:t>
      </w:r>
    </w:p>
    <w:p w14:paraId="00BB824F" w14:textId="5FDCA618" w:rsidR="35D54025" w:rsidRDefault="1E0696A8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Bydd Coleg Chweched Dosbarth Catholig Dewi Sant bob amser yn ymdrechu am ragoriaeth. Drwy ein hethos Catholig, bydd ein dysgwyr yn dod i adnabod cariad a gwirionedd trawsnewidiol Duw yn eu bywydau bob dydd. Bydd ein hymrwymiad i addysg i’r person yn ei gyfanrwydd, gan bennu gwerth i unigrwydd pob unigolyn a’i ddathlu, gyda’r nod yn y pen draw o greu'r person hwnnw yng Nghrist. Byddwn yn dilyn yr opsiwn gorau i bobl dlawd gyda thosturi a chynhwysiant. Bydd ein dysgwyr yn ymuno â ni wrth chwilio am atebion sy’n rhoi bywyd i gwestiynau ynghylch pwrpas pobl, urddas dynol a ffyniant dynol – cwestiynau sy’n codi’n naturiol drwy ymarfer ac ymchwilio academaidd dysgedig. </w:t>
      </w:r>
    </w:p>
    <w:p w14:paraId="2EDCCD4C" w14:textId="399CBBF0" w:rsidR="003B7B04" w:rsidRPr="00AE664D" w:rsidRDefault="003B7B04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</w:p>
    <w:p w14:paraId="4CE2C0ED" w14:textId="49F754E1" w:rsidR="003B7B04" w:rsidRPr="00AE664D" w:rsidRDefault="003B7B04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</w:p>
    <w:p w14:paraId="71B272C1" w14:textId="1CFA76E8" w:rsidR="1DF2A882" w:rsidRPr="00AE664D" w:rsidRDefault="1DF2A882" w:rsidP="1DF2A882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</w:p>
    <w:p w14:paraId="4FB06BC9" w14:textId="77777777" w:rsidR="00AC7633" w:rsidRPr="003B7B04" w:rsidRDefault="00AC7633" w:rsidP="1DF2A882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</w:p>
    <w:p w14:paraId="69C932DA" w14:textId="46578363" w:rsidR="00D92857" w:rsidRPr="003B7B04" w:rsidRDefault="0AB7DB04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2. Y WELEDIGAETH, Y PWRPAS A’R GWERTHOEDD SY’N SAIL I’N CYNLLUN GWEITHREDU GWRTH-HILIOL</w:t>
      </w:r>
    </w:p>
    <w:p w14:paraId="716F389B" w14:textId="67488BA1" w:rsidR="00D92857" w:rsidRPr="003B7B04" w:rsidRDefault="0AB7DB04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 xml:space="preserve">Ein Gweledigaeth </w:t>
      </w:r>
    </w:p>
    <w:p w14:paraId="6D9EDC8F" w14:textId="4291AC8E" w:rsidR="00D92857" w:rsidRPr="003B7B04" w:rsidRDefault="0AB7DB04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Rydym ni am fod yn goleg gwrth-hiliol erbyn 2030. Rydym ni am fod yn goleg sy’n ddiogel, yn deg ac yn groesawgar; yn goleg lle mae gan yr holl ddysgwyr yr un lefel uchel o ofal, cefnogaeth ac arweiniad, waeth beth fo’u cefndir ethnig neu ddiwylliannol.</w:t>
      </w:r>
    </w:p>
    <w:p w14:paraId="568BFF6B" w14:textId="6218BB17" w:rsidR="00D92857" w:rsidRPr="003B7B04" w:rsidRDefault="0AB7DB04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50C89CFB" w14:textId="42704784" w:rsidR="00D92857" w:rsidRPr="003B7B04" w:rsidRDefault="0AB7DB04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Ein Pwrpas</w:t>
      </w:r>
    </w:p>
    <w:p w14:paraId="2BEF9D40" w14:textId="7624EBC4" w:rsidR="00D92857" w:rsidRPr="003B7B04" w:rsidRDefault="0AB7DB04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Rydym ni am wneud gwahaniaeth mesuradwy i gyfleoedd bywyd ein dysgwyr Du, Asiaidd a Lleiafrifoedd Ethnig drwy roi strategaethau a gweithredoedd ar waith â’r nod o leihau’r anghydraddoldebau ym mhrofiadau’r dysgwyr hynny. </w:t>
      </w:r>
    </w:p>
    <w:p w14:paraId="5C0A1941" w14:textId="68738BFF" w:rsidR="00D92857" w:rsidRPr="003B7B04" w:rsidRDefault="0AB7DB04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04AD6DB6" w14:textId="1000D87B" w:rsidR="00D92857" w:rsidRPr="003B7B04" w:rsidRDefault="0AB7DB04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Ein Gwerthoedd</w:t>
      </w:r>
    </w:p>
    <w:p w14:paraId="097BFF6A" w14:textId="5B75DB7B" w:rsidR="00D92857" w:rsidRPr="003B7B04" w:rsidRDefault="0AB7DB04" w:rsidP="0026286D">
      <w:pPr>
        <w:pStyle w:val="ListParagraph"/>
        <w:numPr>
          <w:ilvl w:val="0"/>
          <w:numId w:val="5"/>
        </w:num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Parch</w:t>
      </w:r>
    </w:p>
    <w:p w14:paraId="49D3461D" w14:textId="35D984B0" w:rsidR="00D92857" w:rsidRPr="003B7B04" w:rsidRDefault="0AB7DB04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Rydym ni am fod yn goleg lle caiff pob unigolyn ei barchu a’i werthfawrogi am ei ddoniau unigryw a’r cyfraniadau unigryw a wnaed ganddo. </w:t>
      </w:r>
    </w:p>
    <w:p w14:paraId="3865ED6B" w14:textId="6A8CF264" w:rsidR="00D92857" w:rsidRPr="003B7B04" w:rsidRDefault="0AB7DB04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61EDE983" w14:textId="4D81CC7C" w:rsidR="00D92857" w:rsidRPr="003B7B04" w:rsidRDefault="0AB7DB04" w:rsidP="0026286D">
      <w:pPr>
        <w:pStyle w:val="ListParagraph"/>
        <w:numPr>
          <w:ilvl w:val="0"/>
          <w:numId w:val="5"/>
        </w:num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Ymddiriedaeth</w:t>
      </w:r>
    </w:p>
    <w:p w14:paraId="591A2877" w14:textId="58385DF5" w:rsidR="00D92857" w:rsidRPr="003B7B04" w:rsidRDefault="0AB7DB04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Rydym ni am fod yn goleg lle mae awyrgylch o ymddiriedaeth yn cael ei feithrin a lle gall dysgwyr deimlo’n ddiogel. Rydym ni am sicrhau ein bod ni’n cynnwys dysgwyr ac aelodau o staff â phrofiad byw i chwarae rôl ragweithiol yn y gwaith a wnawn ar wrth-hiliaeth. Rydym ni am farn y dysgwyr a’r aelodau hyn o staff nid yn unig gael ei chlywed, ond ein bod ni’n gweithredu ar sail y farn honno mewn ffordd agored a thryloyw.</w:t>
      </w:r>
    </w:p>
    <w:p w14:paraId="1AE9641C" w14:textId="11CA34AC" w:rsidR="0A296D45" w:rsidRPr="00AE664D" w:rsidRDefault="0A296D45" w:rsidP="0A296D45">
      <w:pPr>
        <w:spacing w:line="276" w:lineRule="auto"/>
        <w:rPr>
          <w:rFonts w:eastAsia="Barlow" w:cstheme="minorHAnsi"/>
          <w:noProof/>
          <w:sz w:val="24"/>
          <w:szCs w:val="24"/>
        </w:rPr>
      </w:pPr>
    </w:p>
    <w:p w14:paraId="0531C4C3" w14:textId="7D3A8323" w:rsidR="00D92857" w:rsidRPr="00917C7A" w:rsidRDefault="31729EB0" w:rsidP="00917C7A">
      <w:pPr>
        <w:pStyle w:val="ListParagraph"/>
        <w:numPr>
          <w:ilvl w:val="0"/>
          <w:numId w:val="5"/>
        </w:num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 xml:space="preserve">Hil a chyfiawnder cymdeithasol </w:t>
      </w:r>
    </w:p>
    <w:p w14:paraId="77BF523B" w14:textId="0E5101E8" w:rsidR="003B7B04" w:rsidRDefault="0AB7DB04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Rydym ni am fod yn goleg lle mae pob unigolyn o werth cyfartal ac yn gwneud cyfraniad cyfartal. Rydym ni am i unigolion deimlo’n unedig gan y gwahaniaethau sydd rhyngddynt yn hytrach nac yn rhanedig. Rydym ni am amrywiaeth gael ei dathlu.</w:t>
      </w:r>
    </w:p>
    <w:p w14:paraId="54C2CC4A" w14:textId="77777777" w:rsidR="00917C7A" w:rsidRPr="00AE664D" w:rsidRDefault="00917C7A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</w:p>
    <w:p w14:paraId="6C66297D" w14:textId="35402576" w:rsidR="1DAD78EC" w:rsidRPr="003B7B04" w:rsidRDefault="1DAD78EC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Rydym ni’n cydnabod yr ysgrifennwyd cynllun strategol y Coleg 2021-2025 cyn gofynion ar y Coleg i ddarparu cynllun gweithredu gwrth-hiliol. Mae llywodraethwyr ac uwch-dîm arweinyddiaeth y Coleg yn gwbl ymrwymedig i sicrhau y bydd ein gweledigaeth wrth-hiliol, </w:t>
      </w:r>
      <w:r>
        <w:rPr>
          <w:sz w:val="24"/>
          <w:szCs w:val="24"/>
        </w:rPr>
        <w:lastRenderedPageBreak/>
        <w:t xml:space="preserve">ein pwrpas a’n gwerthoedd yn fwy amlwg yng nghynllun strategol nesaf y Coleg ac y cânt eu gwreiddio’n fwy, yn hytrach nag ymddangos fel ategiad. </w:t>
      </w:r>
    </w:p>
    <w:p w14:paraId="2505334D" w14:textId="60D74BE3" w:rsidR="03D0D1BD" w:rsidRPr="003B7B04" w:rsidRDefault="03D0D1BD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Fodd bynnag, mae gennym ni hyder y bydd gweledigaeth, pwrpas a gwerthoedd y Coleg a amlinellwyd yn ei Gynllun Strategol presennol, sef ‘Y Ffordd, y Gwirionedd a’r Bywyd’, yn gwbl gyson. Mae ein cenhadaeth a’n gweledigaeth yn canolbwyntio ar ddatblygiad a ffurfiad cyfannol pob unigolyn, aelod o staff a dysgwr, er mwyn iddynt gyflawni eu potensial llawn. Mae hyn yn cydnabod ein bod ni’n oll yn blant i Dduw a bod gennym ni i gyd ddoniau a gwerth unigryw. </w:t>
      </w:r>
    </w:p>
    <w:p w14:paraId="5E72B995" w14:textId="2BFA21BC" w:rsidR="00D92857" w:rsidRPr="003B7B04" w:rsidRDefault="4EE637EF" w:rsidP="0439E496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At hynny, mae gwerthoedd yr Efengyl, wedi’u hysbrydoli gan Grist, yn gwbl gyson â gwerthoedd gwrth-hiliol. Rydym ni’n hyrwyddo gwerthoedd cyfiawnder, urddas, goddefgarwch a heddwch yn rhagweithiol.          </w:t>
      </w:r>
    </w:p>
    <w:p w14:paraId="5AF5B1E1" w14:textId="62A3ECD2" w:rsidR="003B7B04" w:rsidRPr="003B7B04" w:rsidRDefault="003B7B04" w:rsidP="3E9D65E8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</w:p>
    <w:p w14:paraId="39BBC1EB" w14:textId="5276FAE1" w:rsidR="00D92857" w:rsidRPr="003B7B04" w:rsidRDefault="73609F3A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3. Y BROSES O DDATBLYGU EIN CYNLLUN GWEITHREDU GWRTH-HILIOL</w:t>
      </w:r>
    </w:p>
    <w:p w14:paraId="071EE298" w14:textId="3A255755" w:rsidR="00D92857" w:rsidRPr="003B7B04" w:rsidRDefault="73609F3A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Mae’r Coleg wedi penodi Arweinydd Prosiect i oruchwylio datblygiad cynllun gweithredu’r Coleg. </w:t>
      </w:r>
    </w:p>
    <w:p w14:paraId="3F40877C" w14:textId="6FC12C84" w:rsidR="00D92857" w:rsidRPr="003B7B04" w:rsidRDefault="73609F3A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Mae’r Coleg wedi bod yn datblygu ei gynllun gweithredu ers mis Rhagfyr 2022. Mae hyn wedi cynnwys Arweinydd y Prosiect yn gweithio gydag amrywiaeth o randdeiliaid, gan gynnwys:   </w:t>
      </w:r>
    </w:p>
    <w:p w14:paraId="18E456C9" w14:textId="7BAC31F5" w:rsidR="00D92857" w:rsidRPr="003B7B04" w:rsidRDefault="73609F3A" w:rsidP="0026286D">
      <w:pPr>
        <w:pStyle w:val="ListParagraph"/>
        <w:numPr>
          <w:ilvl w:val="0"/>
          <w:numId w:val="4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Cynrychiolwyr y Llywodraethwyr </w:t>
      </w:r>
    </w:p>
    <w:p w14:paraId="4CF99563" w14:textId="69E35F4F" w:rsidR="00D92857" w:rsidRPr="003B7B04" w:rsidRDefault="73609F3A" w:rsidP="0026286D">
      <w:pPr>
        <w:pStyle w:val="ListParagraph"/>
        <w:numPr>
          <w:ilvl w:val="0"/>
          <w:numId w:val="4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Aelodau o’r Uwch-dîm Arweinyddiaeth â chyfrifoldeb am gynllunio strategol, gwella ansawdd, Adnoddau Dynol ac MIS.</w:t>
      </w:r>
    </w:p>
    <w:p w14:paraId="4EEEA1E0" w14:textId="6D5948B4" w:rsidR="00D92857" w:rsidRPr="003B7B04" w:rsidRDefault="73609F3A" w:rsidP="0026286D">
      <w:pPr>
        <w:pStyle w:val="ListParagraph"/>
        <w:numPr>
          <w:ilvl w:val="0"/>
          <w:numId w:val="4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Rheolwyr Cwricwlwm a Bugeiliol Canol </w:t>
      </w:r>
    </w:p>
    <w:p w14:paraId="52E91EDB" w14:textId="1D0D0DE9" w:rsidR="00D92857" w:rsidRPr="003B7B04" w:rsidRDefault="73609F3A" w:rsidP="0026286D">
      <w:pPr>
        <w:pStyle w:val="ListParagraph"/>
        <w:numPr>
          <w:ilvl w:val="0"/>
          <w:numId w:val="4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Aelodau o’n Cymdeithas Gatholig a Chyfeillion, â chyfrifoldeb am Gydraddoldeb ac Amrywiaeth</w:t>
      </w:r>
    </w:p>
    <w:p w14:paraId="60F7E665" w14:textId="35F0D8A2" w:rsidR="00D92857" w:rsidRPr="003B7B04" w:rsidRDefault="73609F3A" w:rsidP="0026286D">
      <w:pPr>
        <w:pStyle w:val="ListParagraph"/>
        <w:numPr>
          <w:ilvl w:val="0"/>
          <w:numId w:val="4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Swyddog Cydraddoldeb ac Amrywiaeth mewn Grŵp ‘Y Gymuned Ynghyd’</w:t>
      </w:r>
    </w:p>
    <w:p w14:paraId="25470D09" w14:textId="5DCB634B" w:rsidR="00D92857" w:rsidRPr="003B7B04" w:rsidRDefault="73609F3A" w:rsidP="0026286D">
      <w:pPr>
        <w:pStyle w:val="ListParagraph"/>
        <w:numPr>
          <w:ilvl w:val="0"/>
          <w:numId w:val="4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Grŵp Ymgysylltu Staff sy’n cynnwys aelodau o staff â phrofiad personol yn unig </w:t>
      </w:r>
    </w:p>
    <w:p w14:paraId="24B74C5F" w14:textId="7B1D629B" w:rsidR="00CD6071" w:rsidRPr="003B7B04" w:rsidRDefault="73609F3A" w:rsidP="7965C46C">
      <w:pPr>
        <w:pStyle w:val="ListParagraph"/>
        <w:numPr>
          <w:ilvl w:val="0"/>
          <w:numId w:val="4"/>
        </w:numPr>
        <w:spacing w:line="276" w:lineRule="auto"/>
        <w:rPr>
          <w:rFonts w:eastAsia="Barlow" w:cstheme="minorHAnsi"/>
          <w:sz w:val="24"/>
          <w:szCs w:val="24"/>
        </w:rPr>
      </w:pPr>
      <w:r>
        <w:rPr>
          <w:sz w:val="24"/>
          <w:szCs w:val="24"/>
        </w:rPr>
        <w:t>Grŵp Ymgysylltu Dysgwyr sy’n cynnwys dysgwyr â phrofiad personol yn unig</w:t>
      </w:r>
    </w:p>
    <w:p w14:paraId="641D3D16" w14:textId="601EB438" w:rsidR="702D4A99" w:rsidRPr="003B7B04" w:rsidRDefault="4C69EA21" w:rsidP="6633EDBC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Aelod o staff â phrofiad personol sy’n hwyluso’r Grŵp Ymgysylltu Staff a’r Grŵp Ymgysylltu Dysgwyr. Gwnaeth y grwpiau hyn gwrdd yn 2022/23 a nodwyd cyfres o gamau gweithredu yn dilyn y cyfarfodydd. Mae’r rhain wedi’u hamlinellu isod: </w:t>
      </w:r>
    </w:p>
    <w:p w14:paraId="631C5A44" w14:textId="62EFD4A3" w:rsidR="44A6CA74" w:rsidRPr="003B7B04" w:rsidRDefault="44A6CA74" w:rsidP="6633EDBC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Roedd camau gweithredu allweddol a nodwyd gan y Grŵp Ymgysylltu Dysgwyr fel a ganlyn:</w:t>
      </w:r>
    </w:p>
    <w:p w14:paraId="568A7F75" w14:textId="36B58776" w:rsidR="44A6CA74" w:rsidRPr="003B7B04" w:rsidRDefault="44A6CA74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Darpariaeth ystafell weddïo i fyfyrwyr Mwslimaidd.</w:t>
      </w:r>
    </w:p>
    <w:p w14:paraId="07C335A9" w14:textId="0E7597F3" w:rsidR="44A6CA74" w:rsidRPr="003B7B04" w:rsidRDefault="44A6CA74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Rhagor o gynnwys ar ddiwylliannau Du, Asiaidd a Lleiafrif Ethnig yn y rhaglen fugeiliol.</w:t>
      </w:r>
    </w:p>
    <w:p w14:paraId="26C09F91" w14:textId="39B5BE84" w:rsidR="1243D72D" w:rsidRPr="003B7B04" w:rsidRDefault="00AC7633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lastRenderedPageBreak/>
        <w:t>Cynnwys gwrth-hiliaeth yn y rhaglen fugeiliol, a hyfforddiant i staff bugeiliol gan ddarparwr allanol, megis Dangos y Cerdyn Coch i Hiliaeth.</w:t>
      </w:r>
    </w:p>
    <w:p w14:paraId="5BA7663F" w14:textId="734BEE8E" w:rsidR="0DD89FD9" w:rsidRPr="003B7B04" w:rsidRDefault="24000297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Adolygu cynnwys eithafol yn y rhaglen fugeiliol i sicrhau ei fod yn cynnwys yr holl grwpiau eithafol.</w:t>
      </w:r>
    </w:p>
    <w:p w14:paraId="7047CA16" w14:textId="6A5B20D9" w:rsidR="4D62BAEC" w:rsidRPr="003B7B04" w:rsidRDefault="00AC7633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Cynyddu amrywiaeth yng nghyfansoddiad staff oherwydd nid yw aelodau gwyn o staff bob amser yn deall y trafferthion unigryw a’r gwahaniaethau diwylliannol.</w:t>
      </w:r>
    </w:p>
    <w:p w14:paraId="4C0A10BF" w14:textId="429DDD3E" w:rsidR="3C0E3095" w:rsidRPr="003B7B04" w:rsidRDefault="00AC7633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Cynnig dewis o fwyd Halal yn Ffreutur y Coleg.  </w:t>
      </w:r>
    </w:p>
    <w:p w14:paraId="5FE7BC6F" w14:textId="21DBC917" w:rsidR="157E3EEC" w:rsidRPr="003B7B04" w:rsidRDefault="157E3EEC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Datblygu a hyrwyddo grwpiau i grwpiau ethnig gwahanol, megis Grŵp Pwnjabaidd.</w:t>
      </w:r>
    </w:p>
    <w:p w14:paraId="4050E689" w14:textId="7086BB16" w:rsidR="157E3EEC" w:rsidRPr="003B7B04" w:rsidRDefault="157E3EEC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Dathlu’r holl ddiwylliannau sydd wedi’u cynrychioli yng ngharfan y dysgwr.</w:t>
      </w:r>
    </w:p>
    <w:p w14:paraId="55B20664" w14:textId="33A05997" w:rsidR="022BAF06" w:rsidRPr="003B7B04" w:rsidRDefault="5D95E060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Amlygu'r amrywiaeth o lwybrau cyrchfan sydd ar gael i ddysgwyr fel nad oes ffocws ar lwybrau ystrydebol. </w:t>
      </w:r>
    </w:p>
    <w:p w14:paraId="7121F0E4" w14:textId="3F627FCA" w:rsidR="7C990B5E" w:rsidRDefault="7C990B5E" w:rsidP="6633EDBC">
      <w:pPr>
        <w:pStyle w:val="ListParagraph"/>
        <w:numPr>
          <w:ilvl w:val="0"/>
          <w:numId w:val="10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Cynyddu ymgysylltiad ag arweinwyr cymunedol, megis Tîm Cymorth Ieuenctid Ethnig, Cyngor Hil Bute.</w:t>
      </w:r>
    </w:p>
    <w:p w14:paraId="379364BC" w14:textId="5EF8DCF2" w:rsidR="003B7B04" w:rsidRPr="00AE664D" w:rsidRDefault="003B7B04" w:rsidP="003B7B04">
      <w:pPr>
        <w:spacing w:line="276" w:lineRule="auto"/>
        <w:rPr>
          <w:rFonts w:eastAsia="Barlow" w:cstheme="minorHAnsi"/>
          <w:noProof/>
          <w:sz w:val="24"/>
          <w:szCs w:val="24"/>
        </w:rPr>
      </w:pPr>
    </w:p>
    <w:p w14:paraId="528F23EF" w14:textId="6D18F4B8" w:rsidR="19206699" w:rsidRPr="003B7B04" w:rsidRDefault="19206699" w:rsidP="6633EDBC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Roedd camau gweithredu allweddol a nodwyd gan y Grŵp Ymgysylltu Staff fel a ganlyn:</w:t>
      </w:r>
    </w:p>
    <w:p w14:paraId="335E2A35" w14:textId="56D86474" w:rsidR="19206699" w:rsidRPr="003B7B04" w:rsidRDefault="00AC7633" w:rsidP="6633EDBC">
      <w:pPr>
        <w:pStyle w:val="ListParagraph"/>
        <w:numPr>
          <w:ilvl w:val="0"/>
          <w:numId w:val="9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Cynyddu amrywiaeth yng nghyfansoddiad y staff.</w:t>
      </w:r>
    </w:p>
    <w:p w14:paraId="5387ECAB" w14:textId="2DFAFC80" w:rsidR="4FA9B3AF" w:rsidRPr="003B7B04" w:rsidRDefault="1E3FA399" w:rsidP="6633EDBC">
      <w:pPr>
        <w:pStyle w:val="ListParagraph"/>
        <w:numPr>
          <w:ilvl w:val="0"/>
          <w:numId w:val="9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Osgoi ystrydebau yn y Rhaglen Cyrchfannau.  </w:t>
      </w:r>
    </w:p>
    <w:p w14:paraId="7940171F" w14:textId="20573B37" w:rsidR="4FA9B3AF" w:rsidRDefault="00AC7633" w:rsidP="6633EDBC">
      <w:pPr>
        <w:pStyle w:val="ListParagraph"/>
        <w:numPr>
          <w:ilvl w:val="0"/>
          <w:numId w:val="9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Yr angen am staff bugeiliol a staff llesiant i gefnogi dysgwyr o gefndiroedd Du, Asiaidd a Lleiafrifoedd Ethnig gyda phynciau sy’n sensitif yn ddiwylliannol, megis perthnasoedd ac iechyd. </w:t>
      </w:r>
    </w:p>
    <w:p w14:paraId="0DA052C1" w14:textId="77777777" w:rsidR="003B7B04" w:rsidRPr="00AE664D" w:rsidRDefault="003B7B04" w:rsidP="003B7B04">
      <w:pPr>
        <w:pStyle w:val="ListParagraph"/>
        <w:spacing w:line="276" w:lineRule="auto"/>
        <w:rPr>
          <w:rFonts w:eastAsia="Barlow" w:cstheme="minorHAnsi"/>
          <w:noProof/>
          <w:sz w:val="24"/>
          <w:szCs w:val="24"/>
        </w:rPr>
      </w:pPr>
    </w:p>
    <w:p w14:paraId="1C9BC8AF" w14:textId="7EE4CD58" w:rsidR="076B00B9" w:rsidRPr="003B7B04" w:rsidRDefault="0990F146" w:rsidP="6633EDBC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Mae’r Coleg wedi bod yn gweithio’n galed i roi’r gweithredoedd a nodwyd ar waith ers 2022 ac wedi gwneud cynnydd da. Mae rhai gweithredoedd, megis cynyddu amrywiaeth yng nghyfansoddiad y staff, wedi bod yn fwy heriol ac mae’n debygol o gymryd mwy o amser i'w gyflawni, ond rydym ni’n gwbl ymrwymedig i roi’r strategaethau ar waith i’n helpu ni i fynd i'r afael â’r materion. Mae unrhyw weithredoedd neilltuol wedi cael eu cynnwys yn y cynllun gweithredu hwn. </w:t>
      </w:r>
    </w:p>
    <w:p w14:paraId="794BCD99" w14:textId="146A5CAF" w:rsidR="00D92857" w:rsidRPr="003B7B04" w:rsidRDefault="73609F3A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Mae’r cynllun gweithredu hwn wedi cael ei lunio gan ddefnyddio amrywiaeth o ffynonellau o dystiolaeth, gan gynnwys data dysgwyr ar ethnigrwydd a ddarparwyd gan Gofnod Dysgu Gydol Oes Cymru Llywodraeth Cymru. Mae’r data’n darparu gwybodaeth i nodi anghydraddoldeb a chyfleoedd i fynd i'r afael â hiliaeth systemig; mynd i'r afael â materion y mae angen eu datrys; gosod targedau a fydd yn datblygu gwrth-hiliaeth; a thros amser, nodi effeithiau ymyriadau.  </w:t>
      </w:r>
    </w:p>
    <w:p w14:paraId="1283417C" w14:textId="63684631" w:rsidR="00D92857" w:rsidRPr="003B7B04" w:rsidRDefault="73609F3A" w:rsidP="56D12207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Yn dilyn cyflwyno’r cynllun gweithredu drafft ac adborth, bydd yr holl randdeiliaid yn ailgraffu ar y cynllun gweithredu, dan arweiniad Arweinydd y Prosiect.  </w:t>
      </w:r>
    </w:p>
    <w:p w14:paraId="169BB37A" w14:textId="63280BE2" w:rsidR="00AC7633" w:rsidRDefault="00AC7633" w:rsidP="3E9D65E8">
      <w:pPr>
        <w:spacing w:line="276" w:lineRule="auto"/>
        <w:rPr>
          <w:rFonts w:eastAsia="Barlow" w:cstheme="minorHAnsi"/>
          <w:b/>
          <w:bCs/>
          <w:noProof/>
          <w:color w:val="FF0000"/>
          <w:sz w:val="24"/>
          <w:szCs w:val="24"/>
        </w:rPr>
      </w:pPr>
    </w:p>
    <w:p w14:paraId="5C216276" w14:textId="77777777" w:rsidR="00E22EF2" w:rsidRPr="00AE664D" w:rsidRDefault="00E22EF2" w:rsidP="3E9D65E8">
      <w:pPr>
        <w:spacing w:line="276" w:lineRule="auto"/>
        <w:rPr>
          <w:rFonts w:eastAsia="Barlow" w:cstheme="minorHAnsi"/>
          <w:b/>
          <w:bCs/>
          <w:noProof/>
          <w:color w:val="FF0000"/>
          <w:sz w:val="24"/>
          <w:szCs w:val="24"/>
        </w:rPr>
      </w:pPr>
    </w:p>
    <w:p w14:paraId="2BF0FC3B" w14:textId="57E510B0" w:rsidR="4DC326E0" w:rsidRPr="003B7B04" w:rsidRDefault="73609F3A" w:rsidP="35D54025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4. CYD-DESTUN EIN CYNLLUN GWEITHREDU GWRTH-HILIOL</w:t>
      </w:r>
    </w:p>
    <w:p w14:paraId="4ACA9439" w14:textId="77777777" w:rsidR="00917C7A" w:rsidRDefault="448749CD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Dechreuodd y Coleg weithio mewn ffordd gadarn ar wrth-hiliaeth yn 2021/22, yn dilyn cyflwyniadau gan y Grŵp Arweinyddiaeth Du, drwy gyfarfodydd Colegau Cymru i’r Penaethiaid o'r Grŵp Ansawdd. </w:t>
      </w:r>
    </w:p>
    <w:p w14:paraId="5A3D907C" w14:textId="79BC6062" w:rsidR="448749CD" w:rsidRPr="003B7B04" w:rsidRDefault="5544BF7F" w:rsidP="35D54025">
      <w:pPr>
        <w:spacing w:line="276" w:lineRule="auto"/>
        <w:rPr>
          <w:rFonts w:eastAsia="Barlow" w:cstheme="minorHAnsi"/>
          <w:b/>
          <w:bCs/>
          <w:noProof/>
          <w:color w:val="FF0000"/>
          <w:sz w:val="24"/>
          <w:szCs w:val="24"/>
        </w:rPr>
      </w:pPr>
      <w:r>
        <w:rPr>
          <w:sz w:val="24"/>
          <w:szCs w:val="24"/>
        </w:rPr>
        <w:t xml:space="preserve">Yn ystod y flwyddyn academaidd, datblygodd gynllun gweithredu a ddarparodd sylfaen gadarn am y gwaith sy’n cael ei wneud eleni. Mae’r offeryn diagnostig 10 pwynt wedi darparu canllawiau defnyddiol ac mae presenoldeb yn y cyfarfodydd cefnogi a ddarparwyd gan y Grŵp Arweinyddiaeth Du wedi bod yn hynod werthfawr. </w:t>
      </w:r>
      <w:r>
        <w:rPr>
          <w:b/>
          <w:bCs/>
          <w:color w:val="FF0000"/>
          <w:sz w:val="24"/>
          <w:szCs w:val="24"/>
        </w:rPr>
        <w:t xml:space="preserve"> </w:t>
      </w:r>
    </w:p>
    <w:p w14:paraId="0F5D48AC" w14:textId="61AD8438" w:rsidR="4DC326E0" w:rsidRPr="003B7B04" w:rsidRDefault="491A9EB5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Erbyn 2023/24, bydd ein proses cynllunio camau gweithredu wedi’i gwreiddio’n llawn yn ein strwythurau rheoli a llywodraethu.</w:t>
      </w:r>
    </w:p>
    <w:p w14:paraId="561B1C38" w14:textId="04C6B015" w:rsidR="4DC326E0" w:rsidRPr="003B7B04" w:rsidRDefault="28BCCA9E" w:rsidP="35D54025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Mae’r Coleg yn bwriadu parhau i gyllido swydd Arweinydd y Prosiect ar gyfer 2023/24 a bydd yn neilltuo cyllideb flynyddol gwerth £10,000 er mwyn rhoi'r cynllun gweithredu ar waith. Y meysydd blaenoriaeth allweddol ar gyfer y gyllideb fydd dysgu proffesiynol i staff a llywodraethwyr a phrosiectau i gefnogi dysgwyr Du, Asiaidd a Lleiafrif Ethnig.    </w:t>
      </w:r>
    </w:p>
    <w:p w14:paraId="61157A4E" w14:textId="119BD927" w:rsidR="003B7B04" w:rsidRPr="003B7B04" w:rsidRDefault="003B7B04" w:rsidP="35D54025">
      <w:pPr>
        <w:spacing w:line="276" w:lineRule="auto"/>
        <w:rPr>
          <w:rFonts w:eastAsia="Barlow" w:cstheme="minorHAnsi"/>
          <w:b/>
          <w:sz w:val="24"/>
          <w:szCs w:val="24"/>
        </w:rPr>
      </w:pPr>
    </w:p>
    <w:p w14:paraId="64731D38" w14:textId="3880CA2C" w:rsidR="00F006EC" w:rsidRPr="003B7B04" w:rsidRDefault="73609F3A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5. EIN BLAENORIAETHAU AR GYFER ADEILADU SYLFAEN GADARN I SYMUD YMLAEN Â GWRTH-HILIAETH</w:t>
      </w:r>
    </w:p>
    <w:p w14:paraId="2A65A033" w14:textId="53241A59" w:rsidR="667858B1" w:rsidRPr="003B7B04" w:rsidRDefault="667858B1" w:rsidP="3E9D65E8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Dechreuodd y Coleg weithio ar wrth-hiliaeth yn 2021/22. Roedd y gwaith hwn yn canolbwyntio ar feysydd allweddol, gan gynnwys:</w:t>
      </w:r>
    </w:p>
    <w:p w14:paraId="6A6C2555" w14:textId="76DCF6E8" w:rsidR="6E34F70D" w:rsidRPr="003B7B04" w:rsidRDefault="6E34F70D" w:rsidP="3E9D65E8">
      <w:pPr>
        <w:pStyle w:val="ListParagraph"/>
        <w:numPr>
          <w:ilvl w:val="0"/>
          <w:numId w:val="11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Diwrnod Dysgu Proffesiynol i'r holl staff wedi’i gyflwyno gan ‘Dangos y Cerdyn Coch i Hiliaeth’.</w:t>
      </w:r>
    </w:p>
    <w:p w14:paraId="562EEA3B" w14:textId="385F6EAA" w:rsidR="6E34F70D" w:rsidRPr="003B7B04" w:rsidRDefault="6E34F70D" w:rsidP="3E9D65E8">
      <w:pPr>
        <w:pStyle w:val="ListParagraph"/>
        <w:numPr>
          <w:ilvl w:val="0"/>
          <w:numId w:val="11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Sefydlu Grŵp Ymgysylltu Staff a Grŵp Ymgysylltu Dysgwyr i bobl â phrofiad personol.</w:t>
      </w:r>
    </w:p>
    <w:p w14:paraId="2CF79E65" w14:textId="13B638DC" w:rsidR="3492672E" w:rsidRPr="003B7B04" w:rsidRDefault="47916752" w:rsidP="3E9D65E8">
      <w:pPr>
        <w:pStyle w:val="ListParagraph"/>
        <w:numPr>
          <w:ilvl w:val="0"/>
          <w:numId w:val="11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Cwrs arweinyddiaeth i ddysgwyr Du, Asiaidd a Lleiafrifoedd Ethnig.    </w:t>
      </w:r>
    </w:p>
    <w:p w14:paraId="1BFFC632" w14:textId="4A654916" w:rsidR="7C7C90D9" w:rsidRPr="003B7B04" w:rsidRDefault="0FA23BCE" w:rsidP="3E9D65E8">
      <w:pPr>
        <w:pStyle w:val="ListParagraph"/>
        <w:numPr>
          <w:ilvl w:val="0"/>
          <w:numId w:val="11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Dadansoddi data cyrhaeddiad a chyrchfannau fesul grŵp ethnig.</w:t>
      </w:r>
    </w:p>
    <w:p w14:paraId="42D0D330" w14:textId="4BF254AD" w:rsidR="7C7C90D9" w:rsidRPr="003B7B04" w:rsidRDefault="7C7C90D9" w:rsidP="3E9D65E8">
      <w:pPr>
        <w:pStyle w:val="ListParagraph"/>
        <w:numPr>
          <w:ilvl w:val="0"/>
          <w:numId w:val="11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Cynyddu ymwybyddiaeth o Fis Hanes Pobl Dduon ymhlith staff a myfyrwyr.  </w:t>
      </w:r>
    </w:p>
    <w:p w14:paraId="6FA4F171" w14:textId="377A38BC" w:rsidR="2871E501" w:rsidRPr="003B7B04" w:rsidRDefault="2871E501" w:rsidP="3E9D65E8">
      <w:pPr>
        <w:pStyle w:val="ListParagraph"/>
        <w:numPr>
          <w:ilvl w:val="0"/>
          <w:numId w:val="11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Dechrau gwaith ar ddatblygu cwricwlwm gwrth-hiliol.</w:t>
      </w:r>
    </w:p>
    <w:p w14:paraId="6ABD1161" w14:textId="4845DA59" w:rsidR="2871E501" w:rsidRPr="003B7B04" w:rsidRDefault="6B6C1CF0" w:rsidP="3E9D65E8">
      <w:pPr>
        <w:pStyle w:val="ListParagraph"/>
        <w:numPr>
          <w:ilvl w:val="0"/>
          <w:numId w:val="11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Addasu'r rhaglen fugeiliol i gynnwys gwrth-hiliaeth.</w:t>
      </w:r>
    </w:p>
    <w:p w14:paraId="7409B828" w14:textId="7B068811" w:rsidR="5C44FC7A" w:rsidRPr="003B7B04" w:rsidRDefault="5C44FC7A" w:rsidP="3E9D65E8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Gydag ymrwymiad Llywodraeth Cymru i fod yn genedl wrth-hiliol erbyn 2030, mae llawer o gyffro ynghylch y Coleg i adeiladu ar y sylfaen hon a chynyddu ein hymrwymiad i'r agenda bwysig hon. </w:t>
      </w:r>
    </w:p>
    <w:p w14:paraId="4651E40C" w14:textId="2ACD08B4" w:rsidR="3E9D65E8" w:rsidRPr="00AE664D" w:rsidRDefault="3E9D65E8" w:rsidP="3E9D65E8">
      <w:pPr>
        <w:spacing w:line="276" w:lineRule="auto"/>
        <w:rPr>
          <w:rFonts w:eastAsia="Barlow" w:cstheme="minorHAnsi"/>
          <w:noProof/>
          <w:sz w:val="24"/>
          <w:szCs w:val="24"/>
        </w:rPr>
      </w:pPr>
    </w:p>
    <w:p w14:paraId="09200C23" w14:textId="390DF828" w:rsidR="00F006EC" w:rsidRPr="003B7B04" w:rsidRDefault="73609F3A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2022/2023</w:t>
      </w:r>
    </w:p>
    <w:p w14:paraId="7BC4200B" w14:textId="0FB31882" w:rsidR="00F006EC" w:rsidRPr="003B7B04" w:rsidRDefault="73609F3A" w:rsidP="56D12207">
      <w:pPr>
        <w:spacing w:line="276" w:lineRule="auto"/>
        <w:rPr>
          <w:rFonts w:eastAsia="Barlow" w:cstheme="minorHAnsi"/>
          <w:b/>
          <w:sz w:val="24"/>
          <w:szCs w:val="24"/>
        </w:rPr>
      </w:pPr>
      <w:r>
        <w:rPr>
          <w:b/>
          <w:sz w:val="24"/>
          <w:szCs w:val="24"/>
        </w:rPr>
        <w:t>Mae blaenoriaethau ar gyfer 2022/23 yn cynnwys:</w:t>
      </w:r>
    </w:p>
    <w:p w14:paraId="3A3C0EF8" w14:textId="0622CAD8" w:rsidR="2B2A8A28" w:rsidRPr="003B7B04" w:rsidRDefault="2B2A8A28" w:rsidP="7965C46C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Cyhoeddi datganiad sy’n amlinellu ein hymrwymiad i wrth-hiliaeth ar ein gwefan.</w:t>
      </w:r>
    </w:p>
    <w:p w14:paraId="47C9E53D" w14:textId="167A298B" w:rsidR="7CED16A5" w:rsidRPr="003B7B04" w:rsidRDefault="7CED16A5" w:rsidP="7965C46C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Cyhoeddi crynodeb o’n Cynllun Gweithredu Gwrth-hiliol ar ein gwefan.  </w:t>
      </w:r>
    </w:p>
    <w:p w14:paraId="05DDF1AF" w14:textId="67416A0D" w:rsidR="00F006EC" w:rsidRPr="003B7B04" w:rsidRDefault="73609F3A" w:rsidP="0026286D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lastRenderedPageBreak/>
        <w:t xml:space="preserve">Cynnig hyfforddiant i’r holl lywodraethwyr gan gwmni allanol sy’n arbenigo mewn gwrth-hiliaeth.  </w:t>
      </w:r>
    </w:p>
    <w:p w14:paraId="498068D8" w14:textId="7428DCC9" w:rsidR="11050DA8" w:rsidRPr="003B7B04" w:rsidRDefault="6910D666" w:rsidP="7CEB0668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Parhad y Grŵp Ymgysylltu Staff a Grŵp Ymgysylltu Dysgwyr i'r rhai hynny â phrofiad personol, dan arweiniad hwylusydd â phrofiad personol.</w:t>
      </w:r>
    </w:p>
    <w:p w14:paraId="6B52FE31" w14:textId="3304FC2C" w:rsidR="00F006EC" w:rsidRPr="003B7B04" w:rsidRDefault="73609F3A" w:rsidP="0026286D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Datblygu cwricwlwm gwrth-hiliol sy’n gynhwysol yn ddiwylliannol, gan gynnwys defnyddio deunyddiau a ddatblygwyd yn y sector.</w:t>
      </w:r>
    </w:p>
    <w:p w14:paraId="7D0C8FB3" w14:textId="66ADD2E4" w:rsidR="00F006EC" w:rsidRPr="003B7B04" w:rsidRDefault="73609F3A" w:rsidP="0026286D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Cynnwys hyfforddiant gwrth-hiliol yn y rhaglen ymgynefino i aelodau newydd o staff. </w:t>
      </w:r>
    </w:p>
    <w:p w14:paraId="32DFC937" w14:textId="6C31002D" w:rsidR="00F006EC" w:rsidRPr="003B7B04" w:rsidRDefault="73609F3A" w:rsidP="0026286D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Cynnwys mesurau ansawdd ar sail ethnigrwydd mewn Adolygiadau i Feysydd Dysgu.</w:t>
      </w:r>
    </w:p>
    <w:p w14:paraId="2EEA5423" w14:textId="09E68CE5" w:rsidR="00F006EC" w:rsidRPr="003B7B04" w:rsidRDefault="73609F3A" w:rsidP="0026286D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Adolygu deunyddiau gwersi ar y rhaglen fugeiliol i sicrhau bod gwrth-hiliaeth wedi’i gynnwys yn y cynllun gwaith. </w:t>
      </w:r>
    </w:p>
    <w:p w14:paraId="4478AC81" w14:textId="7EC2A1B3" w:rsidR="00F006EC" w:rsidRPr="003B7B04" w:rsidRDefault="73609F3A" w:rsidP="0026286D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Cyfathrebu â rheini/gwarcheidwaid ynghylch gwaith y Coleg ar wrth-hiliaeth a darparu crynodeb o’r cynllun gweithredu.</w:t>
      </w:r>
    </w:p>
    <w:p w14:paraId="282FF63D" w14:textId="5A1C7592" w:rsidR="00F006EC" w:rsidRPr="003B7B04" w:rsidRDefault="73609F3A" w:rsidP="0026286D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Adolygu ac addasu deunyddiau recriwtio i ddenu aelodau o staff o gefndiroedd Du, Asiaidd a Lleiafrif Ethnig. </w:t>
      </w:r>
    </w:p>
    <w:p w14:paraId="6AE2AEB6" w14:textId="42AD35A1" w:rsidR="00F006EC" w:rsidRPr="003B7B04" w:rsidRDefault="73609F3A" w:rsidP="0026286D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Cyflwyno Diwrnod Ymwybyddiaeth Ddiwylliannol y Coleg yn flynyddol i ddathlu amrywiaeth.</w:t>
      </w:r>
    </w:p>
    <w:p w14:paraId="05E8E03C" w14:textId="4B17F11C" w:rsidR="6633EDBC" w:rsidRDefault="73609F3A" w:rsidP="003B7B04">
      <w:pPr>
        <w:pStyle w:val="ListParagraph"/>
        <w:numPr>
          <w:ilvl w:val="0"/>
          <w:numId w:val="3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Penodi cynrychiolydd Du, Asiaidd a Lleiafrif Ethnig i’r Gymdeithas Gatholig a Chyfeillion.</w:t>
      </w:r>
    </w:p>
    <w:p w14:paraId="70899796" w14:textId="77777777" w:rsidR="003B7B04" w:rsidRPr="003B7B04" w:rsidRDefault="003B7B04" w:rsidP="003B7B04">
      <w:pPr>
        <w:pStyle w:val="ListParagraph"/>
        <w:spacing w:line="276" w:lineRule="auto"/>
        <w:ind w:left="360"/>
        <w:rPr>
          <w:rFonts w:eastAsia="Barlow" w:cstheme="minorHAnsi"/>
          <w:noProof/>
          <w:sz w:val="24"/>
          <w:szCs w:val="24"/>
          <w:lang w:val="en-US"/>
        </w:rPr>
      </w:pPr>
    </w:p>
    <w:p w14:paraId="54E634A8" w14:textId="34ADBD98" w:rsidR="00F006EC" w:rsidRPr="003B7B04" w:rsidRDefault="73609F3A" w:rsidP="56D12207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2023/2024</w:t>
      </w:r>
    </w:p>
    <w:p w14:paraId="45A1C2CD" w14:textId="47EE8CD4" w:rsidR="00F006EC" w:rsidRPr="003B7B04" w:rsidRDefault="7CFA7437" w:rsidP="56D12207">
      <w:pPr>
        <w:spacing w:line="276" w:lineRule="auto"/>
        <w:rPr>
          <w:rFonts w:eastAsia="Barlow" w:cstheme="minorHAnsi"/>
          <w:b/>
          <w:sz w:val="24"/>
          <w:szCs w:val="24"/>
        </w:rPr>
      </w:pPr>
      <w:r>
        <w:rPr>
          <w:b/>
          <w:sz w:val="24"/>
          <w:szCs w:val="24"/>
        </w:rPr>
        <w:t>Mae blaenoriaethau ar gyfer 2023/24 yn cynnwys:</w:t>
      </w:r>
    </w:p>
    <w:p w14:paraId="65E3E2FC" w14:textId="494BFCC4" w:rsidR="00F006EC" w:rsidRPr="003B7B04" w:rsidRDefault="73609F3A" w:rsidP="0026286D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Darparu cyfleoedd dysgu proffesiynol blynyddol ar wrth-hiliaeth i’r holl staff a llywodraethwyr.</w:t>
      </w:r>
    </w:p>
    <w:p w14:paraId="3FA397F4" w14:textId="7716B827" w:rsidR="00F006EC" w:rsidRPr="003B7B04" w:rsidRDefault="73609F3A" w:rsidP="0026286D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Darparu rhaglen fentora i ddysgwyr Du, Asiaidd a Lleiafrifoedd Ethnig.</w:t>
      </w:r>
    </w:p>
    <w:p w14:paraId="05697637" w14:textId="52940E7B" w:rsidR="00F006EC" w:rsidRPr="003B7B04" w:rsidRDefault="73609F3A" w:rsidP="0026286D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Darparu seminarau a gweithdai i gefnogi dysgwyr Du, Asiaidd a Lleiafrifoedd Ethnig.</w:t>
      </w:r>
    </w:p>
    <w:p w14:paraId="58E6F4DD" w14:textId="6A05314A" w:rsidR="14646982" w:rsidRPr="003B7B04" w:rsidRDefault="00771C22" w:rsidP="7CEB0668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Parhau â’r Grŵp Ymgysylltu Staff a Grŵp Ymgysylltu Dysgwyr i'r rhan hynny â phrofiad personol, dan arweiniad hwylusydd â phrofiad personol.</w:t>
      </w:r>
    </w:p>
    <w:p w14:paraId="7DA593B3" w14:textId="704B8CFB" w:rsidR="00F006EC" w:rsidRPr="003B7B04" w:rsidRDefault="73609F3A" w:rsidP="0026286D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Dadansoddi adborth Profiad Myfyrwyr ar sail ethnigrwydd i archwilio a oes unrhyw faterion sy’n effeithio ar ddysgwyr eraill o gefndiroedd Du, Asiaidd a Lleiafrif Ethnig mewn ffordd anghytbwys.</w:t>
      </w:r>
    </w:p>
    <w:p w14:paraId="4B1480E2" w14:textId="26F8B03F" w:rsidR="00F006EC" w:rsidRPr="003B7B04" w:rsidRDefault="73609F3A" w:rsidP="0026286D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Sicrhau cymorth gan gwmni ymgynghoriaeth allanol i gefnogi gwaith yn y Coleg er mwyn cynnal archwiliad blynyddol o’r gwaith sy’n cael ei wneud ar wrth-hiliaeth. Bydd yr archwiliad hwn yn nodi meysydd i'w datblygu a blaenoriaethau ar gyfer gwelliant. </w:t>
      </w:r>
    </w:p>
    <w:p w14:paraId="5D6DC164" w14:textId="0B9FCD3F" w:rsidR="00F006EC" w:rsidRPr="003B7B04" w:rsidRDefault="73609F3A" w:rsidP="0026286D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Cymryd camau cadarnhaol i annog recriwtio a chadw staff a llywodraethwyr o gefndiroedd Du, Asiaidd a Lleiafrif Ethnig. </w:t>
      </w:r>
    </w:p>
    <w:p w14:paraId="47BFC150" w14:textId="44B05787" w:rsidR="00F006EC" w:rsidRPr="003B7B04" w:rsidRDefault="73609F3A" w:rsidP="0026286D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Archwilio ffyrdd y gall y sector AB yng Nghymru gydweithio i sicrhau bod cynrychiolaeth Du, Asiaidd a Lleiafrif Ethnig ar baneli recriwtio.</w:t>
      </w:r>
    </w:p>
    <w:p w14:paraId="4E784D09" w14:textId="6AEE89EB" w:rsidR="215ABE97" w:rsidRPr="003B7B04" w:rsidRDefault="215ABE97" w:rsidP="0026286D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Cynnwys amcan sy’n gysylltiedig â gwrth-hiliaeth yn y broses hunan-asesu i lywodraethwyr. </w:t>
      </w:r>
    </w:p>
    <w:p w14:paraId="1F3EBF91" w14:textId="579BEFBC" w:rsidR="003B7B04" w:rsidRPr="00A26B91" w:rsidRDefault="1166A9E9" w:rsidP="56D12207">
      <w:pPr>
        <w:pStyle w:val="ListParagraph"/>
        <w:numPr>
          <w:ilvl w:val="0"/>
          <w:numId w:val="2"/>
        </w:num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>Cynnwys hyfforddiant gwrth-hiliol yn y rhaglen ymgynefino i lywodraethwyr newydd.</w:t>
      </w:r>
    </w:p>
    <w:p w14:paraId="13619402" w14:textId="4B268140" w:rsidR="00F006EC" w:rsidRPr="003B7B04" w:rsidRDefault="73609F3A" w:rsidP="35D54025">
      <w:pPr>
        <w:spacing w:line="276" w:lineRule="auto"/>
        <w:rPr>
          <w:rFonts w:eastAsia="Barlow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6. ATEBOLRWYDD DROS DDATBLYGU GWRTH-HILIAETH</w:t>
      </w:r>
    </w:p>
    <w:p w14:paraId="3E7C1AA4" w14:textId="1140EA28" w:rsidR="00B56AEF" w:rsidRPr="003B7B04" w:rsidRDefault="73B5EE72" w:rsidP="00B56AEF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Mae'r Pennaeth a’r llywodraethwyr yn atebol am sicrhau cynnydd yng Nghynllun Gweithredu Gwrth-hiliol y Coleg drwy sicrhau bod y rheini sy’n gyfrifol yn atebol am gyflawni'r gweithredoedd hyn.  Y Dirprwy Bennaeth sy’n gyfrifol am ei roi ar waith, gyda chefnogaeth Arweinydd y Prosiect. Mae gan bob gweithred berson/pobl arweiniol sy’n gyfrifol amdani ac sy’n ei hamserlenni.   </w:t>
      </w:r>
    </w:p>
    <w:p w14:paraId="75FBA792" w14:textId="7F465B89" w:rsidR="4A6E96DC" w:rsidRPr="003B7B04" w:rsidRDefault="4A6E96DC" w:rsidP="591E1BC0">
      <w:pPr>
        <w:spacing w:line="276" w:lineRule="auto"/>
        <w:rPr>
          <w:rFonts w:eastAsia="Barlow" w:cstheme="minorHAnsi"/>
          <w:noProof/>
          <w:sz w:val="24"/>
          <w:szCs w:val="24"/>
        </w:rPr>
      </w:pPr>
      <w:r>
        <w:rPr>
          <w:sz w:val="24"/>
          <w:szCs w:val="24"/>
        </w:rPr>
        <w:t xml:space="preserve">Bydd y Pennaeth yn adolygu cynnydd Cynllun Gweithredu Gwrth-hiliol y Coleg mewn cyfarfodydd yr Uwch-dîm Arweinyddiaeth bob hanner tymor a chaiff y cynllun ei adolygu gan y llywodraethwyr mewn cyfarfod llawn y Llywodraethwyr bob tymor.  </w:t>
      </w:r>
    </w:p>
    <w:p w14:paraId="749F8E58" w14:textId="7C9DE765" w:rsidR="00F006EC" w:rsidRPr="003B7B04" w:rsidRDefault="4DC326E0" w:rsidP="56D12207">
      <w:pPr>
        <w:spacing w:line="276" w:lineRule="auto"/>
        <w:rPr>
          <w:rFonts w:eastAsiaTheme="minorEastAsia"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p w14:paraId="22184C11" w14:textId="1697E707" w:rsidR="00F006EC" w:rsidRPr="003B7B04" w:rsidRDefault="00F006EC" w:rsidP="56D12207">
      <w:pPr>
        <w:spacing w:line="276" w:lineRule="auto"/>
        <w:rPr>
          <w:rFonts w:eastAsiaTheme="minorEastAsia" w:cstheme="minorHAnsi"/>
          <w:sz w:val="24"/>
          <w:szCs w:val="24"/>
        </w:rPr>
      </w:pPr>
      <w:r>
        <w:rPr>
          <w:sz w:val="24"/>
          <w:szCs w:val="24"/>
        </w:rPr>
        <w:br/>
      </w:r>
    </w:p>
    <w:p w14:paraId="28F71354" w14:textId="77777777" w:rsidR="00C90491" w:rsidRPr="003B7B04" w:rsidRDefault="00C90491" w:rsidP="56D12207">
      <w:pPr>
        <w:spacing w:line="276" w:lineRule="auto"/>
        <w:rPr>
          <w:rFonts w:eastAsiaTheme="minorEastAsia" w:cstheme="minorHAnsi"/>
          <w:sz w:val="24"/>
          <w:szCs w:val="24"/>
        </w:rPr>
      </w:pPr>
    </w:p>
    <w:p w14:paraId="1E7BF361" w14:textId="77777777" w:rsidR="002369E3" w:rsidRPr="003B7B04" w:rsidRDefault="002369E3" w:rsidP="56D12207">
      <w:pPr>
        <w:spacing w:line="276" w:lineRule="auto"/>
        <w:rPr>
          <w:rFonts w:eastAsiaTheme="minorEastAsia" w:cstheme="minorHAnsi"/>
          <w:sz w:val="24"/>
          <w:szCs w:val="24"/>
        </w:rPr>
      </w:pPr>
    </w:p>
    <w:p w14:paraId="3EB08983" w14:textId="77777777" w:rsidR="002369E3" w:rsidRPr="003B7B04" w:rsidRDefault="002369E3" w:rsidP="56D12207">
      <w:pPr>
        <w:spacing w:line="276" w:lineRule="auto"/>
        <w:rPr>
          <w:rFonts w:eastAsiaTheme="minorEastAsia" w:cstheme="minorHAnsi"/>
          <w:sz w:val="24"/>
          <w:szCs w:val="24"/>
        </w:rPr>
      </w:pPr>
    </w:p>
    <w:p w14:paraId="0EC3F86D" w14:textId="77777777" w:rsidR="002369E3" w:rsidRPr="003B7B04" w:rsidRDefault="002369E3" w:rsidP="56D12207">
      <w:pPr>
        <w:spacing w:line="276" w:lineRule="auto"/>
        <w:rPr>
          <w:rFonts w:eastAsiaTheme="minorEastAsia" w:cstheme="minorHAnsi"/>
          <w:sz w:val="24"/>
          <w:szCs w:val="24"/>
        </w:rPr>
      </w:pPr>
    </w:p>
    <w:p w14:paraId="1409CF01" w14:textId="77777777" w:rsidR="002369E3" w:rsidRPr="003B7B04" w:rsidRDefault="002369E3" w:rsidP="56D12207">
      <w:pPr>
        <w:spacing w:line="276" w:lineRule="auto"/>
        <w:rPr>
          <w:rFonts w:eastAsiaTheme="minorEastAsia" w:cstheme="minorHAnsi"/>
          <w:sz w:val="24"/>
          <w:szCs w:val="24"/>
        </w:rPr>
      </w:pPr>
    </w:p>
    <w:p w14:paraId="171D82BE" w14:textId="3429A558" w:rsidR="00F306CA" w:rsidRDefault="00F306CA">
      <w:pPr>
        <w:rPr>
          <w:rFonts w:cstheme="minorHAnsi"/>
          <w:sz w:val="24"/>
          <w:szCs w:val="24"/>
        </w:rPr>
      </w:pPr>
    </w:p>
    <w:p w14:paraId="3CB8FA22" w14:textId="69ACBB27" w:rsidR="003B7B04" w:rsidRDefault="003B7B04">
      <w:pPr>
        <w:rPr>
          <w:rFonts w:cstheme="minorHAnsi"/>
          <w:sz w:val="24"/>
          <w:szCs w:val="24"/>
        </w:rPr>
      </w:pPr>
    </w:p>
    <w:p w14:paraId="2294C7F9" w14:textId="58AE0053" w:rsidR="00AC7633" w:rsidRDefault="00AC7633">
      <w:pPr>
        <w:rPr>
          <w:rFonts w:cstheme="minorHAnsi"/>
          <w:sz w:val="24"/>
          <w:szCs w:val="24"/>
        </w:rPr>
      </w:pPr>
    </w:p>
    <w:p w14:paraId="264F5156" w14:textId="5F46D3B4" w:rsidR="00AC7633" w:rsidRDefault="00AC7633">
      <w:pPr>
        <w:rPr>
          <w:rFonts w:cstheme="minorHAnsi"/>
          <w:sz w:val="24"/>
          <w:szCs w:val="24"/>
        </w:rPr>
      </w:pPr>
    </w:p>
    <w:p w14:paraId="3B34955B" w14:textId="2241C6C8" w:rsidR="00AC7633" w:rsidRDefault="00AC7633">
      <w:pPr>
        <w:rPr>
          <w:rFonts w:cstheme="minorHAnsi"/>
          <w:sz w:val="24"/>
          <w:szCs w:val="24"/>
        </w:rPr>
      </w:pPr>
    </w:p>
    <w:p w14:paraId="5073A140" w14:textId="121BEE89" w:rsidR="00AC7633" w:rsidRDefault="00AC7633">
      <w:pPr>
        <w:rPr>
          <w:rFonts w:cstheme="minorHAnsi"/>
          <w:sz w:val="24"/>
          <w:szCs w:val="24"/>
        </w:rPr>
      </w:pPr>
    </w:p>
    <w:p w14:paraId="549AB657" w14:textId="0BF6789A" w:rsidR="00AC7633" w:rsidRDefault="00AC7633">
      <w:pPr>
        <w:rPr>
          <w:rFonts w:cstheme="minorHAnsi"/>
          <w:sz w:val="24"/>
          <w:szCs w:val="24"/>
        </w:rPr>
      </w:pPr>
    </w:p>
    <w:p w14:paraId="097D6C63" w14:textId="74319E70" w:rsidR="00AC7633" w:rsidRDefault="00AC7633">
      <w:pPr>
        <w:rPr>
          <w:rFonts w:cstheme="minorHAnsi"/>
          <w:sz w:val="24"/>
          <w:szCs w:val="24"/>
        </w:rPr>
      </w:pPr>
    </w:p>
    <w:p w14:paraId="2E981D5C" w14:textId="5ECE7D58" w:rsidR="00AC7633" w:rsidRDefault="00AC7633">
      <w:pPr>
        <w:rPr>
          <w:rFonts w:cstheme="minorHAnsi"/>
          <w:sz w:val="24"/>
          <w:szCs w:val="24"/>
        </w:rPr>
      </w:pPr>
    </w:p>
    <w:p w14:paraId="32AB7B47" w14:textId="23540DC8" w:rsidR="00AC7633" w:rsidRDefault="00AC7633">
      <w:pPr>
        <w:rPr>
          <w:rFonts w:cstheme="minorHAnsi"/>
          <w:sz w:val="24"/>
          <w:szCs w:val="24"/>
        </w:rPr>
      </w:pPr>
    </w:p>
    <w:p w14:paraId="6AA18247" w14:textId="30796F25" w:rsidR="00AC7633" w:rsidRDefault="00AC7633">
      <w:pPr>
        <w:rPr>
          <w:rFonts w:cstheme="minorHAnsi"/>
          <w:sz w:val="24"/>
          <w:szCs w:val="24"/>
        </w:rPr>
      </w:pPr>
    </w:p>
    <w:p w14:paraId="3DA9AB65" w14:textId="0F192EF3" w:rsidR="00AC7633" w:rsidRDefault="00AC7633">
      <w:pPr>
        <w:rPr>
          <w:rFonts w:cstheme="minorHAnsi"/>
          <w:sz w:val="24"/>
          <w:szCs w:val="24"/>
        </w:rPr>
      </w:pPr>
    </w:p>
    <w:p w14:paraId="542AD7CC" w14:textId="1673BD5A" w:rsidR="00AC7633" w:rsidRDefault="00AC7633">
      <w:pPr>
        <w:rPr>
          <w:rFonts w:cstheme="minorHAnsi"/>
          <w:sz w:val="24"/>
          <w:szCs w:val="24"/>
        </w:rPr>
      </w:pPr>
    </w:p>
    <w:p w14:paraId="7133D86B" w14:textId="20081FB8" w:rsidR="00AC7633" w:rsidRDefault="00AC7633">
      <w:pPr>
        <w:rPr>
          <w:rFonts w:cstheme="minorHAnsi"/>
          <w:sz w:val="24"/>
          <w:szCs w:val="24"/>
        </w:rPr>
      </w:pPr>
    </w:p>
    <w:p w14:paraId="72B58BF1" w14:textId="320ED6AA" w:rsidR="00AC7633" w:rsidRDefault="00AC7633">
      <w:pPr>
        <w:rPr>
          <w:rFonts w:cstheme="minorHAnsi"/>
          <w:sz w:val="24"/>
          <w:szCs w:val="24"/>
        </w:rPr>
      </w:pPr>
    </w:p>
    <w:p w14:paraId="7E4DFAF7" w14:textId="6CB78CCE" w:rsidR="00AC7633" w:rsidRDefault="00AC7633">
      <w:pPr>
        <w:rPr>
          <w:rFonts w:cstheme="minorHAnsi"/>
          <w:sz w:val="24"/>
          <w:szCs w:val="24"/>
        </w:rPr>
      </w:pPr>
    </w:p>
    <w:p w14:paraId="58A1BDBC" w14:textId="2A5B1F58" w:rsidR="00AC7633" w:rsidRDefault="00AC7633">
      <w:pPr>
        <w:rPr>
          <w:rFonts w:cstheme="minorHAnsi"/>
          <w:sz w:val="24"/>
          <w:szCs w:val="24"/>
        </w:rPr>
      </w:pPr>
    </w:p>
    <w:p w14:paraId="04CE3A87" w14:textId="52E76631" w:rsidR="00AC7633" w:rsidRDefault="00AC7633">
      <w:pPr>
        <w:rPr>
          <w:rFonts w:cstheme="minorHAnsi"/>
          <w:sz w:val="24"/>
          <w:szCs w:val="24"/>
        </w:rPr>
      </w:pPr>
    </w:p>
    <w:p w14:paraId="1248494F" w14:textId="116AE014" w:rsidR="00AC7633" w:rsidRDefault="00AC7633">
      <w:pPr>
        <w:rPr>
          <w:rFonts w:cstheme="minorHAnsi"/>
          <w:sz w:val="24"/>
          <w:szCs w:val="24"/>
        </w:rPr>
      </w:pPr>
    </w:p>
    <w:p w14:paraId="4C231450" w14:textId="77777777" w:rsidR="00AC7633" w:rsidRDefault="00AC7633">
      <w:pPr>
        <w:rPr>
          <w:rFonts w:cstheme="minorHAnsi"/>
          <w:sz w:val="24"/>
          <w:szCs w:val="24"/>
        </w:rPr>
      </w:pPr>
    </w:p>
    <w:p w14:paraId="6275C862" w14:textId="77777777" w:rsidR="003B7B04" w:rsidRPr="003B7B04" w:rsidRDefault="003B7B04">
      <w:pPr>
        <w:rPr>
          <w:rFonts w:cstheme="minorHAnsi"/>
          <w:b/>
          <w:bCs/>
          <w:noProof/>
          <w:sz w:val="24"/>
          <w:szCs w:val="24"/>
        </w:rPr>
      </w:pPr>
    </w:p>
    <w:p w14:paraId="415C400F" w14:textId="7A7C8C41" w:rsidR="00BA5752" w:rsidRPr="003B7B04" w:rsidRDefault="0011324B" w:rsidP="002369E3">
      <w:pPr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b/>
          <w:bCs/>
          <w:sz w:val="32"/>
          <w:szCs w:val="32"/>
        </w:rPr>
        <w:t>RHAN A</w:t>
      </w:r>
    </w:p>
    <w:p w14:paraId="5F0E5B82" w14:textId="6DF18E16" w:rsidR="00871CC3" w:rsidRPr="003B7B04" w:rsidRDefault="00C95AD5" w:rsidP="00C859E2">
      <w:pPr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b/>
          <w:bCs/>
          <w:sz w:val="32"/>
          <w:szCs w:val="32"/>
        </w:rPr>
        <w:t>Coleg Catholig Dewi Sant</w:t>
      </w:r>
    </w:p>
    <w:p w14:paraId="3A14E7A4" w14:textId="557612DA" w:rsidR="005B33DD" w:rsidRPr="003B7B04" w:rsidRDefault="00206B46" w:rsidP="00C859E2">
      <w:pPr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b/>
          <w:bCs/>
          <w:sz w:val="32"/>
          <w:szCs w:val="32"/>
        </w:rPr>
        <w:t>HUNANWERTHUSIAD</w:t>
      </w:r>
    </w:p>
    <w:p w14:paraId="494E515E" w14:textId="07C70554" w:rsidR="00ED3FAA" w:rsidRPr="003B7B04" w:rsidRDefault="00871CC3" w:rsidP="00C859E2">
      <w:pPr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b/>
          <w:bCs/>
          <w:sz w:val="32"/>
          <w:szCs w:val="32"/>
        </w:rPr>
        <w:t xml:space="preserve">CYNLLUN GWEITHREDU GWRTH-HILIOL CYMRU </w:t>
      </w:r>
    </w:p>
    <w:p w14:paraId="3B320F63" w14:textId="5C9460E2" w:rsidR="00CD4459" w:rsidRPr="003B7B04" w:rsidRDefault="00DF676E" w:rsidP="00C859E2">
      <w:pPr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b/>
          <w:bCs/>
          <w:sz w:val="32"/>
          <w:szCs w:val="32"/>
        </w:rPr>
        <w:t>CAMAU GWEITHREDU CRAIDD I ARWEINWYR</w:t>
      </w:r>
    </w:p>
    <w:p w14:paraId="7FF097A5" w14:textId="77777777" w:rsidR="00BA5752" w:rsidRPr="003B7B04" w:rsidRDefault="00BA5752">
      <w:pPr>
        <w:rPr>
          <w:rFonts w:cstheme="minorHAnsi"/>
          <w:sz w:val="32"/>
          <w:szCs w:val="32"/>
        </w:rPr>
      </w:pPr>
      <w:r>
        <w:br w:type="page"/>
      </w:r>
    </w:p>
    <w:p w14:paraId="0A2A2918" w14:textId="77777777" w:rsidR="005B33DD" w:rsidRPr="003B7B04" w:rsidRDefault="005B33DD" w:rsidP="00AA0714">
      <w:pPr>
        <w:jc w:val="center"/>
        <w:rPr>
          <w:rFonts w:cstheme="minorHAnsi"/>
          <w:b/>
          <w:bCs/>
          <w:noProof/>
          <w:sz w:val="24"/>
          <w:szCs w:val="24"/>
        </w:rPr>
        <w:sectPr w:rsidR="005B33DD" w:rsidRPr="003B7B04">
          <w:footerReference w:type="default" r:id="rId12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1D88BBB5" w14:textId="0740AFA4" w:rsidR="00AA0714" w:rsidRPr="003B7B04" w:rsidRDefault="00C95AD5" w:rsidP="00AA0714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HUNANWERTHUSIAD Coleg Catholig Dewi Sant 2022/2023: CAMAU GWEITHREDU CRAIDD I ARWEINWYR</w:t>
      </w:r>
    </w:p>
    <w:p w14:paraId="4ED9DB4E" w14:textId="3603F91B" w:rsidR="00E65C4E" w:rsidRPr="003B7B04" w:rsidRDefault="00797675" w:rsidP="00E65C4E">
      <w:pPr>
        <w:jc w:val="both"/>
        <w:rPr>
          <w:rFonts w:cstheme="minorHAnsi"/>
          <w:noProof/>
          <w:sz w:val="24"/>
          <w:szCs w:val="24"/>
        </w:rPr>
      </w:pPr>
      <w:r>
        <w:rPr>
          <w:sz w:val="24"/>
          <w:szCs w:val="24"/>
        </w:rPr>
        <w:t>Mae fframwaith hunan-werthuso ar gyfer sefyllfa bresennol SAUau mewn perthynas â Chamau Gweithredu Craidd Cynllun Gweithredu Gwrth-hiliol Cymru ar gyfer Arweinyddiaeth Cyrff Cyhoeddus, Gwirfoddol a Phreifat a ariennir gan Lywodraeth Cymru wedi’i amlinellu isod. Dylid cynnwys unrhyw gamau pellach sy’n ofynnol gan y SAB i fodloni'r Craidd yn Rhan B dan yr amcanion priodol.</w:t>
      </w:r>
    </w:p>
    <w:tbl>
      <w:tblPr>
        <w:tblStyle w:val="TableGrid"/>
        <w:tblW w:w="13320" w:type="dxa"/>
        <w:tblLook w:val="04A0" w:firstRow="1" w:lastRow="0" w:firstColumn="1" w:lastColumn="0" w:noHBand="0" w:noVBand="1"/>
      </w:tblPr>
      <w:tblGrid>
        <w:gridCol w:w="2972"/>
        <w:gridCol w:w="4111"/>
        <w:gridCol w:w="4394"/>
        <w:gridCol w:w="1843"/>
      </w:tblGrid>
      <w:tr w:rsidR="00081B6F" w:rsidRPr="003B7B04" w14:paraId="01D154A1" w14:textId="1A58E313" w:rsidTr="4FBDE1DF">
        <w:tc>
          <w:tcPr>
            <w:tcW w:w="2972" w:type="dxa"/>
            <w:tcBorders>
              <w:bottom w:val="nil"/>
            </w:tcBorders>
            <w:shd w:val="clear" w:color="auto" w:fill="FFFF00"/>
          </w:tcPr>
          <w:p w14:paraId="05D29501" w14:textId="47C3D11D" w:rsidR="00081B6F" w:rsidRPr="003B7B04" w:rsidRDefault="00081B6F" w:rsidP="001104E2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 GWEITHREDU CRAIDD</w:t>
            </w:r>
          </w:p>
        </w:tc>
        <w:tc>
          <w:tcPr>
            <w:tcW w:w="4111" w:type="dxa"/>
            <w:tcBorders>
              <w:bottom w:val="nil"/>
            </w:tcBorders>
            <w:shd w:val="clear" w:color="auto" w:fill="FFFF00"/>
          </w:tcPr>
          <w:p w14:paraId="7AAAFF68" w14:textId="78EAED02" w:rsidR="00081B6F" w:rsidRPr="003B7B04" w:rsidRDefault="00081B6F" w:rsidP="001104E2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SEFYLLFA BRESENNOL</w:t>
            </w:r>
          </w:p>
        </w:tc>
        <w:tc>
          <w:tcPr>
            <w:tcW w:w="4394" w:type="dxa"/>
            <w:tcBorders>
              <w:bottom w:val="nil"/>
            </w:tcBorders>
            <w:shd w:val="clear" w:color="auto" w:fill="FFFF00"/>
          </w:tcPr>
          <w:p w14:paraId="69CB33A2" w14:textId="3D23FDF3" w:rsidR="00081B6F" w:rsidRPr="003B7B04" w:rsidRDefault="00794FDA" w:rsidP="001104E2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 PELLACH</w:t>
            </w:r>
          </w:p>
          <w:p w14:paraId="0D1533E4" w14:textId="226DCFD7" w:rsidR="00081B6F" w:rsidRPr="003B7B04" w:rsidRDefault="00081B6F" w:rsidP="001104E2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1843" w:type="dxa"/>
            <w:tcBorders>
              <w:bottom w:val="nil"/>
            </w:tcBorders>
            <w:shd w:val="clear" w:color="auto" w:fill="FFFF00"/>
          </w:tcPr>
          <w:p w14:paraId="5F0C168F" w14:textId="70285712" w:rsidR="00081B6F" w:rsidRPr="003B7B04" w:rsidRDefault="00EE7992" w:rsidP="001104E2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Cyfeirnod Cynllun Gweithredu Gwrth-hiliol SABau</w:t>
            </w:r>
          </w:p>
        </w:tc>
      </w:tr>
      <w:tr w:rsidR="00081B6F" w:rsidRPr="003B7B04" w14:paraId="5390EDCF" w14:textId="7773AB4A" w:rsidTr="4FBDE1DF">
        <w:tc>
          <w:tcPr>
            <w:tcW w:w="2972" w:type="dxa"/>
            <w:tcBorders>
              <w:top w:val="nil"/>
              <w:bottom w:val="single" w:sz="4" w:space="0" w:color="auto"/>
            </w:tcBorders>
            <w:shd w:val="clear" w:color="auto" w:fill="FFFF00"/>
          </w:tcPr>
          <w:p w14:paraId="56A85F28" w14:textId="77777777" w:rsidR="00081B6F" w:rsidRPr="003B7B04" w:rsidRDefault="00081B6F">
            <w:pPr>
              <w:rPr>
                <w:rFonts w:cstheme="minorHAnsi"/>
              </w:rPr>
            </w:pPr>
          </w:p>
        </w:tc>
        <w:tc>
          <w:tcPr>
            <w:tcW w:w="4111" w:type="dxa"/>
            <w:tcBorders>
              <w:top w:val="nil"/>
              <w:bottom w:val="single" w:sz="4" w:space="0" w:color="auto"/>
            </w:tcBorders>
            <w:shd w:val="clear" w:color="auto" w:fill="FFFF00"/>
          </w:tcPr>
          <w:p w14:paraId="145763FE" w14:textId="77777777" w:rsidR="00081B6F" w:rsidRPr="003B7B04" w:rsidRDefault="00081B6F">
            <w:pPr>
              <w:rPr>
                <w:rFonts w:cstheme="minorHAnsi"/>
              </w:rPr>
            </w:pPr>
          </w:p>
        </w:tc>
        <w:tc>
          <w:tcPr>
            <w:tcW w:w="4394" w:type="dxa"/>
            <w:tcBorders>
              <w:top w:val="nil"/>
              <w:bottom w:val="single" w:sz="4" w:space="0" w:color="auto"/>
            </w:tcBorders>
            <w:shd w:val="clear" w:color="auto" w:fill="FFFF00"/>
          </w:tcPr>
          <w:p w14:paraId="77A3C550" w14:textId="2DCD988D" w:rsidR="00081B6F" w:rsidRPr="003B7B04" w:rsidRDefault="00081B6F">
            <w:pPr>
              <w:rPr>
                <w:rFonts w:cstheme="minorHAnsi"/>
              </w:rPr>
            </w:pPr>
          </w:p>
        </w:tc>
        <w:tc>
          <w:tcPr>
            <w:tcW w:w="1843" w:type="dxa"/>
            <w:tcBorders>
              <w:top w:val="nil"/>
              <w:bottom w:val="single" w:sz="4" w:space="0" w:color="auto"/>
            </w:tcBorders>
            <w:shd w:val="clear" w:color="auto" w:fill="FFFF00"/>
          </w:tcPr>
          <w:p w14:paraId="2B7F405A" w14:textId="77777777" w:rsidR="00081B6F" w:rsidRPr="003B7B04" w:rsidRDefault="00081B6F">
            <w:pPr>
              <w:rPr>
                <w:rFonts w:cstheme="minorHAnsi"/>
              </w:rPr>
            </w:pPr>
          </w:p>
        </w:tc>
      </w:tr>
      <w:tr w:rsidR="00081B6F" w:rsidRPr="003B7B04" w14:paraId="5509259E" w14:textId="71E365CE" w:rsidTr="65332D3E">
        <w:tc>
          <w:tcPr>
            <w:tcW w:w="297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AA305BA" w14:textId="49CC9598" w:rsidR="00081B6F" w:rsidRPr="003B7B04" w:rsidRDefault="00081B6F" w:rsidP="005B33DD">
            <w:pPr>
              <w:shd w:val="clear" w:color="auto" w:fill="FFFFFF" w:themeFill="background1"/>
              <w:rPr>
                <w:rFonts w:cstheme="minorHAnsi"/>
              </w:rPr>
            </w:pPr>
            <w:r>
              <w:t>Cam Gweithredu Craidd 1: Ymrwymiad cryf i arwain o’r blaen a’i ddangos mewn gwerthoedd, ymddygiad a chynrychiolaeth wrth-hiliol ar bob lefel yn y sefydliad a mesurau atebolrwydd.</w:t>
            </w:r>
          </w:p>
          <w:p w14:paraId="7F6852D7" w14:textId="18AC7220" w:rsidR="00C43A98" w:rsidRPr="003B7B04" w:rsidRDefault="00C43A98" w:rsidP="005B33DD">
            <w:pPr>
              <w:shd w:val="clear" w:color="auto" w:fill="FFFFFF" w:themeFill="background1"/>
              <w:rPr>
                <w:rFonts w:cstheme="minorHAnsi"/>
              </w:rPr>
            </w:pPr>
          </w:p>
        </w:tc>
        <w:tc>
          <w:tcPr>
            <w:tcW w:w="411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EED137C" w14:textId="672CD962" w:rsidR="0036606C" w:rsidRPr="003B7B04" w:rsidRDefault="1282B73D" w:rsidP="35D54025">
            <w:pPr>
              <w:spacing w:line="257" w:lineRule="auto"/>
              <w:rPr>
                <w:rFonts w:eastAsia="Barlow" w:cstheme="minorHAnsi"/>
              </w:rPr>
            </w:pPr>
            <w:r>
              <w:t>Mae'r Pennaeth a’r Llywodraethwyr yn gwbl ymrwymedig i wrth-hiliaeth. Mae’r Coleg yn sefydliad sy’n gysylltiedig â’r Grŵp Arweinyddiaeth Du.</w:t>
            </w:r>
          </w:p>
          <w:p w14:paraId="14889B66" w14:textId="0E8DAD72" w:rsidR="0036606C" w:rsidRPr="003B7B04" w:rsidRDefault="6D9546FD" w:rsidP="35D54025">
            <w:pPr>
              <w:spacing w:line="257" w:lineRule="auto"/>
              <w:rPr>
                <w:rFonts w:eastAsia="Barlow" w:cstheme="minorHAnsi"/>
              </w:rPr>
            </w:pPr>
            <w:r>
              <w:t xml:space="preserve">Mae’r Coleg wedi cyllido swydd ran-amser i ganolbwyntio ar ddatblygu agenda wrth-hiliol. </w:t>
            </w:r>
          </w:p>
          <w:p w14:paraId="5FE5D09B" w14:textId="27615620" w:rsidR="3C2B0BDC" w:rsidRPr="003B7B04" w:rsidRDefault="3C2B0BDC" w:rsidP="35D54025">
            <w:pPr>
              <w:spacing w:line="257" w:lineRule="auto"/>
              <w:rPr>
                <w:rFonts w:eastAsia="Barlow" w:cstheme="minorHAnsi"/>
              </w:rPr>
            </w:pPr>
            <w:r>
              <w:t xml:space="preserve">Cafwyd cyflwyniad gan y Grŵp Arweinyddiaeth Du i’r Corff Llywodraethu ar wrth-hiliaeth yn haf 2022. </w:t>
            </w:r>
          </w:p>
          <w:p w14:paraId="31568719" w14:textId="1992A893" w:rsidR="3344645E" w:rsidRPr="003B7B04" w:rsidRDefault="3344645E" w:rsidP="35D54025">
            <w:pPr>
              <w:spacing w:line="257" w:lineRule="auto"/>
              <w:rPr>
                <w:rFonts w:eastAsia="Barlow" w:cstheme="minorHAnsi"/>
              </w:rPr>
            </w:pPr>
            <w:r>
              <w:t xml:space="preserve">Bydd y cynllun gweithredu gwrth-hiliol yn eitem gyson ar adenda Cyfarfodydd Llawn y Llywodraethwyr a chaiff ei gynnwys a’i fonitro gan Brofiad Myfyrwyr, Safonau Academaidd a’r Pwyllgor Gwella Ansawdd. Y Dirprwy </w:t>
            </w:r>
            <w:r>
              <w:lastRenderedPageBreak/>
              <w:t>Bennaeth sy’n gyfrifol yn gyffredinol am lunio cynllun gweithredu, ei adolygu a’i fonitro, gan sicrhau y caiff y cynllun gweithredu ei adolygu gan yr Uwch-dîm Arweinyddiaeth bob hanner tymor.</w:t>
            </w:r>
          </w:p>
          <w:p w14:paraId="744F1E96" w14:textId="17C7E525" w:rsidR="0036606C" w:rsidRPr="003B7B04" w:rsidRDefault="1282B73D" w:rsidP="35D54025">
            <w:pPr>
              <w:spacing w:line="257" w:lineRule="auto"/>
              <w:rPr>
                <w:rFonts w:eastAsia="Barlow" w:cstheme="minorHAnsi"/>
              </w:rPr>
            </w:pPr>
            <w:r>
              <w:t>Darperir gweithdy datblygu staff blynyddol i’r holl aelodau o staff ar wrth-hiliaeth gan asiantaeth allanol sy’n arbenigo yn y maes hwn.</w:t>
            </w:r>
          </w:p>
          <w:p w14:paraId="2622E27A" w14:textId="7BD2374C" w:rsidR="0036606C" w:rsidRPr="003B7B04" w:rsidRDefault="0036606C" w:rsidP="001104E2">
            <w:pPr>
              <w:shd w:val="clear" w:color="auto" w:fill="FFFFFF" w:themeFill="background1"/>
              <w:rPr>
                <w:rFonts w:eastAsia="Barlow" w:cstheme="minorHAnsi"/>
              </w:rPr>
            </w:pPr>
          </w:p>
          <w:p w14:paraId="603EED1A" w14:textId="23573977" w:rsidR="0036606C" w:rsidRPr="003B7B04" w:rsidRDefault="0036606C" w:rsidP="001104E2">
            <w:pPr>
              <w:shd w:val="clear" w:color="auto" w:fill="FFFFFF" w:themeFill="background1"/>
              <w:rPr>
                <w:rFonts w:eastAsia="Barlow" w:cstheme="minorHAnsi"/>
              </w:rPr>
            </w:pPr>
          </w:p>
        </w:tc>
        <w:tc>
          <w:tcPr>
            <w:tcW w:w="439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9BACCCD" w14:textId="67993E67" w:rsidR="2C3B9709" w:rsidRPr="003B7B04" w:rsidRDefault="00CC7275" w:rsidP="35D54025">
            <w:pPr>
              <w:spacing w:line="257" w:lineRule="auto"/>
              <w:rPr>
                <w:rFonts w:eastAsia="Barlow" w:cstheme="minorHAnsi"/>
              </w:rPr>
            </w:pPr>
            <w:r>
              <w:lastRenderedPageBreak/>
              <w:t xml:space="preserve">Darparu hyfforddiant gwrth-hiliol i’r holl lywodraethwyr yn flynyddol dan arweiniad y Grŵp Arweinyddiaeth Du. </w:t>
            </w:r>
          </w:p>
          <w:p w14:paraId="129C7BA0" w14:textId="4F41A1D2" w:rsidR="00081B6F" w:rsidRPr="003B7B04" w:rsidRDefault="00CC7275" w:rsidP="35D54025">
            <w:pPr>
              <w:spacing w:line="257" w:lineRule="auto"/>
              <w:rPr>
                <w:rFonts w:eastAsia="Barlow" w:cstheme="minorHAnsi"/>
              </w:rPr>
            </w:pPr>
            <w:r>
              <w:t>Amlinellu gwerthoedd ac ymddygiad gwrth-hiliol yn ein manylebau person a’n Siartrau i staff a dysgwyr.</w:t>
            </w:r>
          </w:p>
          <w:p w14:paraId="455D0C1A" w14:textId="16E0205A" w:rsidR="00081B6F" w:rsidRPr="003B7B04" w:rsidRDefault="1282B73D" w:rsidP="35D54025">
            <w:pPr>
              <w:spacing w:line="257" w:lineRule="auto"/>
              <w:rPr>
                <w:rFonts w:eastAsia="Barlow" w:cstheme="minorHAnsi"/>
              </w:rPr>
            </w:pPr>
            <w:r>
              <w:t xml:space="preserve">Dylid cynnwys cyfeirnod i wrth-hiliaeth mewn adolygiadau o berfformiad ar gyfer yr holl reolwyr canol ac uwch. </w:t>
            </w:r>
          </w:p>
          <w:p w14:paraId="6BA98A01" w14:textId="69F2E191" w:rsidR="00081B6F" w:rsidRPr="003B7B04" w:rsidRDefault="1282B73D" w:rsidP="35D54025">
            <w:pPr>
              <w:spacing w:line="257" w:lineRule="auto"/>
              <w:rPr>
                <w:rFonts w:eastAsia="Barlow" w:cstheme="minorHAnsi"/>
              </w:rPr>
            </w:pPr>
            <w:r>
              <w:t>Darparu gweithdai datblygu staff ar gyfer yr holl staff newydd fel rhan o’r rhaglen ymgynefino.</w:t>
            </w:r>
          </w:p>
          <w:p w14:paraId="6BC85EB5" w14:textId="0F876767" w:rsidR="00081B6F" w:rsidRPr="003B7B04" w:rsidRDefault="1282B73D" w:rsidP="35D54025">
            <w:pPr>
              <w:spacing w:line="257" w:lineRule="auto"/>
              <w:rPr>
                <w:rFonts w:eastAsia="Barlow" w:cstheme="minorHAnsi"/>
              </w:rPr>
            </w:pPr>
            <w:r>
              <w:t xml:space="preserve">Darparu o leiaf un digwyddiad seminar/gweithdy bob blwyddyn i staff a llywodraethwyr i sicrhau bod dealltwriaeth o wrth-hiliaeth ar yr agenda. </w:t>
            </w:r>
          </w:p>
          <w:p w14:paraId="164FE42A" w14:textId="62B4C20E" w:rsidR="00081B6F" w:rsidRPr="003B7B04" w:rsidRDefault="1282B73D" w:rsidP="35D54025">
            <w:pPr>
              <w:spacing w:line="276" w:lineRule="auto"/>
              <w:rPr>
                <w:rFonts w:eastAsia="Barlow" w:cstheme="minorHAnsi"/>
              </w:rPr>
            </w:pPr>
            <w:r>
              <w:lastRenderedPageBreak/>
              <w:t>Bydd yr Uwch-dîm Arweinyddiaeth yn cyrchu modiwlau arweinyddiaeth Academi Cymru sy’n canolbwyntio ar werthoedd ac ymddygiad gwrth-hiliol.</w:t>
            </w:r>
          </w:p>
          <w:p w14:paraId="4511C9B2" w14:textId="525E5E17" w:rsidR="00081B6F" w:rsidRPr="003B7B04" w:rsidRDefault="1E750D54" w:rsidP="4FBDE1DF">
            <w:pPr>
              <w:spacing w:line="276" w:lineRule="auto"/>
              <w:rPr>
                <w:rFonts w:eastAsia="Barlow" w:cstheme="minorHAnsi"/>
              </w:rPr>
            </w:pPr>
            <w:r>
              <w:t>Mae’r ganran o staff o gefndiroedd Du, Asiaidd a Lleiafrifoedd Ethnig yn isel o’i chymharu â’r boblogaeth o ddysgwyr. Felly, bwriad y Coleg yw anelu at gynyddu cynrychiolaeth o staff o gefndiroedd Du, Asiaidd a Lleiafrifoedd Ethnig 3% drwy ddefnyddio gweithredu cadarnhaol.</w:t>
            </w:r>
          </w:p>
          <w:p w14:paraId="691AE6F8" w14:textId="4F7C2146" w:rsidR="00081B6F" w:rsidRPr="003B7B04" w:rsidRDefault="00081B6F" w:rsidP="001104E2">
            <w:pPr>
              <w:shd w:val="clear" w:color="auto" w:fill="FFFFFF" w:themeFill="background1"/>
              <w:rPr>
                <w:rFonts w:eastAsia="Barlow" w:cstheme="minorHAnsi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D82A5A8" w14:textId="35D15F12" w:rsidR="7CEB0668" w:rsidRPr="003B7B04" w:rsidRDefault="52D92E12">
            <w:pPr>
              <w:rPr>
                <w:rFonts w:cstheme="minorHAnsi"/>
              </w:rPr>
            </w:pPr>
            <w:r>
              <w:rPr>
                <w:b/>
                <w:bCs/>
                <w:color w:val="0070C0"/>
              </w:rPr>
              <w:lastRenderedPageBreak/>
              <w:t xml:space="preserve"> </w:t>
            </w:r>
            <w:r>
              <w:rPr>
                <w:color w:val="000000" w:themeColor="text1"/>
              </w:rPr>
              <w:t>2.1</w:t>
            </w:r>
          </w:p>
          <w:p w14:paraId="256D6AA0" w14:textId="2670E44B" w:rsidR="7CEB0668" w:rsidRPr="003B7B04" w:rsidRDefault="7CEB066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2.2</w:t>
            </w:r>
          </w:p>
          <w:p w14:paraId="5D3AB8B7" w14:textId="3AEA5FDB" w:rsidR="7CEB0668" w:rsidRPr="003B7B04" w:rsidRDefault="7CEB066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2.3</w:t>
            </w:r>
          </w:p>
          <w:p w14:paraId="1F709148" w14:textId="7341E1AE" w:rsidR="7CEB0668" w:rsidRPr="003B7B04" w:rsidRDefault="7CEB066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3.1</w:t>
            </w:r>
          </w:p>
          <w:p w14:paraId="019CA0E7" w14:textId="2A39C30D" w:rsidR="7CEB0668" w:rsidRPr="003B7B04" w:rsidRDefault="7CEB066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3.3</w:t>
            </w:r>
          </w:p>
          <w:p w14:paraId="1CA275CA" w14:textId="4D9121DE" w:rsidR="7CEB0668" w:rsidRPr="003B7B04" w:rsidRDefault="7CEB066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3.4</w:t>
            </w:r>
          </w:p>
          <w:p w14:paraId="222684FD" w14:textId="3EFD3FB9" w:rsidR="7CEB0668" w:rsidRPr="003B7B04" w:rsidRDefault="7CEB066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4.1</w:t>
            </w:r>
          </w:p>
          <w:p w14:paraId="219B9FA1" w14:textId="7884B06D" w:rsidR="7CEB0668" w:rsidRPr="003B7B04" w:rsidRDefault="7CEB066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6.1</w:t>
            </w:r>
          </w:p>
          <w:p w14:paraId="5C559BF6" w14:textId="20039B39" w:rsidR="7CEB0668" w:rsidRPr="003B7B04" w:rsidRDefault="7CEB066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6.2</w:t>
            </w:r>
          </w:p>
          <w:p w14:paraId="4C859D57" w14:textId="1648722E" w:rsidR="5F1D430E" w:rsidRPr="003B7B04" w:rsidRDefault="5F1D430E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6.3</w:t>
            </w:r>
          </w:p>
          <w:p w14:paraId="251B142E" w14:textId="3B675761" w:rsidR="004F0298" w:rsidRPr="003B7B04" w:rsidRDefault="004F02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8.1</w:t>
            </w:r>
          </w:p>
          <w:p w14:paraId="5D9F18F6" w14:textId="68186073" w:rsidR="004F0298" w:rsidRPr="003B7B04" w:rsidRDefault="004F02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8.2</w:t>
            </w:r>
          </w:p>
          <w:p w14:paraId="3A12EB6D" w14:textId="221AC381" w:rsidR="004F0298" w:rsidRPr="003B7B04" w:rsidRDefault="004F02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9.1</w:t>
            </w:r>
          </w:p>
          <w:p w14:paraId="1E681455" w14:textId="34496DF3" w:rsidR="004F0298" w:rsidRPr="003B7B04" w:rsidRDefault="004F02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9.2</w:t>
            </w:r>
          </w:p>
          <w:p w14:paraId="29D52864" w14:textId="63BF659F" w:rsidR="004F0298" w:rsidRPr="003B7B04" w:rsidRDefault="004F02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10.1</w:t>
            </w:r>
          </w:p>
          <w:p w14:paraId="4B4F77E5" w14:textId="263EC594" w:rsidR="004F0298" w:rsidRPr="003B7B04" w:rsidRDefault="004F02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10.2</w:t>
            </w:r>
          </w:p>
          <w:p w14:paraId="7555343B" w14:textId="13B5B67F" w:rsidR="004F0298" w:rsidRPr="003B7B04" w:rsidRDefault="004F02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10.3</w:t>
            </w:r>
          </w:p>
          <w:p w14:paraId="57909FEE" w14:textId="6A778984" w:rsidR="52D92E12" w:rsidRPr="003B7B04" w:rsidRDefault="004F0298">
            <w:pPr>
              <w:rPr>
                <w:rFonts w:eastAsia="Barlow" w:cstheme="minorHAnsi"/>
                <w:b/>
                <w:bCs/>
                <w:color w:val="0070C0"/>
              </w:rPr>
            </w:pPr>
            <w:r>
              <w:rPr>
                <w:color w:val="000000" w:themeColor="text1"/>
              </w:rPr>
              <w:t>10.4</w:t>
            </w:r>
          </w:p>
        </w:tc>
      </w:tr>
      <w:tr w:rsidR="00081B6F" w:rsidRPr="003B7B04" w14:paraId="3C32E075" w14:textId="6973F1AC" w:rsidTr="65332D3E">
        <w:tc>
          <w:tcPr>
            <w:tcW w:w="297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F4DC686" w14:textId="183B4D51" w:rsidR="00081B6F" w:rsidRPr="003B7B04" w:rsidRDefault="00081B6F" w:rsidP="004C4695">
            <w:pPr>
              <w:shd w:val="clear" w:color="auto" w:fill="FFFFFF" w:themeFill="background1"/>
              <w:rPr>
                <w:rFonts w:cstheme="minorHAnsi"/>
              </w:rPr>
            </w:pPr>
            <w:r>
              <w:t>Cam Gweithredu Craidd 2: Cymryd rhan yn yr holl benderfyniadau a grwpiau arweinyddiaeth uwch mewn ffordd sy’n ei gwneud hi’n bosib i bobl glywed am brofiad personol pobl o gefndiroedd Du, Asiaidd a Lleiafrifoedd Ethnig a gweithredu ar hynny.</w:t>
            </w:r>
          </w:p>
          <w:p w14:paraId="21F59027" w14:textId="4B1F6AB7" w:rsidR="00C43A98" w:rsidRPr="003B7B04" w:rsidRDefault="00C43A98" w:rsidP="004C4695">
            <w:pPr>
              <w:shd w:val="clear" w:color="auto" w:fill="FFFFFF" w:themeFill="background1"/>
              <w:rPr>
                <w:rFonts w:cstheme="minorHAnsi"/>
              </w:rPr>
            </w:pPr>
          </w:p>
        </w:tc>
        <w:tc>
          <w:tcPr>
            <w:tcW w:w="411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7419AAA" w14:textId="0095C245" w:rsidR="0036606C" w:rsidRPr="003B7B04" w:rsidRDefault="64C4950E" w:rsidP="35D54025">
            <w:pPr>
              <w:spacing w:line="257" w:lineRule="auto"/>
              <w:rPr>
                <w:rFonts w:eastAsia="Barlow" w:cstheme="minorHAnsi"/>
              </w:rPr>
            </w:pPr>
            <w:r>
              <w:t xml:space="preserve">Mae Grŵp Ymgysylltu Dysgwyr a Grŵp Ymgysylltu Staff wedi bod yn weithredol ers 2021/22 ac mae'r rhain wedi’u sefydlu’n benodol i’r rhai hynny â phrofiad personol. Mae’r grwpiau hyn yn cwrdd pob tymor ac mae camau gweithredu o’r cofnodion yn ychwanegu at gyfarfodydd yr uwch-dîm arweinyddiaeth. Mae’r grwpiau’n cael eu hwyluso gan aelod o staff â phrofiad personol. Mae'r camau gweithredu allweddol a nodwyd o grwpiau 2021/22 wedi’u hamlinellu yn Rhan 5.  </w:t>
            </w:r>
          </w:p>
          <w:p w14:paraId="39F780DE" w14:textId="67178708" w:rsidR="002725C9" w:rsidRPr="003B7B04" w:rsidRDefault="002725C9" w:rsidP="35D54025">
            <w:pPr>
              <w:spacing w:line="257" w:lineRule="auto"/>
              <w:rPr>
                <w:rFonts w:eastAsia="Barlow" w:cstheme="minorHAnsi"/>
              </w:rPr>
            </w:pPr>
          </w:p>
          <w:p w14:paraId="64A7F8B7" w14:textId="00A28E81" w:rsidR="0036606C" w:rsidRPr="003B7B04" w:rsidRDefault="0036606C" w:rsidP="001104E2">
            <w:pPr>
              <w:shd w:val="clear" w:color="auto" w:fill="FFFFFF" w:themeFill="background1"/>
              <w:rPr>
                <w:rFonts w:eastAsia="Barlow" w:cstheme="minorHAnsi"/>
              </w:rPr>
            </w:pPr>
          </w:p>
        </w:tc>
        <w:tc>
          <w:tcPr>
            <w:tcW w:w="439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4A37F00" w14:textId="540EA5EB" w:rsidR="00081B6F" w:rsidRPr="003B7B04" w:rsidRDefault="4DA100F8" w:rsidP="35D54025">
            <w:pPr>
              <w:spacing w:line="257" w:lineRule="auto"/>
              <w:rPr>
                <w:rFonts w:eastAsia="Barlow" w:cstheme="minorHAnsi"/>
              </w:rPr>
            </w:pPr>
            <w:r>
              <w:t>Caiff y Grwpiau Ymgysylltu Dysgwyr a Staff yn cael eu hwyluso gan aelod o staff â phrofiad personol a fydd yn adrodd yn ôl i’r rheolwr canol sy’n gyfrifol am y prosiect. Dylai'r ymagwedd hon annog mwy o ddeialog mewn cyfarfodydd. Caiff yr adborth o'r grwpiau hyn ei adrodd wrth yr Uwch-dîm Arweinyddiaeth gan y Dirprwy Bennaeth bob tymor. Bydd yr wybodaeth hon yn cyfrannu at adroddiadau i lywodraethwyr.</w:t>
            </w:r>
          </w:p>
          <w:p w14:paraId="40444480" w14:textId="36C9F54D" w:rsidR="12326607" w:rsidRPr="003B7B04" w:rsidRDefault="12326607" w:rsidP="7CEB0668">
            <w:pPr>
              <w:spacing w:line="257" w:lineRule="auto"/>
              <w:rPr>
                <w:rFonts w:eastAsia="Barlow" w:cstheme="minorHAnsi"/>
              </w:rPr>
            </w:pPr>
            <w:r>
              <w:t>Mae’r Coleg yn cynllunio i barhau â’r grwpiau ymgysylltu hyn ar gyfer 2022/23 a 2023/24.</w:t>
            </w:r>
          </w:p>
          <w:p w14:paraId="1AFD6870" w14:textId="16E4C1E7" w:rsidR="00081B6F" w:rsidRPr="003B7B04" w:rsidRDefault="00081B6F" w:rsidP="001104E2">
            <w:pPr>
              <w:shd w:val="clear" w:color="auto" w:fill="FFFFFF" w:themeFill="background1"/>
              <w:rPr>
                <w:rFonts w:eastAsia="Barlow" w:cstheme="minorHAnsi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6D0A702" w14:textId="269DBB37" w:rsidR="5A2DD998" w:rsidRPr="003B7B04" w:rsidRDefault="5A2DD99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1.5</w:t>
            </w:r>
          </w:p>
          <w:p w14:paraId="0C1F7D96" w14:textId="25037904" w:rsidR="5A2DD998" w:rsidRPr="003B7B04" w:rsidRDefault="5A2DD9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1.6</w:t>
            </w:r>
          </w:p>
          <w:p w14:paraId="2B860C98" w14:textId="0BAFA06D" w:rsidR="5A2DD998" w:rsidRPr="003B7B04" w:rsidRDefault="5A2DD9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3.1</w:t>
            </w:r>
          </w:p>
          <w:p w14:paraId="398F5A16" w14:textId="42850BBD" w:rsidR="5A2DD998" w:rsidRPr="003B7B04" w:rsidRDefault="5A2DD9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3.2</w:t>
            </w:r>
          </w:p>
          <w:p w14:paraId="0B189FB8" w14:textId="72528160" w:rsidR="5A2DD998" w:rsidRPr="003B7B04" w:rsidRDefault="5A2DD99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3.3</w:t>
            </w:r>
          </w:p>
          <w:p w14:paraId="104DFDC7" w14:textId="28B1EF8C" w:rsidR="7CEB0668" w:rsidRPr="003B7B04" w:rsidRDefault="7CEB066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5.1</w:t>
            </w:r>
          </w:p>
          <w:p w14:paraId="17332078" w14:textId="407DE8D2" w:rsidR="7CEB0668" w:rsidRPr="003B7B04" w:rsidRDefault="7CEB0668">
            <w:pPr>
              <w:rPr>
                <w:rFonts w:cstheme="minorHAnsi"/>
              </w:rPr>
            </w:pPr>
            <w:r>
              <w:rPr>
                <w:color w:val="000000" w:themeColor="text1"/>
              </w:rPr>
              <w:t>5.2</w:t>
            </w:r>
          </w:p>
          <w:p w14:paraId="44A8A0A1" w14:textId="4B32F69B" w:rsidR="77B668B8" w:rsidRPr="003B7B04" w:rsidRDefault="77B668B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5.4</w:t>
            </w:r>
          </w:p>
          <w:p w14:paraId="2E4285BD" w14:textId="1AA43153" w:rsidR="77B668B8" w:rsidRPr="003B7B04" w:rsidRDefault="77B668B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6.1</w:t>
            </w:r>
          </w:p>
          <w:p w14:paraId="32BF49F6" w14:textId="65FB231B" w:rsidR="77B668B8" w:rsidRPr="003B7B04" w:rsidRDefault="77B668B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6.2</w:t>
            </w:r>
          </w:p>
          <w:p w14:paraId="29A12DEA" w14:textId="595B6F5E" w:rsidR="77B668B8" w:rsidRPr="003B7B04" w:rsidRDefault="77B668B8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8.1</w:t>
            </w:r>
          </w:p>
          <w:p w14:paraId="2DDDE8B5" w14:textId="3CE261A1" w:rsidR="453F1B66" w:rsidRPr="003B7B04" w:rsidRDefault="453F1B66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9.1</w:t>
            </w:r>
          </w:p>
          <w:p w14:paraId="6FF9BAA2" w14:textId="1F3A9ABD" w:rsidR="453F1B66" w:rsidRPr="003B7B04" w:rsidRDefault="453F1B66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9.2</w:t>
            </w:r>
          </w:p>
          <w:p w14:paraId="4645E70B" w14:textId="41FC6E06" w:rsidR="453F1B66" w:rsidRPr="003B7B04" w:rsidRDefault="453F1B66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10.2</w:t>
            </w:r>
          </w:p>
          <w:p w14:paraId="0D400CB6" w14:textId="28163F9B" w:rsidR="453F1B66" w:rsidRPr="003B7B04" w:rsidRDefault="453F1B66" w:rsidP="7CEB0668">
            <w:pPr>
              <w:rPr>
                <w:rFonts w:eastAsia="Barlow" w:cstheme="minorHAnsi"/>
                <w:color w:val="000000" w:themeColor="text1"/>
              </w:rPr>
            </w:pPr>
            <w:r>
              <w:rPr>
                <w:color w:val="000000" w:themeColor="text1"/>
              </w:rPr>
              <w:t>10.3</w:t>
            </w:r>
          </w:p>
          <w:p w14:paraId="2D7AF8A6" w14:textId="5A500572" w:rsidR="7CEB0668" w:rsidRPr="003B7B04" w:rsidRDefault="7CEB0668" w:rsidP="7CEB0668">
            <w:pPr>
              <w:rPr>
                <w:rFonts w:eastAsia="Barlow" w:cstheme="minorHAnsi"/>
                <w:color w:val="000000" w:themeColor="text1"/>
              </w:rPr>
            </w:pPr>
          </w:p>
          <w:p w14:paraId="10F4DCCC" w14:textId="13C22D6B" w:rsidR="5A2DD998" w:rsidRPr="003B7B04" w:rsidRDefault="5A2DD998">
            <w:pPr>
              <w:rPr>
                <w:rFonts w:eastAsia="Barlow" w:cstheme="minorHAnsi"/>
                <w:color w:val="000000" w:themeColor="text1"/>
              </w:rPr>
            </w:pPr>
          </w:p>
        </w:tc>
      </w:tr>
    </w:tbl>
    <w:p w14:paraId="152F29FA" w14:textId="3E20E5B3" w:rsidR="00081B6F" w:rsidRPr="003B7B04" w:rsidRDefault="00081B6F" w:rsidP="005657F8">
      <w:pPr>
        <w:jc w:val="center"/>
        <w:rPr>
          <w:rFonts w:cstheme="minorHAnsi"/>
          <w:b/>
          <w:bCs/>
          <w:noProof/>
          <w:sz w:val="24"/>
          <w:szCs w:val="24"/>
        </w:rPr>
      </w:pPr>
      <w:r w:rsidRPr="005657F8">
        <w:br w:type="page"/>
      </w:r>
      <w:r>
        <w:rPr>
          <w:b/>
          <w:bCs/>
          <w:sz w:val="24"/>
          <w:szCs w:val="24"/>
        </w:rPr>
        <w:lastRenderedPageBreak/>
        <w:t>HUNANWERTHUSIAD Coleg Catholig Dewi Sant 2022/2023: CAMAU GWEITHREDU CRAIDD I ARWEINWYR</w:t>
      </w:r>
    </w:p>
    <w:tbl>
      <w:tblPr>
        <w:tblStyle w:val="TableGrid"/>
        <w:tblW w:w="13320" w:type="dxa"/>
        <w:tblLook w:val="04A0" w:firstRow="1" w:lastRow="0" w:firstColumn="1" w:lastColumn="0" w:noHBand="0" w:noVBand="1"/>
      </w:tblPr>
      <w:tblGrid>
        <w:gridCol w:w="2689"/>
        <w:gridCol w:w="4536"/>
        <w:gridCol w:w="4110"/>
        <w:gridCol w:w="1985"/>
      </w:tblGrid>
      <w:tr w:rsidR="00081B6F" w:rsidRPr="003B7B04" w14:paraId="50C290FC" w14:textId="1B51CCB3" w:rsidTr="4FBDE1DF">
        <w:tc>
          <w:tcPr>
            <w:tcW w:w="2689" w:type="dxa"/>
            <w:tcBorders>
              <w:bottom w:val="nil"/>
            </w:tcBorders>
            <w:shd w:val="clear" w:color="auto" w:fill="FFFF00"/>
          </w:tcPr>
          <w:p w14:paraId="3BFC8E5F" w14:textId="0C60902D" w:rsidR="00081B6F" w:rsidRPr="003B7B04" w:rsidRDefault="00081B6F" w:rsidP="00597796">
            <w:pPr>
              <w:jc w:val="center"/>
              <w:rPr>
                <w:rFonts w:cstheme="minorHAnsi"/>
                <w:b/>
                <w:bCs/>
              </w:rPr>
            </w:pPr>
            <w:r>
              <w:br w:type="page"/>
            </w:r>
            <w:r>
              <w:rPr>
                <w:b/>
                <w:bCs/>
              </w:rPr>
              <w:t>CAM GWEITHREDU CRAIDD</w:t>
            </w:r>
          </w:p>
        </w:tc>
        <w:tc>
          <w:tcPr>
            <w:tcW w:w="4536" w:type="dxa"/>
            <w:tcBorders>
              <w:bottom w:val="nil"/>
            </w:tcBorders>
            <w:shd w:val="clear" w:color="auto" w:fill="FFFF00"/>
          </w:tcPr>
          <w:p w14:paraId="62EE97BE" w14:textId="77777777" w:rsidR="00081B6F" w:rsidRPr="003B7B04" w:rsidRDefault="00081B6F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SEFYLLFA BRESENNOL</w:t>
            </w:r>
          </w:p>
        </w:tc>
        <w:tc>
          <w:tcPr>
            <w:tcW w:w="4110" w:type="dxa"/>
            <w:tcBorders>
              <w:bottom w:val="nil"/>
            </w:tcBorders>
            <w:shd w:val="clear" w:color="auto" w:fill="FFFF00"/>
          </w:tcPr>
          <w:p w14:paraId="76404DEE" w14:textId="68420139" w:rsidR="00081B6F" w:rsidRPr="003B7B04" w:rsidRDefault="00794FD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 PELLACH</w:t>
            </w:r>
          </w:p>
          <w:p w14:paraId="1BFA919C" w14:textId="77777777" w:rsidR="00081B6F" w:rsidRPr="003B7B04" w:rsidRDefault="00081B6F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1985" w:type="dxa"/>
            <w:tcBorders>
              <w:bottom w:val="nil"/>
            </w:tcBorders>
            <w:shd w:val="clear" w:color="auto" w:fill="FFFF00"/>
          </w:tcPr>
          <w:p w14:paraId="2C26A4C1" w14:textId="021FB9A2" w:rsidR="00081B6F" w:rsidRPr="003B7B04" w:rsidRDefault="000D2331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Cyfeirnod Cynllun Gweithredu Gwrth-hiliol SABau</w:t>
            </w:r>
          </w:p>
        </w:tc>
      </w:tr>
      <w:tr w:rsidR="00081B6F" w:rsidRPr="003B7B04" w14:paraId="78C72513" w14:textId="41279634" w:rsidTr="4FBDE1DF">
        <w:tc>
          <w:tcPr>
            <w:tcW w:w="268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6B4F7C9" w14:textId="6948B70A" w:rsidR="00081B6F" w:rsidRPr="003B7B04" w:rsidRDefault="00081B6F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br w:type="page"/>
              <w:t>Cam Gweithredu Craidd 3: Cyflawni gofynion sylfaenol Deddf Cydraddoldeb 2010 neu fwy, a chyhoeddi’r canlyniadau mewn fforwm/llwyfan agored a hygyrch.</w:t>
            </w:r>
          </w:p>
          <w:p w14:paraId="1B5C5D3D" w14:textId="02872C23" w:rsidR="00081B6F" w:rsidRPr="003B7B04" w:rsidRDefault="00081B6F" w:rsidP="001104E2">
            <w:pPr>
              <w:shd w:val="clear" w:color="auto" w:fill="FFFFFF" w:themeFill="background1"/>
              <w:rPr>
                <w:rFonts w:cstheme="minorHAnsi"/>
              </w:rPr>
            </w:pPr>
          </w:p>
        </w:tc>
        <w:tc>
          <w:tcPr>
            <w:tcW w:w="453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2469FA2" w14:textId="44FD2809" w:rsidR="6B9CB14C" w:rsidRPr="003B7B04" w:rsidRDefault="6B9CB14C" w:rsidP="3E9D65E8">
            <w:pPr>
              <w:spacing w:line="257" w:lineRule="auto"/>
              <w:rPr>
                <w:rFonts w:eastAsia="Barlow" w:cstheme="minorHAnsi"/>
              </w:rPr>
            </w:pPr>
            <w:r>
              <w:t xml:space="preserve">Mae Polisi a Strategaeth Cydraddoldeb ac Amrywiaeth y Coleg ar gael drwy wefan y Coleg.  </w:t>
            </w:r>
          </w:p>
          <w:p w14:paraId="1EECF539" w14:textId="127AA595" w:rsidR="0C4A3EB4" w:rsidRPr="003B7B04" w:rsidRDefault="0C4A3EB4" w:rsidP="3E9D65E8">
            <w:pPr>
              <w:spacing w:line="257" w:lineRule="auto"/>
              <w:rPr>
                <w:rFonts w:eastAsia="Barlow" w:cstheme="minorHAnsi"/>
              </w:rPr>
            </w:pPr>
            <w:r>
              <w:t xml:space="preserve">Nid yw'r Coleg yn bodloni gofyniad sylfaenol Deddf Cydraddoldeb 2010 yn llawn. </w:t>
            </w:r>
          </w:p>
          <w:p w14:paraId="7B978DE0" w14:textId="55F72B94" w:rsidR="00F34824" w:rsidRPr="003B7B04" w:rsidRDefault="06439285" w:rsidP="7965C46C">
            <w:pPr>
              <w:spacing w:line="257" w:lineRule="auto"/>
              <w:rPr>
                <w:rFonts w:eastAsia="Barlow" w:cstheme="minorHAnsi"/>
              </w:rPr>
            </w:pPr>
            <w:r>
              <w:t>Nid yw'r Coleg yn cyhoeddi adroddiad blynyddol ar hyn o bryd gyda’i amcanion cydraddoldeb wrth ystyried gwybodaeth cydraddoldeb perthnasol.</w:t>
            </w:r>
          </w:p>
          <w:p w14:paraId="45AA7F9A" w14:textId="2EFFF14B" w:rsidR="355740C0" w:rsidRPr="003B7B04" w:rsidRDefault="355740C0" w:rsidP="3E9D65E8">
            <w:pPr>
              <w:spacing w:line="257" w:lineRule="auto"/>
              <w:rPr>
                <w:rFonts w:eastAsia="Barlow" w:cstheme="minorHAnsi"/>
              </w:rPr>
            </w:pPr>
            <w:r>
              <w:t>Nid oes ganddo amcan ar gyfer pob nodwedd warchodedig.</w:t>
            </w:r>
          </w:p>
          <w:p w14:paraId="688271C4" w14:textId="15C8D7E3" w:rsidR="126382FE" w:rsidRPr="003B7B04" w:rsidRDefault="126382FE" w:rsidP="3E9D65E8">
            <w:pPr>
              <w:spacing w:line="257" w:lineRule="auto"/>
              <w:rPr>
                <w:rFonts w:eastAsia="Barlow" w:cstheme="minorHAnsi"/>
              </w:rPr>
            </w:pPr>
            <w:r>
              <w:t xml:space="preserve">Nid yw’n adolygu gwahaniaethau o ran tâl mewn perthynas â nodweddion gwarchodedig. </w:t>
            </w:r>
          </w:p>
          <w:p w14:paraId="795192F0" w14:textId="645C501D" w:rsidR="00F34824" w:rsidRPr="003B7B04" w:rsidRDefault="5C502EEF" w:rsidP="35D54025">
            <w:pPr>
              <w:spacing w:line="257" w:lineRule="auto"/>
              <w:rPr>
                <w:rFonts w:eastAsia="Barlow" w:cstheme="minorHAnsi"/>
              </w:rPr>
            </w:pPr>
            <w:r>
              <w:t xml:space="preserve">Nid oes ganddo drefniadau priodol ar waith i fonitro cynnydd tuag at fodloni ei amcanion ac nid yw’n monitro effeithiolrwydd ei ymagwedd. </w:t>
            </w:r>
          </w:p>
          <w:p w14:paraId="4171B2EB" w14:textId="71F204F7" w:rsidR="00081B6F" w:rsidRPr="003B7B04" w:rsidRDefault="00081B6F" w:rsidP="001104E2">
            <w:pPr>
              <w:shd w:val="clear" w:color="auto" w:fill="FFFFFF" w:themeFill="background1"/>
              <w:rPr>
                <w:rFonts w:eastAsia="Barlow" w:cstheme="minorHAnsi"/>
              </w:rPr>
            </w:pPr>
          </w:p>
        </w:tc>
        <w:tc>
          <w:tcPr>
            <w:tcW w:w="411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1EDBC51" w14:textId="5FED35D5" w:rsidR="17920574" w:rsidRPr="003B7B04" w:rsidRDefault="00CC7275" w:rsidP="3E9D65E8">
            <w:pPr>
              <w:spacing w:line="257" w:lineRule="auto"/>
              <w:rPr>
                <w:rFonts w:eastAsia="Barlow" w:cstheme="minorHAnsi"/>
              </w:rPr>
            </w:pPr>
            <w:r>
              <w:t xml:space="preserve">Adolygu Polisi a Strategaeth Cydraddoldeb ac Amrywiaeth presennol a sicrhau eu bod yn bodloni’r holl ddyletswyddau. </w:t>
            </w:r>
          </w:p>
          <w:p w14:paraId="6F6710AF" w14:textId="26CC947A" w:rsidR="3BB6FB93" w:rsidRPr="003B7B04" w:rsidRDefault="00CC7275" w:rsidP="3E9D65E8">
            <w:pPr>
              <w:spacing w:line="257" w:lineRule="auto"/>
              <w:rPr>
                <w:rFonts w:eastAsia="Barlow" w:cstheme="minorHAnsi"/>
              </w:rPr>
            </w:pPr>
            <w:r>
              <w:t>Cyhoeddi adroddiad blynyddol gydag amcanion cydraddoldeb wrth ystyried gwybodaeth cydraddoldeb perthnasol.</w:t>
            </w:r>
          </w:p>
          <w:p w14:paraId="6D6A3EE1" w14:textId="66A6A03C" w:rsidR="3BB6FB93" w:rsidRPr="003B7B04" w:rsidRDefault="00CC7275" w:rsidP="3E9D65E8">
            <w:pPr>
              <w:spacing w:line="257" w:lineRule="auto"/>
              <w:rPr>
                <w:rFonts w:eastAsia="Barlow" w:cstheme="minorHAnsi"/>
              </w:rPr>
            </w:pPr>
            <w:r>
              <w:t>Cynnwys amcan ar gyfer pob nodwedd warchodedig yn y polisi a’r strategaeth.</w:t>
            </w:r>
          </w:p>
          <w:p w14:paraId="41646CB6" w14:textId="0B443031" w:rsidR="3BB6FB93" w:rsidRPr="003B7B04" w:rsidRDefault="00CC7275" w:rsidP="3E9D65E8">
            <w:pPr>
              <w:spacing w:line="257" w:lineRule="auto"/>
              <w:rPr>
                <w:rFonts w:eastAsia="Barlow" w:cstheme="minorHAnsi"/>
              </w:rPr>
            </w:pPr>
            <w:r>
              <w:t xml:space="preserve">Adolygu gwahaniaethau o ran tâl mewn perthynas â’r holl nodweddion gwarchodedig, gan gynnwys ethnigrwydd. </w:t>
            </w:r>
          </w:p>
          <w:p w14:paraId="08B640C4" w14:textId="7686697A" w:rsidR="3BB6FB93" w:rsidRPr="003B7B04" w:rsidRDefault="00CC7275" w:rsidP="3E9D65E8">
            <w:pPr>
              <w:spacing w:line="257" w:lineRule="auto"/>
              <w:rPr>
                <w:rFonts w:eastAsia="Barlow" w:cstheme="minorHAnsi"/>
              </w:rPr>
            </w:pPr>
            <w:r>
              <w:t>Gwneud trefniadau priodol i fonitro cynnydd tuag at fodloni ei amcanion cydraddoldeb. Bydd yn monitro effeithiolrwydd yr ymagwedd hon.</w:t>
            </w:r>
          </w:p>
          <w:p w14:paraId="45684EE4" w14:textId="2CB3E48F" w:rsidR="00081B6F" w:rsidRPr="003B7B04" w:rsidRDefault="00CC7275" w:rsidP="35D54025">
            <w:pPr>
              <w:spacing w:line="276" w:lineRule="auto"/>
              <w:rPr>
                <w:rFonts w:eastAsia="Barlow" w:cstheme="minorHAnsi"/>
              </w:rPr>
            </w:pPr>
            <w:r>
              <w:t>Cyhoeddi canlyniadau’r arolygon cydraddoldeb blynyddol a gynhaliwyd.</w:t>
            </w:r>
          </w:p>
          <w:p w14:paraId="01388BF4" w14:textId="0C852A13" w:rsidR="00081B6F" w:rsidRPr="003B7B04" w:rsidRDefault="2A7E9777" w:rsidP="35D54025">
            <w:pPr>
              <w:spacing w:line="276" w:lineRule="auto"/>
              <w:rPr>
                <w:rFonts w:eastAsia="Barlow" w:cstheme="minorHAnsi"/>
                <w:b/>
                <w:color w:val="FF0000"/>
              </w:rPr>
            </w:pPr>
            <w:r>
              <w:t xml:space="preserve">Cynyddu cyfraddau datgelu yn yr arolwg i 85% drwy feithrin awyrgylch sy’n hyrwyddo datgeliad drwy rannu </w:t>
            </w:r>
            <w:r>
              <w:lastRenderedPageBreak/>
              <w:t>enghreifftiau o sut mae monitro amrywiaeth wedi llywio mentrau a helpu i dynnu rhwystrau.</w:t>
            </w:r>
          </w:p>
          <w:p w14:paraId="48094AEC" w14:textId="3F90DC59" w:rsidR="00081B6F" w:rsidRPr="003B7B04" w:rsidRDefault="0AB43757" w:rsidP="35D54025">
            <w:pPr>
              <w:spacing w:line="276" w:lineRule="auto"/>
              <w:rPr>
                <w:rFonts w:eastAsia="Barlow" w:cstheme="minorHAnsi"/>
              </w:rPr>
            </w:pPr>
            <w:r>
              <w:t xml:space="preserve">Penodi ymgynghorwyr arbenigol i gefnogi'r broses hon, os bydd angen. </w:t>
            </w:r>
          </w:p>
          <w:p w14:paraId="7B2EC628" w14:textId="2AF6CF5D" w:rsidR="00081B6F" w:rsidRPr="003B7B04" w:rsidRDefault="55E90DFE" w:rsidP="35D54025">
            <w:pPr>
              <w:spacing w:line="276" w:lineRule="auto"/>
              <w:rPr>
                <w:rFonts w:eastAsia="Barlow" w:cstheme="minorHAnsi"/>
              </w:rPr>
            </w:pPr>
            <w:r>
              <w:t>Cymryd camau gweithredu cadarnhaol o ran prosesau recriwtio.</w:t>
            </w:r>
          </w:p>
          <w:p w14:paraId="7C6806D6" w14:textId="1245D634" w:rsidR="00081B6F" w:rsidRPr="003B7B04" w:rsidRDefault="5673EB9E" w:rsidP="35D54025">
            <w:pPr>
              <w:rPr>
                <w:rFonts w:eastAsia="Barlow" w:cstheme="minorHAnsi"/>
              </w:rPr>
            </w:pPr>
            <w:r>
              <w:t>Cynnwys grwpiau sydd wedi’u tangynrychioli mewn cyfleoedd dysgu proffesiynol a hyfforddiant arweinyddiaeth berthnasol.</w:t>
            </w:r>
          </w:p>
          <w:p w14:paraId="41E9BF55" w14:textId="6412CC5D" w:rsidR="00081B6F" w:rsidRPr="003B7B04" w:rsidRDefault="00081B6F" w:rsidP="35D54025">
            <w:pPr>
              <w:rPr>
                <w:rFonts w:eastAsia="Barlow" w:cstheme="minorHAnsi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55D5D11" w14:textId="2F7609FC" w:rsidR="00081B6F" w:rsidRPr="003B7B04" w:rsidRDefault="009212BA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lastRenderedPageBreak/>
              <w:t>2.3</w:t>
            </w:r>
          </w:p>
          <w:p w14:paraId="6F31C84F" w14:textId="2F7609FC" w:rsidR="009212BA" w:rsidRPr="003B7B04" w:rsidRDefault="009A5BF9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3.1</w:t>
            </w:r>
          </w:p>
          <w:p w14:paraId="20680E24" w14:textId="2F7609FC" w:rsidR="009A5BF9" w:rsidRPr="003B7B04" w:rsidRDefault="009A5BF9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3.3</w:t>
            </w:r>
          </w:p>
          <w:p w14:paraId="3DFCF7D1" w14:textId="2F7609FC" w:rsidR="00C14F2E" w:rsidRPr="003B7B04" w:rsidRDefault="00C14F2E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3.4</w:t>
            </w:r>
          </w:p>
          <w:p w14:paraId="6CC8A9A2" w14:textId="2F7609FC" w:rsidR="00C14F2E" w:rsidRPr="003B7B04" w:rsidRDefault="00C14F2E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3.5</w:t>
            </w:r>
          </w:p>
          <w:p w14:paraId="284F0424" w14:textId="2F7609FC" w:rsidR="00C14F2E" w:rsidRPr="003B7B04" w:rsidRDefault="00C9256F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3.6</w:t>
            </w:r>
          </w:p>
          <w:p w14:paraId="1FF460B8" w14:textId="2F7609FC" w:rsidR="00C9256F" w:rsidRPr="003B7B04" w:rsidRDefault="009D461B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6.1</w:t>
            </w:r>
          </w:p>
          <w:p w14:paraId="6FEE610B" w14:textId="2F7609FC" w:rsidR="00124FFF" w:rsidRPr="003B7B04" w:rsidRDefault="00124FFF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6.2</w:t>
            </w:r>
          </w:p>
          <w:p w14:paraId="75E0E6C1" w14:textId="2F7609FC" w:rsidR="00124FFF" w:rsidRPr="003B7B04" w:rsidRDefault="000B4621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6.3</w:t>
            </w:r>
          </w:p>
          <w:p w14:paraId="126097D9" w14:textId="2F7609FC" w:rsidR="000B4621" w:rsidRPr="003B7B04" w:rsidRDefault="006E02E7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8.1</w:t>
            </w:r>
          </w:p>
          <w:p w14:paraId="2AB9316F" w14:textId="2F7609FC" w:rsidR="006E02E7" w:rsidRPr="003B7B04" w:rsidRDefault="006E02E7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8.2</w:t>
            </w:r>
          </w:p>
          <w:p w14:paraId="112669EC" w14:textId="2F7609FC" w:rsidR="006E02E7" w:rsidRPr="003B7B04" w:rsidRDefault="0074482D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9.1</w:t>
            </w:r>
          </w:p>
          <w:p w14:paraId="4A63AFBE" w14:textId="2F7609FC" w:rsidR="0074482D" w:rsidRPr="003B7B04" w:rsidRDefault="0074482D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9.2</w:t>
            </w:r>
          </w:p>
          <w:p w14:paraId="38A0316D" w14:textId="2F7609FC" w:rsidR="0074482D" w:rsidRPr="003B7B04" w:rsidRDefault="005F0F4B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10.2</w:t>
            </w:r>
          </w:p>
          <w:p w14:paraId="08FACEDB" w14:textId="2F7609FC" w:rsidR="005F0F4B" w:rsidRPr="003B7B04" w:rsidRDefault="005F0F4B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10.2</w:t>
            </w:r>
          </w:p>
          <w:p w14:paraId="493D4A08" w14:textId="2F7609FC" w:rsidR="005F0F4B" w:rsidRPr="003B7B04" w:rsidRDefault="005F0F4B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10.4</w:t>
            </w:r>
          </w:p>
          <w:p w14:paraId="26BA1E16" w14:textId="2F7609FC" w:rsidR="00081B6F" w:rsidRPr="003B7B04" w:rsidRDefault="00081B6F" w:rsidP="001104E2">
            <w:pPr>
              <w:shd w:val="clear" w:color="auto" w:fill="FFFFFF" w:themeFill="background1"/>
              <w:rPr>
                <w:rFonts w:cstheme="minorHAnsi"/>
              </w:rPr>
            </w:pPr>
          </w:p>
        </w:tc>
      </w:tr>
      <w:tr w:rsidR="00081B6F" w:rsidRPr="003B7B04" w14:paraId="6122AEB6" w14:textId="1A9794AF" w:rsidTr="4FBDE1DF">
        <w:tc>
          <w:tcPr>
            <w:tcW w:w="268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984CC3E" w14:textId="04F349DE" w:rsidR="00081B6F" w:rsidRPr="003B7B04" w:rsidRDefault="009119DA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Cam Gweithredu Craidd 4: Sicrhau safonau sylfaenol a darpariaeth gwasanaethau priodol sy’n sensitif yn ddiwylliannol, gan gynnwys darpariaeth cyfieithu a chyfieithu ar y pryd.</w:t>
            </w:r>
          </w:p>
          <w:p w14:paraId="2F00FF83" w14:textId="72B1C94F" w:rsidR="00081B6F" w:rsidRPr="003B7B04" w:rsidRDefault="00081B6F" w:rsidP="001104E2">
            <w:pPr>
              <w:shd w:val="clear" w:color="auto" w:fill="FFFFFF" w:themeFill="background1"/>
              <w:rPr>
                <w:rFonts w:cstheme="minorHAnsi"/>
              </w:rPr>
            </w:pPr>
          </w:p>
        </w:tc>
        <w:tc>
          <w:tcPr>
            <w:tcW w:w="453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B86284A" w14:textId="249468B0" w:rsidR="00081E6E" w:rsidRPr="003B7B04" w:rsidRDefault="43761117" w:rsidP="4AE618F6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 xml:space="preserve">Mae gan y Coleg bolisi gwrthfwlio ond mae angen i hwn fod yn fwy cadarn mewn perthynas â bwlio/microymosodiadau hiliol. Cynhaliwyd hyfforddiant i’r holl staff ym mis Mehefin 2022 ar wrth-hiliaeth.   </w:t>
            </w:r>
          </w:p>
          <w:p w14:paraId="2DC76931" w14:textId="66002323" w:rsidR="5AAD734B" w:rsidRPr="003B7B04" w:rsidRDefault="5AAD734B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 xml:space="preserve">Nid yw'r Coleg yn cynnig gwersi ESOL, er ei bod yn cynnig cymwysterau Sgiliau Hanfodol mewn llythrennedd o lefel mynediad.   </w:t>
            </w:r>
          </w:p>
          <w:p w14:paraId="0088673F" w14:textId="04038AC9" w:rsidR="247D4418" w:rsidRPr="003B7B04" w:rsidRDefault="247D4418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 xml:space="preserve">Mae gan y Coleg gysylltiadau â chymunedau amrywiol mae’n eu gwasanaethu, megis Cyngor Mwslimiaid Cymru, ond mae angen ehangu nifer y cysylltiadau i sicrhau ei fod yn cynnwys yr holl gymunedau mae’n eu gwasanaethu. </w:t>
            </w:r>
          </w:p>
          <w:p w14:paraId="2DE7804A" w14:textId="4791470D" w:rsidR="4249C02B" w:rsidRPr="003B7B04" w:rsidRDefault="4249C02B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lastRenderedPageBreak/>
              <w:t xml:space="preserve">Mae’r Coleg yn cynnig ystafell weddïo i ddysgwyr, yn ogystal â Chapel y Coleg fel lle i weddïo ac addoli.  </w:t>
            </w:r>
          </w:p>
          <w:p w14:paraId="7E9C28B0" w14:textId="232B02F8" w:rsidR="5A9F3A31" w:rsidRPr="003B7B04" w:rsidRDefault="6A11D96E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 xml:space="preserve">Mae gan y Coleg sawl clwb a chymdeithas, fel y Gymdeithas Bwnjabaidd, a dathlodd ei Ddiwrnod Diwylliant cyntaf erioed ym mis Chwefror 2023, gyda chynrychiolaeth gan fwy na 35 o ddiwylliannau. Mae adborth gan staff a dysgwyr wedi bod yn hynod gadarnhaol a byddwn yn gwneud y digwyddiad hwn yn un blynyddol o hyn allan.  </w:t>
            </w:r>
          </w:p>
          <w:p w14:paraId="7474EF8B" w14:textId="3B8B41F1" w:rsidR="73A2FF01" w:rsidRPr="003B7B04" w:rsidRDefault="73A2FF01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 xml:space="preserve">Nid yw'r Coleg yn darparu gwasanaethau cyfieithu/cyfieithu ar y pryd ar hyn o bryd, ac nid oes ganddo gysylltiadau perthnasol chwaith.   </w:t>
            </w:r>
          </w:p>
          <w:p w14:paraId="54571CEE" w14:textId="7D7D6369" w:rsidR="00081E6E" w:rsidRPr="003B7B04" w:rsidRDefault="00081E6E" w:rsidP="4AE618F6">
            <w:pPr>
              <w:shd w:val="clear" w:color="auto" w:fill="FFFFFF" w:themeFill="background1"/>
              <w:rPr>
                <w:rFonts w:eastAsia="Barlow" w:cstheme="minorHAnsi"/>
                <w:b/>
                <w:bCs/>
                <w:color w:val="FF0000"/>
              </w:rPr>
            </w:pPr>
          </w:p>
        </w:tc>
        <w:tc>
          <w:tcPr>
            <w:tcW w:w="411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56DBA8D" w14:textId="34A88462" w:rsidR="00081B6F" w:rsidRPr="003B7B04" w:rsidRDefault="4D1736DC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lastRenderedPageBreak/>
              <w:t xml:space="preserve">Adolygu’r polisi bwlio a sicrhau bod bwlio/microymosodiadau hiliol yn amlwg. </w:t>
            </w:r>
          </w:p>
          <w:p w14:paraId="682A1B41" w14:textId="57A22E5E" w:rsidR="00081B6F" w:rsidRPr="003B7B04" w:rsidRDefault="0F654C77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>Darparu hyfforddiant staff yn haf 2023 ar ymdrin â bwlio/microymosodiadau hiliol.</w:t>
            </w:r>
          </w:p>
          <w:p w14:paraId="3072A193" w14:textId="77462862" w:rsidR="00081B6F" w:rsidRPr="003B7B04" w:rsidRDefault="11217E8C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>Darparu hyfforddiant i staff i gynyddu ymwybyddiaeth a sensitifrwydd diwylliannol, gan gydnabod anghenion grwpiau ethnig amrywiol.</w:t>
            </w:r>
          </w:p>
          <w:p w14:paraId="64853B61" w14:textId="124AFC4B" w:rsidR="00081B6F" w:rsidRPr="003B7B04" w:rsidRDefault="5C0F5E63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 xml:space="preserve">Datblygu cysylltiadau cryfach â grwpiau cymunedol. </w:t>
            </w:r>
          </w:p>
          <w:p w14:paraId="00D2FA35" w14:textId="7E03DB8C" w:rsidR="00081B6F" w:rsidRPr="003B7B04" w:rsidRDefault="5C0F5E63" w:rsidP="7CEB0668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 xml:space="preserve">Parhau â'r Diwrnod Diwylliant blynyddol, gan wahodd grwpiau cymunedol i gymryd rhan. </w:t>
            </w:r>
          </w:p>
          <w:p w14:paraId="2CFDB639" w14:textId="7D51CEF5" w:rsidR="00081B6F" w:rsidRPr="003B7B04" w:rsidRDefault="5C0F5E63" w:rsidP="001104E2">
            <w:pPr>
              <w:shd w:val="clear" w:color="auto" w:fill="FFFFFF" w:themeFill="background1"/>
              <w:rPr>
                <w:rFonts w:eastAsia="Barlow" w:cstheme="minorHAnsi"/>
              </w:rPr>
            </w:pPr>
            <w:r>
              <w:t>Archwilio ffyrdd o gynnig mynediad at wasanaethau cyfieithu, lle bo angen.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821E995" w14:textId="2F7609FC" w:rsidR="00081B6F" w:rsidRPr="003B7B04" w:rsidRDefault="00EA3947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1.4</w:t>
            </w:r>
          </w:p>
          <w:p w14:paraId="0B63AC2F" w14:textId="2F7609FC" w:rsidR="001F34DE" w:rsidRPr="003B7B04" w:rsidRDefault="007A2BFD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2.1</w:t>
            </w:r>
          </w:p>
          <w:p w14:paraId="5F57572C" w14:textId="2F7609FC" w:rsidR="001F34DE" w:rsidRPr="003B7B04" w:rsidRDefault="001F34DE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2.2</w:t>
            </w:r>
          </w:p>
          <w:p w14:paraId="63D19876" w14:textId="2F7609FC" w:rsidR="00700EDB" w:rsidRPr="003B7B04" w:rsidRDefault="00700EDB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3.1</w:t>
            </w:r>
          </w:p>
          <w:p w14:paraId="114618EF" w14:textId="2F7609FC" w:rsidR="00D777AE" w:rsidRPr="003B7B04" w:rsidRDefault="00D777AE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3.5</w:t>
            </w:r>
          </w:p>
          <w:p w14:paraId="72FEF38A" w14:textId="2F7609FC" w:rsidR="00745EBB" w:rsidRPr="003B7B04" w:rsidRDefault="002B6D51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6.1</w:t>
            </w:r>
          </w:p>
          <w:p w14:paraId="180D11CD" w14:textId="2F7609FC" w:rsidR="002B6D51" w:rsidRPr="003B7B04" w:rsidRDefault="00207411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7.2</w:t>
            </w:r>
          </w:p>
          <w:p w14:paraId="4463D39B" w14:textId="2F7609FC" w:rsidR="00207411" w:rsidRPr="003B7B04" w:rsidRDefault="00B24D44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9.1</w:t>
            </w:r>
          </w:p>
          <w:p w14:paraId="144E1016" w14:textId="2F7609FC" w:rsidR="00B24D44" w:rsidRPr="003B7B04" w:rsidRDefault="00B24D44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9.2</w:t>
            </w:r>
          </w:p>
          <w:p w14:paraId="3FF8A2AA" w14:textId="2F7609FC" w:rsidR="00B24D44" w:rsidRPr="003B7B04" w:rsidRDefault="00F85448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10.3</w:t>
            </w:r>
          </w:p>
          <w:p w14:paraId="3EE15E39" w14:textId="2F7609FC" w:rsidR="00F85448" w:rsidRPr="003B7B04" w:rsidRDefault="00F85448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10.4</w:t>
            </w:r>
          </w:p>
          <w:p w14:paraId="442FBD7D" w14:textId="2F7609FC" w:rsidR="00081B6F" w:rsidRPr="003B7B04" w:rsidRDefault="00081B6F" w:rsidP="001104E2">
            <w:pPr>
              <w:shd w:val="clear" w:color="auto" w:fill="FFFFFF" w:themeFill="background1"/>
              <w:rPr>
                <w:rFonts w:cstheme="minorHAnsi"/>
              </w:rPr>
            </w:pPr>
          </w:p>
        </w:tc>
      </w:tr>
      <w:tr w:rsidR="00081B6F" w:rsidRPr="003B7B04" w14:paraId="26A8FA00" w14:textId="1AA0DA97" w:rsidTr="4FBDE1DF">
        <w:tc>
          <w:tcPr>
            <w:tcW w:w="2689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70E81456" w14:textId="770F11C5" w:rsidR="009119DA" w:rsidRPr="003B7B04" w:rsidRDefault="009119DA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Cam Gweithredu Craidd 5:</w:t>
            </w:r>
          </w:p>
          <w:p w14:paraId="04C29755" w14:textId="57063ECB" w:rsidR="00081B6F" w:rsidRPr="003B7B04" w:rsidRDefault="00081B6F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Sicrhau bod polisïau a phrosesau cwyno cadarn ar waith ar gyfer aflonyddu hiliol sy’n cael eu dilysu i foddhad grwpiau Du, Asiaidd a Lleiafrif Ethnig.</w:t>
            </w:r>
          </w:p>
          <w:p w14:paraId="4242F4FA" w14:textId="68C911F3" w:rsidR="00081B6F" w:rsidRPr="003B7B04" w:rsidRDefault="00081B6F" w:rsidP="001104E2">
            <w:pPr>
              <w:shd w:val="clear" w:color="auto" w:fill="FFFFFF" w:themeFill="background1"/>
              <w:rPr>
                <w:rFonts w:cstheme="minorHAnsi"/>
              </w:rPr>
            </w:pPr>
          </w:p>
        </w:tc>
        <w:tc>
          <w:tcPr>
            <w:tcW w:w="4536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35CAB74" w14:textId="011682F8" w:rsidR="00A216DF" w:rsidRPr="003B7B04" w:rsidRDefault="1384E37E" w:rsidP="35D54025">
            <w:pPr>
              <w:spacing w:line="257" w:lineRule="auto"/>
              <w:rPr>
                <w:rFonts w:eastAsia="Barlow" w:cstheme="minorHAnsi"/>
                <w:b/>
                <w:color w:val="FF0000"/>
              </w:rPr>
            </w:pPr>
            <w:r>
              <w:t xml:space="preserve">Mae gan y Coleg bolisi cwynion sydd ar gael drwy wefan y Coleg. Nid yw’n cyfeirio’n benodol at hiliaeth ac nid yw wedi cael ei ddilysu gan staff a dysgwyr Du, Asiaidd a Lleiafrifoedd Ethnig. </w:t>
            </w:r>
          </w:p>
          <w:p w14:paraId="372E06AB" w14:textId="09BC7236" w:rsidR="00081B6F" w:rsidRPr="003B7B04" w:rsidRDefault="1384E37E" w:rsidP="35D54025">
            <w:pPr>
              <w:spacing w:line="257" w:lineRule="auto"/>
              <w:rPr>
                <w:rFonts w:eastAsia="Barlow" w:cstheme="minorHAnsi"/>
              </w:rPr>
            </w:pPr>
            <w:r>
              <w:t>Mae’r Coleg yn monitro achosion o gam-drin neu aflonyddu hiliol, gan ddefnyddio ei gofrestr gwrthfwlio. Darperir adroddiadau i’r Uwch-dîm Arweinyddiaeth a’r llywodraethwyr yn dymhorol.</w:t>
            </w:r>
          </w:p>
          <w:p w14:paraId="1DBCE9A6" w14:textId="170C88A8" w:rsidR="00081B6F" w:rsidRPr="003B7B04" w:rsidRDefault="00081B6F" w:rsidP="001104E2">
            <w:pPr>
              <w:shd w:val="clear" w:color="auto" w:fill="FFFFFF" w:themeFill="background1"/>
              <w:rPr>
                <w:rFonts w:eastAsia="Barlow" w:cstheme="minorHAnsi"/>
              </w:rPr>
            </w:pPr>
          </w:p>
        </w:tc>
        <w:tc>
          <w:tcPr>
            <w:tcW w:w="41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923B6FB" w14:textId="20E8556D" w:rsidR="00081B6F" w:rsidRPr="003B7B04" w:rsidRDefault="1384E37E" w:rsidP="35D54025">
            <w:pPr>
              <w:spacing w:line="257" w:lineRule="auto"/>
              <w:rPr>
                <w:rFonts w:eastAsia="Barlow" w:cstheme="minorHAnsi"/>
              </w:rPr>
            </w:pPr>
            <w:r>
              <w:t>Caiff polisi a phrosesau cwynion y Coleg eu hadolygu a’u cyd-lunio gan staff a dysgwyr o gefndiroedd Du, Asiaidd a Lleiafrifoedd Ethnig. Bydd y polisi a’r prosesau newydd yn sicrhau bod cam-drin ac aflonyddu ar sail hil yn amlwg a bod dulliau adrodd yn glir. Yn dilyn gweithrediad y polisi newydd, caiff data eu hadrodd wrth yr Uwch-dîm Arweinyddiaeth a’r Llywodraethwyr yn dymhorol.</w:t>
            </w:r>
          </w:p>
          <w:p w14:paraId="735C3C13" w14:textId="5B966E17" w:rsidR="00081B6F" w:rsidRPr="003B7B04" w:rsidRDefault="00081B6F" w:rsidP="001104E2">
            <w:pPr>
              <w:shd w:val="clear" w:color="auto" w:fill="FFFFFF" w:themeFill="background1"/>
              <w:rPr>
                <w:rFonts w:eastAsia="Barlow" w:cstheme="minorHAnsi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76C325A" w14:textId="2F7609FC" w:rsidR="00977A63" w:rsidRPr="003B7B04" w:rsidRDefault="001F34DE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2.3</w:t>
            </w:r>
          </w:p>
          <w:p w14:paraId="0F3CDA7B" w14:textId="2F7609FC" w:rsidR="00977A63" w:rsidRPr="003B7B04" w:rsidRDefault="00977A63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3.6</w:t>
            </w:r>
          </w:p>
          <w:p w14:paraId="429A5BA7" w14:textId="2F7609FC" w:rsidR="0042458C" w:rsidRPr="003B7B04" w:rsidRDefault="0042458C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5.3</w:t>
            </w:r>
          </w:p>
          <w:p w14:paraId="19151165" w14:textId="2F7609FC" w:rsidR="0042458C" w:rsidRPr="003B7B04" w:rsidRDefault="00745EBB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5.4</w:t>
            </w:r>
          </w:p>
          <w:p w14:paraId="740ED48B" w14:textId="2F7609FC" w:rsidR="00ED3D78" w:rsidRPr="003B7B04" w:rsidRDefault="00ED3D78" w:rsidP="001104E2">
            <w:pPr>
              <w:shd w:val="clear" w:color="auto" w:fill="FFFFFF" w:themeFill="background1"/>
              <w:rPr>
                <w:rFonts w:cstheme="minorHAnsi"/>
              </w:rPr>
            </w:pPr>
            <w:r>
              <w:t>9.2</w:t>
            </w:r>
          </w:p>
          <w:p w14:paraId="33FB8669" w14:textId="2F7609FC" w:rsidR="00ED3D78" w:rsidRPr="003B7B04" w:rsidRDefault="00ED3D78" w:rsidP="001104E2">
            <w:pPr>
              <w:shd w:val="clear" w:color="auto" w:fill="FFFFFF" w:themeFill="background1"/>
              <w:rPr>
                <w:rFonts w:cstheme="minorHAnsi"/>
              </w:rPr>
            </w:pPr>
          </w:p>
          <w:p w14:paraId="27EE9C83" w14:textId="2F7609FC" w:rsidR="00081B6F" w:rsidRPr="003B7B04" w:rsidRDefault="00081B6F" w:rsidP="001104E2">
            <w:pPr>
              <w:shd w:val="clear" w:color="auto" w:fill="FFFFFF" w:themeFill="background1"/>
              <w:rPr>
                <w:rFonts w:cstheme="minorHAnsi"/>
              </w:rPr>
            </w:pPr>
          </w:p>
        </w:tc>
      </w:tr>
    </w:tbl>
    <w:p w14:paraId="14A8F766" w14:textId="77777777" w:rsidR="00C539A4" w:rsidRPr="003B7B04" w:rsidRDefault="00C539A4" w:rsidP="001104E2">
      <w:pPr>
        <w:shd w:val="clear" w:color="auto" w:fill="FFFFFF" w:themeFill="background1"/>
        <w:rPr>
          <w:rFonts w:cstheme="minorHAnsi"/>
          <w:sz w:val="24"/>
          <w:szCs w:val="24"/>
        </w:rPr>
        <w:sectPr w:rsidR="00C539A4" w:rsidRPr="003B7B04" w:rsidSect="005B33DD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38692393" w14:textId="77777777" w:rsidR="00BC585C" w:rsidRPr="003B7B04" w:rsidRDefault="00BC585C" w:rsidP="001104E2">
      <w:pPr>
        <w:shd w:val="clear" w:color="auto" w:fill="FFFFFF" w:themeFill="background1"/>
        <w:rPr>
          <w:rFonts w:cstheme="minorHAnsi"/>
          <w:sz w:val="24"/>
          <w:szCs w:val="24"/>
        </w:rPr>
      </w:pPr>
    </w:p>
    <w:p w14:paraId="0E9D546B" w14:textId="77777777" w:rsidR="00871CC3" w:rsidRPr="003B7B04" w:rsidRDefault="00871CC3" w:rsidP="00BF738A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04AA0BC2" w14:textId="77777777" w:rsidR="00871CC3" w:rsidRPr="003B7B04" w:rsidRDefault="00871CC3" w:rsidP="00BF738A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15D5EF76" w14:textId="77777777" w:rsidR="00871CC3" w:rsidRPr="003B7B04" w:rsidRDefault="00871CC3" w:rsidP="00BF738A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60CD4F1C" w14:textId="77777777" w:rsidR="00871CC3" w:rsidRPr="003B7B04" w:rsidRDefault="00871CC3" w:rsidP="00BF738A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01F654F1" w14:textId="77777777" w:rsidR="00871CC3" w:rsidRPr="003B7B04" w:rsidRDefault="00871CC3" w:rsidP="00BF738A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19258354" w14:textId="5BA59810" w:rsidR="003B6DEA" w:rsidRPr="003B7B04" w:rsidRDefault="00D17E33" w:rsidP="00653293">
      <w:pPr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b/>
          <w:bCs/>
          <w:sz w:val="32"/>
          <w:szCs w:val="32"/>
        </w:rPr>
        <w:t>RHAN B</w:t>
      </w:r>
    </w:p>
    <w:p w14:paraId="73A60BDA" w14:textId="77777777" w:rsidR="00C95AD5" w:rsidRPr="003B7B04" w:rsidRDefault="00C95AD5" w:rsidP="00653293">
      <w:pPr>
        <w:ind w:firstLine="720"/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b/>
          <w:bCs/>
          <w:sz w:val="32"/>
          <w:szCs w:val="32"/>
        </w:rPr>
        <w:t xml:space="preserve">Coleg Catholig Dewi Sant </w:t>
      </w:r>
    </w:p>
    <w:p w14:paraId="4C77DE81" w14:textId="252ABD1F" w:rsidR="001B7FDF" w:rsidRPr="003B7B04" w:rsidRDefault="001B7FDF" w:rsidP="00653293">
      <w:pPr>
        <w:ind w:firstLine="720"/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b/>
          <w:bCs/>
          <w:sz w:val="32"/>
          <w:szCs w:val="32"/>
        </w:rPr>
        <w:t>CYNLLUN GWEITHREDU GWRTH-HILIOL</w:t>
      </w:r>
    </w:p>
    <w:p w14:paraId="7493FCD3" w14:textId="0221A730" w:rsidR="004C10AF" w:rsidRPr="003B7B04" w:rsidRDefault="004C10AF" w:rsidP="00653293">
      <w:pPr>
        <w:ind w:firstLine="720"/>
        <w:jc w:val="center"/>
        <w:rPr>
          <w:rFonts w:cstheme="minorHAnsi"/>
          <w:b/>
          <w:bCs/>
          <w:noProof/>
          <w:sz w:val="32"/>
          <w:szCs w:val="32"/>
        </w:rPr>
      </w:pPr>
      <w:r>
        <w:rPr>
          <w:b/>
          <w:bCs/>
          <w:sz w:val="32"/>
          <w:szCs w:val="32"/>
        </w:rPr>
        <w:t>AMCANION ALLWEDDOL 2022-2024</w:t>
      </w:r>
    </w:p>
    <w:p w14:paraId="424CAB6A" w14:textId="77777777" w:rsidR="001B7FDF" w:rsidRPr="003B7B04" w:rsidRDefault="001B7FDF" w:rsidP="00BF738A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250635A7" w14:textId="77777777" w:rsidR="00BF7AC4" w:rsidRPr="003B7B04" w:rsidRDefault="00BF7AC4" w:rsidP="00BF738A">
      <w:pPr>
        <w:jc w:val="center"/>
        <w:rPr>
          <w:rFonts w:cstheme="minorHAnsi"/>
          <w:b/>
          <w:bCs/>
          <w:noProof/>
          <w:sz w:val="24"/>
          <w:szCs w:val="24"/>
        </w:rPr>
        <w:sectPr w:rsidR="00BF7AC4" w:rsidRPr="003B7B04" w:rsidSect="00C539A4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14:paraId="76227618" w14:textId="56994A95" w:rsidR="00AC036E" w:rsidRPr="003B7B04" w:rsidRDefault="00C95AD5" w:rsidP="00AC036E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906"/>
        <w:gridCol w:w="3542"/>
        <w:gridCol w:w="1201"/>
        <w:gridCol w:w="1069"/>
        <w:gridCol w:w="2078"/>
        <w:gridCol w:w="2374"/>
      </w:tblGrid>
      <w:tr w:rsidR="00AC036E" w:rsidRPr="003B7B04" w14:paraId="46F9C103" w14:textId="77777777" w:rsidTr="00FF01A9">
        <w:tc>
          <w:tcPr>
            <w:tcW w:w="14170" w:type="dxa"/>
            <w:gridSpan w:val="6"/>
            <w:shd w:val="clear" w:color="auto" w:fill="D9E2F3" w:themeFill="accent1" w:themeFillTint="33"/>
          </w:tcPr>
          <w:p w14:paraId="65CF2074" w14:textId="1B29C291" w:rsidR="002E4FE2" w:rsidRPr="003B7B04" w:rsidRDefault="004302B5" w:rsidP="003F2B0C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Amcan 1: Cwricwlwm</w:t>
            </w:r>
          </w:p>
          <w:p w14:paraId="586A6391" w14:textId="03B2E7DB" w:rsidR="00AC30F1" w:rsidRPr="003B7B04" w:rsidRDefault="00AC30F1" w:rsidP="003F2B0C">
            <w:pPr>
              <w:spacing w:line="259" w:lineRule="auto"/>
              <w:rPr>
                <w:rFonts w:cstheme="minorHAnsi"/>
                <w:b/>
                <w:bCs/>
              </w:rPr>
            </w:pPr>
          </w:p>
          <w:p w14:paraId="3A147633" w14:textId="4333599A" w:rsidR="00FD414F" w:rsidRPr="003B7B04" w:rsidRDefault="00AC30F1" w:rsidP="008D41BC">
            <w:pPr>
              <w:spacing w:line="259" w:lineRule="auto"/>
              <w:rPr>
                <w:rFonts w:cstheme="minorHAnsi"/>
                <w:highlight w:val="white"/>
              </w:rPr>
            </w:pPr>
            <w:r>
              <w:rPr>
                <w:b/>
                <w:bCs/>
              </w:rPr>
              <w:t>Adolygiad radical o gwricwla a chymwysterau AB i adlewyrchu gwerthoedd cyfoes Cymru, gan gynnwys pwysigrwydd hanes gwladychol a’i ddylanwad ar gymdeithas yn hanesyddol ac yn awr; effaith hiliaeth ar bobl o gefndiroedd Du, Asiaidd a Lleiafrifoedd Ethnig a gwyn; cyfraniadau gan bobl Ddu, Asiaidd a Lleiafrifoedd Ethnig at gymdeithas.</w:t>
            </w:r>
          </w:p>
          <w:p w14:paraId="55D4276F" w14:textId="77777777" w:rsidR="00AC036E" w:rsidRPr="003B7B04" w:rsidRDefault="00AC036E" w:rsidP="00E9738C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706103" w:rsidRPr="003B7B04" w14:paraId="7442E6FC" w14:textId="77777777" w:rsidTr="00597796">
        <w:tc>
          <w:tcPr>
            <w:tcW w:w="3972" w:type="dxa"/>
            <w:vMerge w:val="restart"/>
            <w:shd w:val="clear" w:color="auto" w:fill="auto"/>
          </w:tcPr>
          <w:p w14:paraId="148F3728" w14:textId="3C16B774" w:rsidR="00706103" w:rsidRPr="003B7B04" w:rsidRDefault="00706103" w:rsidP="00895264">
            <w:pPr>
              <w:jc w:val="center"/>
              <w:rPr>
                <w:rFonts w:cstheme="minorHAnsi"/>
                <w:b/>
                <w:bCs/>
              </w:rPr>
            </w:pPr>
          </w:p>
          <w:p w14:paraId="6B47101F" w14:textId="1D0CF13B" w:rsidR="00706103" w:rsidRPr="003B7B04" w:rsidRDefault="00706103" w:rsidP="00895264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 xml:space="preserve"> CAM(AU) GWEITHREDU </w:t>
            </w:r>
          </w:p>
        </w:tc>
        <w:tc>
          <w:tcPr>
            <w:tcW w:w="3584" w:type="dxa"/>
            <w:tcBorders>
              <w:bottom w:val="nil"/>
            </w:tcBorders>
            <w:shd w:val="clear" w:color="auto" w:fill="auto"/>
          </w:tcPr>
          <w:p w14:paraId="2042589F" w14:textId="1F5B1214" w:rsidR="00706103" w:rsidRPr="003B7B04" w:rsidRDefault="00706103" w:rsidP="00895264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MESURAU PERFFORMIAD GWEITHREDOL (MPG)</w:t>
            </w:r>
          </w:p>
        </w:tc>
        <w:tc>
          <w:tcPr>
            <w:tcW w:w="212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015295C" w14:textId="4866ADD3" w:rsidR="00706103" w:rsidRPr="003B7B04" w:rsidRDefault="00706103" w:rsidP="00737AB4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2C4E853C" w14:textId="19161AF7" w:rsidR="00706103" w:rsidRPr="003B7B04" w:rsidRDefault="00706103" w:rsidP="00737AB4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81" w:type="dxa"/>
            <w:tcBorders>
              <w:bottom w:val="nil"/>
            </w:tcBorders>
            <w:shd w:val="clear" w:color="auto" w:fill="auto"/>
          </w:tcPr>
          <w:p w14:paraId="5B5A0E7C" w14:textId="1EEC8547" w:rsidR="00706103" w:rsidRPr="003B7B04" w:rsidRDefault="00706103" w:rsidP="00895264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409" w:type="dxa"/>
            <w:tcBorders>
              <w:bottom w:val="nil"/>
            </w:tcBorders>
            <w:shd w:val="clear" w:color="auto" w:fill="auto"/>
          </w:tcPr>
          <w:p w14:paraId="1E902959" w14:textId="77777777" w:rsidR="00706103" w:rsidRPr="003B7B04" w:rsidRDefault="00706103" w:rsidP="00895264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  <w:p w14:paraId="7B3325ED" w14:textId="0CE25DF8" w:rsidR="00706103" w:rsidRPr="003B7B04" w:rsidRDefault="00706103" w:rsidP="00E032BD">
            <w:pPr>
              <w:rPr>
                <w:rFonts w:cstheme="minorHAnsi"/>
                <w:b/>
                <w:bCs/>
              </w:rPr>
            </w:pPr>
          </w:p>
        </w:tc>
      </w:tr>
      <w:tr w:rsidR="00706103" w:rsidRPr="003B7B04" w14:paraId="247210FE" w14:textId="77777777" w:rsidTr="2B44EAC0">
        <w:tc>
          <w:tcPr>
            <w:tcW w:w="3972" w:type="dxa"/>
            <w:vMerge/>
          </w:tcPr>
          <w:p w14:paraId="7579498E" w14:textId="77777777" w:rsidR="00706103" w:rsidRPr="003B7B04" w:rsidRDefault="00706103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58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907D1CF" w14:textId="77777777" w:rsidR="00706103" w:rsidRPr="003B7B04" w:rsidRDefault="00706103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9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F667DC4" w14:textId="4995C0B3" w:rsidR="00706103" w:rsidRPr="003B7B04" w:rsidRDefault="00706103" w:rsidP="00895264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41FFD3" w14:textId="77777777" w:rsidR="00706103" w:rsidRPr="003B7B04" w:rsidRDefault="00706103" w:rsidP="00895264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4C08CA8A" w14:textId="04795F19" w:rsidR="00706103" w:rsidRPr="003B7B04" w:rsidRDefault="00706103" w:rsidP="00895264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8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84EEFE5" w14:textId="77777777" w:rsidR="00706103" w:rsidRPr="003B7B04" w:rsidRDefault="00706103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409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DEEFD24" w14:textId="2BE92F40" w:rsidR="00706103" w:rsidRPr="003B7B04" w:rsidRDefault="00706103" w:rsidP="00597796">
            <w:pPr>
              <w:rPr>
                <w:rFonts w:cstheme="minorHAnsi"/>
                <w:b/>
                <w:bCs/>
              </w:rPr>
            </w:pPr>
          </w:p>
        </w:tc>
      </w:tr>
      <w:tr w:rsidR="00706103" w:rsidRPr="003B7B04" w14:paraId="028244B0" w14:textId="77777777" w:rsidTr="00FF01A9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9E2F3" w:themeFill="accent1" w:themeFillTint="33"/>
          </w:tcPr>
          <w:p w14:paraId="69F370A5" w14:textId="160946E8" w:rsidR="00706103" w:rsidRPr="003B7B04" w:rsidRDefault="00E11E88" w:rsidP="009A10B3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1.1. Mae cwricwla yn adlewyrchu Cymru wrth-hiliol, wrth fodloni gofynion dyfarnu, a chan gynnwys ble bo’n bosib gwerthoedd cyfoes Cymru, pwysigrwydd hanes gwladychol a’r cyfraniad a wnaed gan bobl Ddu, Asiaidd a Lleiafrifoedd Ethnig at gymdeithas.</w:t>
            </w:r>
          </w:p>
          <w:p w14:paraId="015A5BD9" w14:textId="6A2D611C" w:rsidR="00706103" w:rsidRPr="003B7B04" w:rsidRDefault="00706103" w:rsidP="009A10B3">
            <w:pPr>
              <w:rPr>
                <w:rFonts w:cstheme="minorHAnsi"/>
                <w:b/>
                <w:bCs/>
              </w:rPr>
            </w:pPr>
          </w:p>
        </w:tc>
      </w:tr>
      <w:tr w:rsidR="004302B5" w:rsidRPr="003B7B04" w14:paraId="24EC675D" w14:textId="77777777" w:rsidTr="009E64A0">
        <w:tc>
          <w:tcPr>
            <w:tcW w:w="397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798A38C" w14:textId="076AA98D" w:rsidR="00C60B6A" w:rsidRPr="003B7B04" w:rsidRDefault="00C60B6A" w:rsidP="00C60B6A">
            <w:pPr>
              <w:textAlignment w:val="baseline"/>
              <w:rPr>
                <w:rFonts w:eastAsia="Times New Roman" w:cstheme="minorHAnsi"/>
              </w:rPr>
            </w:pPr>
            <w:r>
              <w:t>Timoedd cyrsiau i ymgymryd ag adolygiad o ddarpariaeth eu cwricwlwm i sicrhau bod:</w:t>
            </w:r>
          </w:p>
          <w:p w14:paraId="05C6E663" w14:textId="77777777" w:rsidR="00C60B6A" w:rsidRPr="003B7B04" w:rsidRDefault="00C60B6A" w:rsidP="00C60B6A">
            <w:pPr>
              <w:textAlignment w:val="baseline"/>
              <w:rPr>
                <w:rFonts w:eastAsia="Times New Roman" w:cstheme="minorHAnsi"/>
              </w:rPr>
            </w:pPr>
            <w:r>
              <w:t>‘cwricwla yn adlewyrchu Cymru wrth-hiliol, wrth fodloni gofynion dyfarnu, a chan gynnwys, ble bo’n bosib, gwerthoedd cyfoes Cymru, pwysigrwydd hanes gwladychol a’r cyfraniad a wnaed gan bobl Dduon at gymdeithas.’</w:t>
            </w:r>
          </w:p>
          <w:p w14:paraId="3A81241B" w14:textId="5B0020A1" w:rsidR="00C60B6A" w:rsidRPr="003B7B04" w:rsidRDefault="00C60B6A" w:rsidP="00C60B6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61ECBCB3" w14:textId="4E70DAB2" w:rsidR="007C5900" w:rsidRPr="003B7B04" w:rsidRDefault="007C5900" w:rsidP="007C5900">
            <w:pPr>
              <w:textAlignment w:val="baseline"/>
              <w:rPr>
                <w:rFonts w:eastAsia="Times New Roman" w:cstheme="minorHAnsi"/>
              </w:rPr>
            </w:pPr>
            <w:r>
              <w:t xml:space="preserve">Proses ansawdd – staff pwnc i adrodd ar gyrhaeddiad a chwblhad llwyddiannus dysgwyr o grwpiau Du, Asiaidd a Lleiafrifoedd Ethnig a </w:t>
            </w:r>
            <w:r>
              <w:lastRenderedPageBreak/>
              <w:t>chynnig syniadau ar gyfer meysydd o danberfformiad (dysgwyr gwrywaidd Du ar hyn o bryd). Cyrhaeddiad yn erbyn graddau targed i'w hystyried ar gyfer dysgwyr Du, Asiaidd a Lleiafrifoedd yn unol â, neu’n rhagori ar, chymaryddion cenedlaethol (bydd y % yn amrywio, gan ddibynnu ar bwnc).</w:t>
            </w:r>
          </w:p>
          <w:p w14:paraId="2EF0AB6A" w14:textId="77777777" w:rsidR="007C5900" w:rsidRPr="003B7B04" w:rsidRDefault="007C5900" w:rsidP="00C60B6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2737C478" w14:textId="77777777" w:rsidR="004302B5" w:rsidRPr="003B7B04" w:rsidRDefault="004302B5" w:rsidP="00597796">
            <w:pPr>
              <w:rPr>
                <w:rFonts w:cstheme="minorHAnsi"/>
              </w:rPr>
            </w:pPr>
          </w:p>
          <w:p w14:paraId="4A75F4E5" w14:textId="77777777" w:rsidR="004302B5" w:rsidRPr="003B7B04" w:rsidRDefault="004302B5" w:rsidP="00597796">
            <w:pPr>
              <w:rPr>
                <w:rFonts w:cstheme="minorHAnsi"/>
              </w:rPr>
            </w:pPr>
          </w:p>
          <w:p w14:paraId="12AF5EF4" w14:textId="77777777" w:rsidR="004302B5" w:rsidRPr="003B7B04" w:rsidRDefault="004302B5" w:rsidP="00597796">
            <w:pPr>
              <w:rPr>
                <w:rFonts w:cstheme="minorHAnsi"/>
              </w:rPr>
            </w:pPr>
          </w:p>
          <w:p w14:paraId="12C9AB34" w14:textId="77777777" w:rsidR="004302B5" w:rsidRPr="003B7B04" w:rsidRDefault="004302B5" w:rsidP="00597796">
            <w:pPr>
              <w:rPr>
                <w:rFonts w:cstheme="minorHAnsi"/>
              </w:rPr>
            </w:pPr>
          </w:p>
          <w:p w14:paraId="106DF234" w14:textId="683DD596" w:rsidR="004302B5" w:rsidRPr="003B7B04" w:rsidRDefault="004302B5" w:rsidP="00597796">
            <w:pPr>
              <w:rPr>
                <w:rFonts w:cstheme="minorHAnsi"/>
              </w:rPr>
            </w:pPr>
          </w:p>
        </w:tc>
        <w:tc>
          <w:tcPr>
            <w:tcW w:w="35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A8AD926" w14:textId="5C65CC6F" w:rsidR="00C60B6A" w:rsidRPr="003B7B04" w:rsidRDefault="00C60B6A" w:rsidP="00C60B6A">
            <w:pPr>
              <w:textAlignment w:val="baseline"/>
              <w:rPr>
                <w:rFonts w:eastAsia="Times New Roman" w:cstheme="minorHAnsi"/>
              </w:rPr>
            </w:pPr>
            <w:r>
              <w:lastRenderedPageBreak/>
              <w:t>Bydd yr holl gyrsiau yn cwblhau asesiad o amrywiaeth ac yn cynnwys enghreifftiau amrywiol i sicrhau cwricwlwm gwrth-hiliol.</w:t>
            </w:r>
          </w:p>
          <w:p w14:paraId="1BB95EEC" w14:textId="77777777" w:rsidR="00C60B6A" w:rsidRPr="003B7B04" w:rsidRDefault="00C60B6A" w:rsidP="00C60B6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317B4E97" w14:textId="7D04A1FE" w:rsidR="00C60B6A" w:rsidRPr="003B7B04" w:rsidRDefault="00C60B6A" w:rsidP="00C60B6A">
            <w:pPr>
              <w:textAlignment w:val="baseline"/>
              <w:rPr>
                <w:rFonts w:eastAsia="Times New Roman" w:cstheme="minorHAnsi"/>
                <w:b/>
                <w:bCs/>
                <w:color w:val="FF0000"/>
              </w:rPr>
            </w:pPr>
            <w:r>
              <w:t xml:space="preserve">Cynlluniau gwaith i’w haddasu ar lefel adrannol a’u goruchwylio gan Reolwyr Maes Dysgu. </w:t>
            </w:r>
          </w:p>
          <w:p w14:paraId="4CA54D79" w14:textId="7C99E967" w:rsidR="007C5900" w:rsidRPr="003B7B04" w:rsidRDefault="007C5900" w:rsidP="00C60B6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379C1B71" w14:textId="505FE9D7" w:rsidR="007C5900" w:rsidRPr="003B7B04" w:rsidRDefault="007C5900" w:rsidP="00C60B6A">
            <w:pPr>
              <w:textAlignment w:val="baseline"/>
              <w:rPr>
                <w:rFonts w:eastAsia="Times New Roman" w:cstheme="minorHAnsi"/>
              </w:rPr>
            </w:pPr>
            <w:r>
              <w:t>Dogfennaeth ansawdd i’w haddasu a thimoedd cyrsiau i adrodd ar gamau gweithredu a’u darparu ar gyfer meysydd lle mae tanberfformiad.</w:t>
            </w:r>
          </w:p>
          <w:p w14:paraId="0A9AB201" w14:textId="6BAB7C1E" w:rsidR="003E5B9E" w:rsidRPr="003B7B04" w:rsidRDefault="003E5B9E" w:rsidP="00C60B6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2CC58E19" w14:textId="696D77F4" w:rsidR="003E5B9E" w:rsidRPr="003B7B04" w:rsidRDefault="003E5B9E" w:rsidP="00C60B6A">
            <w:pPr>
              <w:textAlignment w:val="baseline"/>
              <w:rPr>
                <w:rFonts w:eastAsia="Times New Roman" w:cstheme="minorHAnsi"/>
              </w:rPr>
            </w:pPr>
            <w:r>
              <w:lastRenderedPageBreak/>
              <w:t>Cyrhaeddiad du, gwrywaidd i fod yn gyfartal â grwpiau eraill o ddysgwyr, neu’n rhagori arnynt (bydd y % yn dibynnu ar y pwnc)</w:t>
            </w:r>
          </w:p>
          <w:p w14:paraId="662E13C6" w14:textId="3468A155" w:rsidR="00655CE9" w:rsidRPr="003B7B04" w:rsidRDefault="00655CE9" w:rsidP="00C60B6A">
            <w:pPr>
              <w:textAlignment w:val="baseline"/>
              <w:rPr>
                <w:rFonts w:eastAsia="Times New Roman" w:cstheme="minorHAnsi"/>
              </w:rPr>
            </w:pPr>
            <w:r>
              <w:t>Bydd dysgwyr yn bodloni neu’n rhagori ar eu graddau targed yn seiliedig ar gymaryddion cenedlaethol.</w:t>
            </w:r>
          </w:p>
          <w:p w14:paraId="2986C3C5" w14:textId="3211252C" w:rsidR="00C60B6A" w:rsidRPr="003B7B04" w:rsidRDefault="00C60B6A" w:rsidP="00C60B6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64F170E8" w14:textId="77777777" w:rsidR="004302B5" w:rsidRPr="003B7B04" w:rsidRDefault="004302B5" w:rsidP="003B311B">
            <w:pPr>
              <w:textAlignment w:val="baseline"/>
              <w:rPr>
                <w:rFonts w:cstheme="minorHAnsi"/>
              </w:rPr>
            </w:pPr>
          </w:p>
        </w:tc>
        <w:tc>
          <w:tcPr>
            <w:tcW w:w="109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856114" w14:textId="5FA98C6C" w:rsidR="004302B5" w:rsidRPr="003B7B04" w:rsidRDefault="2A906F56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0EA0C37" w14:textId="0416B451" w:rsidR="004302B5" w:rsidRPr="003B7B04" w:rsidRDefault="61D15AB9" w:rsidP="00597796">
            <w:pPr>
              <w:rPr>
                <w:rFonts w:cstheme="minorHAnsi"/>
              </w:rPr>
            </w:pPr>
            <w:r>
              <w:t>Medi 2023</w:t>
            </w:r>
          </w:p>
        </w:tc>
        <w:tc>
          <w:tcPr>
            <w:tcW w:w="208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56F5B77" w14:textId="7E3FBA99" w:rsidR="004302B5" w:rsidRPr="003B7B04" w:rsidRDefault="00C95AD5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1327B898" w14:textId="372BF1D9" w:rsidR="00C95AD5" w:rsidRPr="003B7B04" w:rsidRDefault="00C95AD5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51AB0C62" w14:textId="016818E9" w:rsidR="00C95AD5" w:rsidRPr="003B7B04" w:rsidRDefault="00C95AD5" w:rsidP="00597796">
            <w:pPr>
              <w:rPr>
                <w:rFonts w:cstheme="minorHAnsi"/>
              </w:rPr>
            </w:pPr>
            <w:r>
              <w:t>Cyfarwyddwr Dysgu ac Addysgu</w:t>
            </w:r>
          </w:p>
          <w:p w14:paraId="23EF3AF6" w14:textId="36E900A2" w:rsidR="00C95AD5" w:rsidRPr="003B7B04" w:rsidRDefault="00C95AD5" w:rsidP="00597796">
            <w:pPr>
              <w:rPr>
                <w:rFonts w:cstheme="minorHAnsi"/>
              </w:rPr>
            </w:pPr>
            <w:r>
              <w:t>Rheolwyr Maes Dysgu</w:t>
            </w:r>
          </w:p>
          <w:p w14:paraId="27CF2220" w14:textId="77777777" w:rsidR="00C95AD5" w:rsidRPr="003B7B04" w:rsidRDefault="00C95AD5" w:rsidP="00597796">
            <w:pPr>
              <w:rPr>
                <w:rFonts w:cstheme="minorHAnsi"/>
              </w:rPr>
            </w:pPr>
            <w:r>
              <w:t>Timoedd Cwrs</w:t>
            </w:r>
          </w:p>
          <w:p w14:paraId="4DE36C8D" w14:textId="5685E105" w:rsidR="00C95AD5" w:rsidRPr="003B7B04" w:rsidRDefault="00C95AD5" w:rsidP="00597796">
            <w:pPr>
              <w:rPr>
                <w:rFonts w:cstheme="minorHAnsi"/>
              </w:rPr>
            </w:pP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8C83D82" w14:textId="77777777" w:rsidR="004302B5" w:rsidRPr="003B7B04" w:rsidRDefault="004302B5" w:rsidP="00597796">
            <w:pPr>
              <w:rPr>
                <w:rFonts w:cstheme="minorHAnsi"/>
              </w:rPr>
            </w:pPr>
          </w:p>
        </w:tc>
      </w:tr>
      <w:tr w:rsidR="00BF1B06" w:rsidRPr="003B7B04" w14:paraId="1AFD874B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9E2F3" w:themeFill="accent1" w:themeFillTint="33"/>
          </w:tcPr>
          <w:p w14:paraId="5BB64897" w14:textId="4001BA48" w:rsidR="00BF1B06" w:rsidRPr="003B7B04" w:rsidRDefault="00BF1B06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1. 2 Mae rhaglenni tiwtorial a gweithgareddau ehangach y cwricwlwm yn adlewyrchu’r effaith ar bobl Ddu, Asiaidd a Lleiafrifoedd Ethnig a phobl gwyn, ac yn hyrwyddo gwerthoedd ac ymddygiad gwrth-hiliol.</w:t>
            </w:r>
          </w:p>
          <w:p w14:paraId="206D4505" w14:textId="77777777" w:rsidR="00BF1B06" w:rsidRPr="003B7B04" w:rsidRDefault="00BF1B06" w:rsidP="00597796">
            <w:pPr>
              <w:rPr>
                <w:rFonts w:cstheme="minorHAnsi"/>
                <w:b/>
                <w:bCs/>
              </w:rPr>
            </w:pPr>
          </w:p>
        </w:tc>
      </w:tr>
      <w:tr w:rsidR="001A3DE3" w:rsidRPr="003B7B04" w14:paraId="348A8F9D" w14:textId="77777777" w:rsidTr="2B44EAC0">
        <w:tc>
          <w:tcPr>
            <w:tcW w:w="397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65C708" w14:textId="139C68CF" w:rsidR="001A3DE3" w:rsidRPr="003B7B04" w:rsidRDefault="00C60B6A" w:rsidP="00597796">
            <w:pPr>
              <w:rPr>
                <w:rFonts w:eastAsia="Times New Roman" w:cstheme="minorHAnsi"/>
                <w:b/>
                <w:bCs/>
              </w:rPr>
            </w:pPr>
            <w:r>
              <w:t>Mae’r cyfarwyddwr bugeiliol yn adolygu'r rhaglen diwtorial i sicrhau ei bod yn ‘adlewyrchu effaith hiliaeth ar gymunedau du a gwyn ac yn hyrwyddo gwerthoedd ac ymddygiad gwrth-hiliol.’</w:t>
            </w:r>
            <w:r>
              <w:rPr>
                <w:b/>
                <w:bCs/>
              </w:rPr>
              <w:t xml:space="preserve">  </w:t>
            </w:r>
          </w:p>
          <w:p w14:paraId="73A72771" w14:textId="6EA108B8" w:rsidR="00AF0367" w:rsidRPr="003B7B04" w:rsidRDefault="00AF0367" w:rsidP="00597796">
            <w:pPr>
              <w:rPr>
                <w:rFonts w:cstheme="minorHAnsi"/>
                <w:b/>
                <w:bCs/>
              </w:rPr>
            </w:pPr>
          </w:p>
          <w:p w14:paraId="31D93C71" w14:textId="0AB260F2" w:rsidR="00AF0367" w:rsidRPr="003B7B04" w:rsidRDefault="00AF0367" w:rsidP="00AF0367">
            <w:pPr>
              <w:textAlignment w:val="baseline"/>
              <w:rPr>
                <w:rFonts w:eastAsia="Times New Roman" w:cstheme="minorHAnsi"/>
              </w:rPr>
            </w:pPr>
            <w:r>
              <w:t xml:space="preserve">Y cyfarwyddwr bugeiliol i ymgymryd ag asesiad o amrywiaeth ac addasu’r rhaglen diwtorial i gynnwys gwersi gwrth-hiliol. Gweithio gydag asiantaethau megis ‘Dangos y Cerdyn </w:t>
            </w:r>
            <w:r>
              <w:lastRenderedPageBreak/>
              <w:t xml:space="preserve">Coch i Hiliaeth’ i gynnig beirniadaeth o wersi o ran addasrwydd a phriodoldeb. </w:t>
            </w:r>
          </w:p>
          <w:p w14:paraId="16CE7CA2" w14:textId="329CDF7A" w:rsidR="001A3DE3" w:rsidRPr="003B7B04" w:rsidRDefault="001A3DE3" w:rsidP="00597796">
            <w:pPr>
              <w:rPr>
                <w:rFonts w:cstheme="minorHAnsi"/>
              </w:rPr>
            </w:pPr>
          </w:p>
          <w:p w14:paraId="27915A85" w14:textId="34FF93AB" w:rsidR="001A3DE3" w:rsidRPr="003B7B04" w:rsidRDefault="001A3DE3" w:rsidP="00597796">
            <w:pPr>
              <w:rPr>
                <w:rFonts w:cstheme="minorHAnsi"/>
              </w:rPr>
            </w:pPr>
          </w:p>
        </w:tc>
        <w:tc>
          <w:tcPr>
            <w:tcW w:w="35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C449C68" w14:textId="77777777" w:rsidR="001A3DE3" w:rsidRPr="003B7B04" w:rsidRDefault="006C0CB0" w:rsidP="00AF0367">
            <w:pPr>
              <w:textAlignment w:val="baseline"/>
              <w:rPr>
                <w:rFonts w:cstheme="minorHAnsi"/>
              </w:rPr>
            </w:pPr>
            <w:r>
              <w:lastRenderedPageBreak/>
              <w:t xml:space="preserve">Gwersi ar wrth-hiliaeth, microymosodiadau, rhagfarn ddiarwybod a chydraddoldeb ac amrywiaeth wedi’u cynnwys yn y rhaglen a’r hyfforddiant i ddarparwyr wedi’i gynnwys. </w:t>
            </w:r>
          </w:p>
          <w:p w14:paraId="7596A720" w14:textId="77777777" w:rsidR="000F030B" w:rsidRPr="003B7B04" w:rsidRDefault="000F030B" w:rsidP="00AF0367">
            <w:pPr>
              <w:textAlignment w:val="baseline"/>
              <w:rPr>
                <w:rFonts w:cstheme="minorHAnsi"/>
              </w:rPr>
            </w:pPr>
          </w:p>
          <w:p w14:paraId="0D876870" w14:textId="1EBE4D75" w:rsidR="00736B15" w:rsidRPr="003B7B04" w:rsidRDefault="00526A62" w:rsidP="00AF0367">
            <w:pPr>
              <w:textAlignment w:val="baseline"/>
              <w:rPr>
                <w:rFonts w:cstheme="minorHAnsi"/>
              </w:rPr>
            </w:pPr>
            <w:r>
              <w:t>Darllen beirniadol yn cael ei wneud gan asiantaeth allanol megis ‘Dangos y Cerdyn Coch i Hiliaeth’.</w:t>
            </w:r>
          </w:p>
          <w:p w14:paraId="41A3E85D" w14:textId="6483AF0D" w:rsidR="000B36BF" w:rsidRPr="003B7B04" w:rsidRDefault="000B36BF" w:rsidP="00AF0367">
            <w:pPr>
              <w:textAlignment w:val="baseline"/>
              <w:rPr>
                <w:rFonts w:cstheme="minorHAnsi"/>
              </w:rPr>
            </w:pPr>
          </w:p>
          <w:p w14:paraId="0E4A6747" w14:textId="01F76D5F" w:rsidR="00736B15" w:rsidRPr="003B7B04" w:rsidRDefault="004A5CDB" w:rsidP="00AC7633">
            <w:pPr>
              <w:textAlignment w:val="baseline"/>
              <w:rPr>
                <w:rFonts w:cstheme="minorHAnsi"/>
              </w:rPr>
            </w:pPr>
            <w:r>
              <w:lastRenderedPageBreak/>
              <w:t xml:space="preserve">Sefydlu data gwaelodlin y gellir myfyrio arno mewn cynlluniau yn y dyfodol. Arolwg myfyrwyr i gynnwys cwestiwn ar ansawdd y cynnwys gwrth-hiliol i’w gyflwyno a’u profiadau ohono. Anelu at gyflawni cyfradd foddhad o 85%. </w:t>
            </w:r>
          </w:p>
        </w:tc>
        <w:tc>
          <w:tcPr>
            <w:tcW w:w="109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91FC093" w14:textId="5FA98C6C" w:rsidR="2B44EAC0" w:rsidRPr="003B7B04" w:rsidRDefault="2B44EAC0" w:rsidP="2B44EAC0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589A20D" w14:textId="0416B451" w:rsidR="2B44EAC0" w:rsidRPr="003B7B04" w:rsidRDefault="2B44EAC0" w:rsidP="2B44EAC0">
            <w:pPr>
              <w:rPr>
                <w:rFonts w:cstheme="minorHAnsi"/>
              </w:rPr>
            </w:pPr>
            <w:r>
              <w:t>Medi 2023</w:t>
            </w:r>
          </w:p>
        </w:tc>
        <w:tc>
          <w:tcPr>
            <w:tcW w:w="208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0A2A4A6" w14:textId="09EF3647" w:rsidR="00C95AD5" w:rsidRPr="003B7B04" w:rsidRDefault="00C95AD5" w:rsidP="00C95AD5">
            <w:pPr>
              <w:rPr>
                <w:rFonts w:cstheme="minorHAnsi"/>
              </w:rPr>
            </w:pPr>
            <w:r>
              <w:t>Arweinydd Prosiect</w:t>
            </w:r>
          </w:p>
          <w:p w14:paraId="3A934C45" w14:textId="5F59A770" w:rsidR="00C95AD5" w:rsidRPr="003B7B04" w:rsidRDefault="00C95AD5" w:rsidP="00C95AD5">
            <w:pPr>
              <w:rPr>
                <w:rFonts w:cstheme="minorHAnsi"/>
              </w:rPr>
            </w:pPr>
            <w:r>
              <w:t>Yr Uwch-dîm Arweinyddiaeth</w:t>
            </w:r>
          </w:p>
          <w:p w14:paraId="3FE1D659" w14:textId="6735BF81" w:rsidR="00C95AD5" w:rsidRPr="003B7B04" w:rsidRDefault="00C95AD5" w:rsidP="00C95AD5">
            <w:pPr>
              <w:rPr>
                <w:rFonts w:cstheme="minorHAnsi"/>
              </w:rPr>
            </w:pPr>
            <w:r>
              <w:t xml:space="preserve">Cyfarwyddwr bugeiliol </w:t>
            </w:r>
          </w:p>
          <w:p w14:paraId="55E8E1A8" w14:textId="3CE2E346" w:rsidR="00C95AD5" w:rsidRPr="003B7B04" w:rsidRDefault="00C60B6A" w:rsidP="00C95AD5">
            <w:pPr>
              <w:rPr>
                <w:rFonts w:cstheme="minorHAnsi"/>
              </w:rPr>
            </w:pPr>
            <w:r>
              <w:t>Staff bugeiliol</w:t>
            </w:r>
          </w:p>
          <w:p w14:paraId="1CE9EB49" w14:textId="77777777" w:rsidR="001A3DE3" w:rsidRPr="003B7B04" w:rsidRDefault="001A3DE3" w:rsidP="00C60B6A">
            <w:pPr>
              <w:rPr>
                <w:rFonts w:cstheme="minorHAnsi"/>
              </w:rPr>
            </w:pP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4F4205E" w14:textId="77777777" w:rsidR="001A3DE3" w:rsidRPr="003B7B04" w:rsidRDefault="001A3DE3" w:rsidP="00597796">
            <w:pPr>
              <w:rPr>
                <w:rFonts w:cstheme="minorHAnsi"/>
              </w:rPr>
            </w:pPr>
          </w:p>
        </w:tc>
      </w:tr>
    </w:tbl>
    <w:p w14:paraId="09ACCBCC" w14:textId="74EFAAB4" w:rsidR="00B45852" w:rsidRPr="003B7B04" w:rsidRDefault="00AC036E" w:rsidP="00B45852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451"/>
        <w:gridCol w:w="3583"/>
        <w:gridCol w:w="1202"/>
        <w:gridCol w:w="1284"/>
        <w:gridCol w:w="1977"/>
        <w:gridCol w:w="2673"/>
      </w:tblGrid>
      <w:tr w:rsidR="00903ABF" w:rsidRPr="003B7B04" w14:paraId="57EE6F3C" w14:textId="77777777" w:rsidTr="00035B1D">
        <w:tc>
          <w:tcPr>
            <w:tcW w:w="14170" w:type="dxa"/>
            <w:gridSpan w:val="6"/>
            <w:shd w:val="clear" w:color="auto" w:fill="D9E2F3" w:themeFill="accent1" w:themeFillTint="33"/>
          </w:tcPr>
          <w:p w14:paraId="162EB53F" w14:textId="76DB8410" w:rsidR="00C43096" w:rsidRPr="003B7B04" w:rsidRDefault="00C43096" w:rsidP="00C43096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Amcan 1:  Cwricwlwm</w:t>
            </w:r>
          </w:p>
          <w:p w14:paraId="18EBDC99" w14:textId="77777777" w:rsidR="00C43096" w:rsidRPr="003B7B04" w:rsidRDefault="00C43096" w:rsidP="00C43096">
            <w:pPr>
              <w:spacing w:line="259" w:lineRule="auto"/>
              <w:rPr>
                <w:rFonts w:cstheme="minorHAnsi"/>
                <w:b/>
                <w:bCs/>
              </w:rPr>
            </w:pPr>
          </w:p>
          <w:p w14:paraId="766A88E6" w14:textId="7F9C0D24" w:rsidR="00903ABF" w:rsidRPr="003B7B04" w:rsidRDefault="00C43096" w:rsidP="00C430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Adolygiad radical o gwricwla a chymwysterau AB i adlewyrchu gwerthoedd cyfoes Cymru, gan gynnwys pwysigrwydd hanes gwladychol a’i ddylanwad ar gymdeithas yn hanesyddol ac yn awr; effaith hiliaeth ar bobl o gefndiroedd Du, Asiaidd a Lleiafrifoedd Ethnig a gwyn; cyfraniadau gan bobl Ddu, Asiaidd a Lleiafrifoedd Ethnig at gymdeithas.</w:t>
            </w:r>
          </w:p>
          <w:p w14:paraId="13C717F3" w14:textId="4A0D2C55" w:rsidR="00C43096" w:rsidRPr="003B7B04" w:rsidRDefault="00C43096" w:rsidP="00C430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C43096" w:rsidRPr="003B7B04" w14:paraId="45B7134B" w14:textId="77777777" w:rsidTr="00597796">
        <w:tc>
          <w:tcPr>
            <w:tcW w:w="3634" w:type="dxa"/>
            <w:vMerge w:val="restart"/>
            <w:shd w:val="clear" w:color="auto" w:fill="auto"/>
          </w:tcPr>
          <w:p w14:paraId="1748514C" w14:textId="676185A7" w:rsidR="00C43096" w:rsidRPr="003B7B04" w:rsidRDefault="00C43096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 xml:space="preserve">CAM(AU) GWEITHREDU </w:t>
            </w:r>
          </w:p>
        </w:tc>
        <w:tc>
          <w:tcPr>
            <w:tcW w:w="3806" w:type="dxa"/>
            <w:tcBorders>
              <w:bottom w:val="nil"/>
            </w:tcBorders>
            <w:shd w:val="clear" w:color="auto" w:fill="auto"/>
          </w:tcPr>
          <w:p w14:paraId="4C6395C5" w14:textId="24F17F8E" w:rsidR="00C43096" w:rsidRPr="003B7B04" w:rsidRDefault="00C43096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15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23757325" w14:textId="77777777" w:rsidR="00C43096" w:rsidRPr="003B7B04" w:rsidRDefault="00C43096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6BCF1E57" w14:textId="77777777" w:rsidR="00C43096" w:rsidRPr="003B7B04" w:rsidRDefault="00C43096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1736" w:type="dxa"/>
            <w:tcBorders>
              <w:bottom w:val="nil"/>
            </w:tcBorders>
            <w:shd w:val="clear" w:color="auto" w:fill="auto"/>
          </w:tcPr>
          <w:p w14:paraId="03CBEFE3" w14:textId="77777777" w:rsidR="00C43096" w:rsidRPr="003B7B04" w:rsidRDefault="00C43096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841" w:type="dxa"/>
            <w:tcBorders>
              <w:bottom w:val="nil"/>
            </w:tcBorders>
            <w:shd w:val="clear" w:color="auto" w:fill="auto"/>
          </w:tcPr>
          <w:p w14:paraId="41BE89BE" w14:textId="77777777" w:rsidR="00C43096" w:rsidRPr="003B7B04" w:rsidRDefault="00C43096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C43096" w:rsidRPr="003B7B04" w14:paraId="6E60DCF9" w14:textId="77777777" w:rsidTr="2B44EAC0">
        <w:tc>
          <w:tcPr>
            <w:tcW w:w="3634" w:type="dxa"/>
            <w:vMerge/>
          </w:tcPr>
          <w:p w14:paraId="17503711" w14:textId="77777777" w:rsidR="00C43096" w:rsidRPr="003B7B04" w:rsidRDefault="00C43096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806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B5D3E8B" w14:textId="77777777" w:rsidR="00C43096" w:rsidRPr="003B7B04" w:rsidRDefault="00C43096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2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35639D" w14:textId="77777777" w:rsidR="00C43096" w:rsidRPr="003B7B04" w:rsidRDefault="00C43096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23B6775" w14:textId="77777777" w:rsidR="00C43096" w:rsidRPr="003B7B04" w:rsidRDefault="00C43096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6BFCE325" w14:textId="77777777" w:rsidR="00C43096" w:rsidRPr="003B7B04" w:rsidRDefault="00C43096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1736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FA2F528" w14:textId="77777777" w:rsidR="00C43096" w:rsidRPr="003B7B04" w:rsidRDefault="00C43096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84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9A3DCF8" w14:textId="77777777" w:rsidR="00C43096" w:rsidRPr="003B7B04" w:rsidRDefault="00C43096" w:rsidP="00597796">
            <w:pPr>
              <w:rPr>
                <w:rFonts w:cstheme="minorHAnsi"/>
                <w:b/>
                <w:bCs/>
              </w:rPr>
            </w:pPr>
          </w:p>
        </w:tc>
      </w:tr>
      <w:tr w:rsidR="00ED46B6" w:rsidRPr="003B7B04" w14:paraId="7CB2EB5A" w14:textId="77777777" w:rsidTr="004B2F8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9E2F3" w:themeFill="accent1" w:themeFillTint="33"/>
          </w:tcPr>
          <w:p w14:paraId="15E674A7" w14:textId="2A694ECD" w:rsidR="004B2F8F" w:rsidRPr="003B7B04" w:rsidRDefault="00ED46B6" w:rsidP="004B2F8F">
            <w:pPr>
              <w:rPr>
                <w:rFonts w:cstheme="minorHAnsi"/>
                <w:b/>
              </w:rPr>
            </w:pPr>
            <w:r>
              <w:rPr>
                <w:b/>
                <w:bCs/>
              </w:rPr>
              <w:t xml:space="preserve"> </w:t>
            </w:r>
            <w:r>
              <w:rPr>
                <w:b/>
              </w:rPr>
              <w:t>1.3 Mae’r dewis o strategaethau a chymwysterau asesu (gan gynnwys unedau dewisol) yn hyrwyddo cynhwysiant diwylliannol a gwrth-hiliaeth.</w:t>
            </w:r>
          </w:p>
          <w:p w14:paraId="6D193FD6" w14:textId="4515E124" w:rsidR="00ED46B6" w:rsidRPr="003B7B04" w:rsidRDefault="00ED46B6" w:rsidP="00FF38AC">
            <w:pPr>
              <w:rPr>
                <w:rFonts w:cstheme="minorHAnsi"/>
                <w:b/>
                <w:bCs/>
              </w:rPr>
            </w:pPr>
          </w:p>
        </w:tc>
      </w:tr>
      <w:tr w:rsidR="001A3DE3" w:rsidRPr="003B7B04" w14:paraId="5E2E7C33" w14:textId="77777777" w:rsidTr="2B44EAC0">
        <w:trPr>
          <w:trHeight w:val="1698"/>
        </w:trPr>
        <w:tc>
          <w:tcPr>
            <w:tcW w:w="36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9975994" w14:textId="167DA6D1" w:rsidR="009A6A19" w:rsidRPr="003B7B04" w:rsidRDefault="00C60B6A" w:rsidP="00C60B6A">
            <w:pPr>
              <w:textAlignment w:val="baseline"/>
              <w:rPr>
                <w:rFonts w:eastAsia="Times New Roman" w:cstheme="minorHAnsi"/>
              </w:rPr>
            </w:pPr>
            <w:r>
              <w:t>Timoedd cyrsiau i sicrhau bod asesiadau a dewis cymwysterau ac unedau (lle bydd dewis) yn hyrwyddo cynhwysiant diwylliannol.</w:t>
            </w:r>
          </w:p>
          <w:p w14:paraId="12AB78DD" w14:textId="574862B7" w:rsidR="00AF0367" w:rsidRPr="003B7B04" w:rsidRDefault="00AF0367" w:rsidP="00C60B6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0D66AC43" w14:textId="6483AF0D" w:rsidR="00AF0367" w:rsidRPr="003B7B04" w:rsidRDefault="00AF0367" w:rsidP="00AF0367">
            <w:pPr>
              <w:textAlignment w:val="baseline"/>
              <w:rPr>
                <w:rFonts w:eastAsia="Times New Roman" w:cstheme="minorHAnsi"/>
              </w:rPr>
            </w:pPr>
            <w:r>
              <w:t xml:space="preserve">Timoedd cyrsiau i ddewis unedau dewisol a chwestiynau asesu sy’n cyfleu gwrth-hiliaeth a chynhwysiant diwylliannol. </w:t>
            </w:r>
          </w:p>
          <w:p w14:paraId="36EB3159" w14:textId="77777777" w:rsidR="00AF0367" w:rsidRPr="003B7B04" w:rsidRDefault="00AF0367" w:rsidP="00AF0367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21FEEA97" w14:textId="205491CF" w:rsidR="001A3DE3" w:rsidRPr="003B7B04" w:rsidRDefault="001A3DE3" w:rsidP="00F343EC">
            <w:pPr>
              <w:rPr>
                <w:rFonts w:cstheme="minorHAnsi"/>
              </w:rPr>
            </w:pPr>
          </w:p>
        </w:tc>
        <w:tc>
          <w:tcPr>
            <w:tcW w:w="380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DD1F01C" w14:textId="707FCEEB" w:rsidR="00C60B6A" w:rsidRPr="003B7B04" w:rsidRDefault="00C60B6A" w:rsidP="00C60B6A">
            <w:pPr>
              <w:textAlignment w:val="baseline"/>
              <w:rPr>
                <w:rFonts w:eastAsia="Times New Roman" w:cstheme="minorHAnsi"/>
              </w:rPr>
            </w:pPr>
            <w:r>
              <w:t>Cynlluniau blwyddyn ac amserlenni asesu i'w haddasu.</w:t>
            </w:r>
          </w:p>
          <w:p w14:paraId="72320567" w14:textId="6483AF0D" w:rsidR="009A6A19" w:rsidRPr="003B7B04" w:rsidRDefault="009A6A19" w:rsidP="00C60B6A">
            <w:pPr>
              <w:textAlignment w:val="baseline"/>
              <w:rPr>
                <w:rFonts w:eastAsia="Times New Roman" w:cstheme="minorHAnsi"/>
                <w:b/>
                <w:bCs/>
                <w:color w:val="FF0000"/>
                <w:lang w:eastAsia="en-GB"/>
              </w:rPr>
            </w:pPr>
          </w:p>
          <w:p w14:paraId="4B7A5788" w14:textId="77777777" w:rsidR="001A3DE3" w:rsidRPr="003B7B04" w:rsidRDefault="001A3DE3" w:rsidP="0007401B">
            <w:pPr>
              <w:textAlignment w:val="baseline"/>
              <w:rPr>
                <w:rFonts w:cstheme="minorHAnsi"/>
              </w:rPr>
            </w:pPr>
          </w:p>
        </w:tc>
        <w:tc>
          <w:tcPr>
            <w:tcW w:w="12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23E8F8C" w14:textId="5FA98C6C" w:rsidR="2B44EAC0" w:rsidRPr="003B7B04" w:rsidRDefault="2B44EAC0" w:rsidP="2B44EAC0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2EEB250" w14:textId="0416B451" w:rsidR="2B44EAC0" w:rsidRPr="003B7B04" w:rsidRDefault="2B44EAC0" w:rsidP="2B44EAC0">
            <w:pPr>
              <w:rPr>
                <w:rFonts w:cstheme="minorHAnsi"/>
              </w:rPr>
            </w:pPr>
            <w:r>
              <w:t>Medi 2023</w:t>
            </w:r>
          </w:p>
        </w:tc>
        <w:tc>
          <w:tcPr>
            <w:tcW w:w="17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62ED9A1" w14:textId="32DC9332" w:rsidR="00C60B6A" w:rsidRPr="003B7B04" w:rsidRDefault="00C60B6A" w:rsidP="00C60B6A">
            <w:pPr>
              <w:rPr>
                <w:rFonts w:cstheme="minorHAnsi"/>
              </w:rPr>
            </w:pPr>
            <w:r>
              <w:t>Arweinydd Prosiect</w:t>
            </w:r>
          </w:p>
          <w:p w14:paraId="6E5FC1D6" w14:textId="71D2788A" w:rsidR="00C60B6A" w:rsidRPr="003B7B04" w:rsidRDefault="00C60B6A" w:rsidP="00C60B6A">
            <w:pPr>
              <w:rPr>
                <w:rFonts w:cstheme="minorHAnsi"/>
              </w:rPr>
            </w:pPr>
            <w:r>
              <w:t>Yr Uwch-dîm Arweinyddiaeth</w:t>
            </w:r>
          </w:p>
          <w:p w14:paraId="6A9C3277" w14:textId="77777777" w:rsidR="00C60B6A" w:rsidRPr="003B7B04" w:rsidRDefault="00C60B6A" w:rsidP="00C60B6A">
            <w:pPr>
              <w:rPr>
                <w:rFonts w:cstheme="minorHAnsi"/>
              </w:rPr>
            </w:pPr>
            <w:r>
              <w:t>Cyfarwyddwr Dysgu ac Addysgu</w:t>
            </w:r>
          </w:p>
          <w:p w14:paraId="0548E5A9" w14:textId="2A00E858" w:rsidR="00C60B6A" w:rsidRPr="003B7B04" w:rsidRDefault="00C60B6A" w:rsidP="00C60B6A">
            <w:pPr>
              <w:rPr>
                <w:rFonts w:cstheme="minorHAnsi"/>
              </w:rPr>
            </w:pPr>
            <w:r>
              <w:t>Rheolwyr Maes Dysgu</w:t>
            </w:r>
          </w:p>
          <w:p w14:paraId="589F437C" w14:textId="77777777" w:rsidR="00C60B6A" w:rsidRPr="003B7B04" w:rsidRDefault="00C60B6A" w:rsidP="00C60B6A">
            <w:pPr>
              <w:rPr>
                <w:rFonts w:cstheme="minorHAnsi"/>
              </w:rPr>
            </w:pPr>
            <w:r>
              <w:t>Timoedd Cwrs</w:t>
            </w:r>
          </w:p>
          <w:p w14:paraId="3BD75681" w14:textId="77777777" w:rsidR="001A3DE3" w:rsidRPr="003B7B04" w:rsidRDefault="001A3DE3" w:rsidP="00597796">
            <w:pPr>
              <w:rPr>
                <w:rFonts w:cstheme="minorHAnsi"/>
              </w:rPr>
            </w:pPr>
          </w:p>
        </w:tc>
        <w:tc>
          <w:tcPr>
            <w:tcW w:w="28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F1E72FF" w14:textId="77777777" w:rsidR="001A3DE3" w:rsidRPr="003B7B04" w:rsidRDefault="001A3DE3" w:rsidP="00597796">
            <w:pPr>
              <w:rPr>
                <w:rFonts w:cstheme="minorHAnsi"/>
              </w:rPr>
            </w:pPr>
          </w:p>
        </w:tc>
      </w:tr>
      <w:tr w:rsidR="00ED46B6" w:rsidRPr="003B7B04" w14:paraId="4C40BBC9" w14:textId="77777777" w:rsidTr="00D23259">
        <w:tc>
          <w:tcPr>
            <w:tcW w:w="14170" w:type="dxa"/>
            <w:gridSpan w:val="6"/>
            <w:tcBorders>
              <w:top w:val="single" w:sz="4" w:space="0" w:color="auto"/>
            </w:tcBorders>
            <w:shd w:val="clear" w:color="auto" w:fill="D9E2F3" w:themeFill="accent1" w:themeFillTint="33"/>
          </w:tcPr>
          <w:p w14:paraId="561EDAC9" w14:textId="5E2ED4E3" w:rsidR="00ED46B6" w:rsidRPr="003B7B04" w:rsidRDefault="00ED46B6" w:rsidP="003B10EF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1.4 Mae addysg bellach gyson, o safon ar waith i ddiwallu anghenion mewnfudwyr, ffoaduriaid a cheiswyr lloches, gan gefnogi dilyniant i ddysgu a gweithio ar lefel uwch</w:t>
            </w:r>
          </w:p>
          <w:p w14:paraId="732E24A5" w14:textId="412C289D" w:rsidR="00ED46B6" w:rsidRPr="003B7B04" w:rsidRDefault="00ED46B6" w:rsidP="003B10EF">
            <w:pPr>
              <w:rPr>
                <w:rFonts w:cstheme="minorHAnsi"/>
                <w:b/>
                <w:bCs/>
              </w:rPr>
            </w:pPr>
          </w:p>
        </w:tc>
      </w:tr>
      <w:tr w:rsidR="001A3DE3" w:rsidRPr="003B7B04" w14:paraId="5651FFE2" w14:textId="77777777" w:rsidTr="00597796">
        <w:tc>
          <w:tcPr>
            <w:tcW w:w="36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A252175" w14:textId="3137B102" w:rsidR="001A3DE3" w:rsidRPr="003B7B04" w:rsidRDefault="00C60B6A" w:rsidP="00597796">
            <w:pPr>
              <w:rPr>
                <w:rFonts w:cstheme="minorHAnsi"/>
              </w:rPr>
            </w:pPr>
            <w:r>
              <w:lastRenderedPageBreak/>
              <w:t xml:space="preserve">Bydd y Coleg yn parhau i dderbyn ffoaduriaid a dysgwyr o Wcráin yn unol â gofynion Llywodraeth Cymru. </w:t>
            </w:r>
          </w:p>
          <w:p w14:paraId="408E7238" w14:textId="33C095AD" w:rsidR="00C60B6A" w:rsidRPr="003B7B04" w:rsidRDefault="00C60B6A" w:rsidP="00597796">
            <w:pPr>
              <w:rPr>
                <w:rFonts w:cstheme="minorHAnsi"/>
              </w:rPr>
            </w:pPr>
          </w:p>
          <w:p w14:paraId="7E3AE4B0" w14:textId="0A1F9794" w:rsidR="00C60B6A" w:rsidRPr="003B7B04" w:rsidRDefault="00C60B6A" w:rsidP="00597796">
            <w:pPr>
              <w:rPr>
                <w:rFonts w:cstheme="minorHAnsi"/>
              </w:rPr>
            </w:pPr>
            <w:r>
              <w:t>Bydd y Coleg yn cynnig cyfleoedd dechrau hyblyg i fewnfudwyr, ffoaduriaid a cheiswyr lloches ynghyd â sesiynau dal i fyny i gefnogi cynnydd ar eu cyrsiau a dilyniant i ddysgu a gwaith lefel uwch.</w:t>
            </w:r>
          </w:p>
          <w:p w14:paraId="190F0B86" w14:textId="7139C68E" w:rsidR="00C60B6A" w:rsidRPr="003B7B04" w:rsidRDefault="00C60B6A" w:rsidP="00597796">
            <w:pPr>
              <w:rPr>
                <w:rFonts w:cstheme="minorHAnsi"/>
              </w:rPr>
            </w:pPr>
          </w:p>
          <w:p w14:paraId="4D813C6D" w14:textId="599AB5EB" w:rsidR="001A3DE3" w:rsidRPr="003B7B04" w:rsidRDefault="00C60B6A" w:rsidP="00597796">
            <w:pPr>
              <w:rPr>
                <w:rFonts w:cstheme="minorHAnsi"/>
              </w:rPr>
            </w:pPr>
            <w:r>
              <w:t xml:space="preserve">Bydd y Coleg yn archwilio'r posibilrwydd o gyflwyno rhaglen ESOL fewnol bwrpasol i gefnogi dysgwyr a’u teuluoedd. </w:t>
            </w:r>
          </w:p>
          <w:p w14:paraId="1DACEFBA" w14:textId="77777777" w:rsidR="00B36852" w:rsidRPr="003B7B04" w:rsidRDefault="00B36852" w:rsidP="00597796">
            <w:pPr>
              <w:rPr>
                <w:rFonts w:cstheme="minorHAnsi"/>
              </w:rPr>
            </w:pPr>
          </w:p>
          <w:p w14:paraId="49D88085" w14:textId="17E6E58F" w:rsidR="00B36852" w:rsidRPr="003B7B04" w:rsidRDefault="00B36852" w:rsidP="00597796">
            <w:pPr>
              <w:rPr>
                <w:rFonts w:cstheme="minorHAnsi"/>
              </w:rPr>
            </w:pPr>
            <w:r>
              <w:t>Mae'r Coleg yn cynyddu’r mabwysiadu o’r cymorth ESOL a gynigir ar hyn o bryd (a asesir wrth gofrestru).</w:t>
            </w:r>
          </w:p>
          <w:p w14:paraId="33471184" w14:textId="77777777" w:rsidR="002912F3" w:rsidRPr="003B7B04" w:rsidRDefault="002912F3" w:rsidP="00597796">
            <w:pPr>
              <w:rPr>
                <w:rFonts w:cstheme="minorHAnsi"/>
              </w:rPr>
            </w:pPr>
          </w:p>
          <w:p w14:paraId="34A191CF" w14:textId="3387A717" w:rsidR="002912F3" w:rsidRPr="003B7B04" w:rsidRDefault="002912F3" w:rsidP="00597796">
            <w:pPr>
              <w:rPr>
                <w:rFonts w:cstheme="minorHAnsi"/>
              </w:rPr>
            </w:pPr>
            <w:r>
              <w:t xml:space="preserve">Mae’r Coleg yn parhau i gynnal clybiau yn ystod y gwyliau lle mae presenoldeb cryf ymhlith dysgwyr o gefndiroedd Du, Asiaidd a Lleiafrifoedd Ethnig. </w:t>
            </w:r>
          </w:p>
          <w:p w14:paraId="3B3FA206" w14:textId="13378292" w:rsidR="007352A2" w:rsidRPr="003B7B04" w:rsidRDefault="007352A2" w:rsidP="00597796">
            <w:pPr>
              <w:rPr>
                <w:rFonts w:cstheme="minorHAnsi"/>
              </w:rPr>
            </w:pPr>
          </w:p>
          <w:p w14:paraId="5398CBF7" w14:textId="284D642D" w:rsidR="007352A2" w:rsidRPr="003B7B04" w:rsidRDefault="007352A2" w:rsidP="00597796">
            <w:pPr>
              <w:rPr>
                <w:rFonts w:cstheme="minorHAnsi"/>
              </w:rPr>
            </w:pPr>
            <w:r>
              <w:lastRenderedPageBreak/>
              <w:t>Cynnal cofrestriad amrywiol sy’n uwch na chanran Caerdydd o 15.2% o bobl ‘nad ydynt yn wyn’ ac yn unol â chofrestriadau blynyddoedd blaenorol (36% yn 2021-22).</w:t>
            </w:r>
          </w:p>
          <w:p w14:paraId="713CCD26" w14:textId="77777777" w:rsidR="001A3DE3" w:rsidRPr="003B7B04" w:rsidRDefault="001A3DE3" w:rsidP="00597796">
            <w:pPr>
              <w:rPr>
                <w:rFonts w:cstheme="minorHAnsi"/>
              </w:rPr>
            </w:pPr>
          </w:p>
          <w:p w14:paraId="3A8A6376" w14:textId="7958BA7A" w:rsidR="004F0895" w:rsidRPr="003B7B04" w:rsidRDefault="004F0895" w:rsidP="00597796">
            <w:pPr>
              <w:rPr>
                <w:rFonts w:cstheme="minorHAnsi"/>
              </w:rPr>
            </w:pPr>
            <w:r>
              <w:t>Mynd i'r afael â thanberfformiad dysgwyr du yn UG a SU. Mae dysgwyr du a dysgwyr ‘Eraill’ yn tanberfformio ar draws UG a SU. Mae hyn yn enwedig o amlwg ar y pen uchaf. Dysgwyr du gwrywaidd yw'r cyfranydd mwyaf o danberfformiad, er eu bod yn tua 5% o gyfanswm y gweithgareddau. Mae tanberfformiad sylweddol ymhlith menywod du dim ond yn amlwg yn UG.</w:t>
            </w:r>
          </w:p>
        </w:tc>
        <w:tc>
          <w:tcPr>
            <w:tcW w:w="380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8ADD966" w14:textId="77777777" w:rsidR="001A3DE3" w:rsidRPr="003B7B04" w:rsidRDefault="00CE546C" w:rsidP="00597796">
            <w:pPr>
              <w:rPr>
                <w:rFonts w:cstheme="minorHAnsi"/>
              </w:rPr>
            </w:pPr>
            <w:r>
              <w:lastRenderedPageBreak/>
              <w:t>Caiff dysgwyr eu derbyn a’u cofrestru ar gyrsiau addas, gan gynnwys Mathemateg ac Iaith Saesneg.</w:t>
            </w:r>
          </w:p>
          <w:p w14:paraId="4EFD4255" w14:textId="77777777" w:rsidR="00CE546C" w:rsidRPr="003B7B04" w:rsidRDefault="00CE546C" w:rsidP="00597796">
            <w:pPr>
              <w:rPr>
                <w:rFonts w:cstheme="minorHAnsi"/>
              </w:rPr>
            </w:pPr>
          </w:p>
          <w:p w14:paraId="0208F608" w14:textId="2BBC1C4A" w:rsidR="00CE546C" w:rsidRPr="003B7B04" w:rsidRDefault="00CE546C" w:rsidP="00597796">
            <w:pPr>
              <w:rPr>
                <w:rFonts w:cstheme="minorHAnsi"/>
              </w:rPr>
            </w:pPr>
            <w:r>
              <w:t>Mae cymorth dal i fyny un i un yn cael ei gynnig gan dimoedd cwrs, dan oruchwyliaeth Rheolwr y Maes Dysgu.</w:t>
            </w:r>
          </w:p>
          <w:p w14:paraId="416BCFD5" w14:textId="77777777" w:rsidR="000673E2" w:rsidRPr="003B7B04" w:rsidRDefault="000673E2" w:rsidP="00597796">
            <w:pPr>
              <w:rPr>
                <w:rFonts w:cstheme="minorHAnsi"/>
              </w:rPr>
            </w:pPr>
          </w:p>
          <w:p w14:paraId="1A4BBD0D" w14:textId="77777777" w:rsidR="000673E2" w:rsidRPr="003B7B04" w:rsidRDefault="000673E2" w:rsidP="00597796">
            <w:pPr>
              <w:rPr>
                <w:rFonts w:cstheme="minorHAnsi"/>
              </w:rPr>
            </w:pPr>
            <w:r>
              <w:t xml:space="preserve">Archwilio’r rhaglen ESOL am ddichonoldeb. </w:t>
            </w:r>
          </w:p>
          <w:p w14:paraId="2E86EF26" w14:textId="77777777" w:rsidR="002912F3" w:rsidRPr="003B7B04" w:rsidRDefault="002912F3" w:rsidP="00597796">
            <w:pPr>
              <w:rPr>
                <w:rFonts w:cstheme="minorHAnsi"/>
              </w:rPr>
            </w:pPr>
          </w:p>
          <w:p w14:paraId="5B251F40" w14:textId="3A7FD371" w:rsidR="002912F3" w:rsidRPr="003B7B04" w:rsidRDefault="00C014E5" w:rsidP="00597796">
            <w:pPr>
              <w:rPr>
                <w:rFonts w:cstheme="minorHAnsi"/>
              </w:rPr>
            </w:pPr>
            <w:r>
              <w:t>Mae data gwaelodlin ar gyfer faint o bobl sy’n cymryd cymorth ESOL yn cael ei gasglu a’i werthuso gyda’r nod o gynyddu cyfranogiad.</w:t>
            </w:r>
          </w:p>
          <w:p w14:paraId="63BD1D38" w14:textId="77777777" w:rsidR="002912F3" w:rsidRPr="003B7B04" w:rsidRDefault="002912F3" w:rsidP="00597796">
            <w:pPr>
              <w:rPr>
                <w:rFonts w:cstheme="minorHAnsi"/>
              </w:rPr>
            </w:pPr>
          </w:p>
          <w:p w14:paraId="29206197" w14:textId="7F0E6988" w:rsidR="002912F3" w:rsidRPr="003B7B04" w:rsidRDefault="002912F3" w:rsidP="00597796">
            <w:pPr>
              <w:rPr>
                <w:rFonts w:cstheme="minorHAnsi"/>
              </w:rPr>
            </w:pPr>
            <w:r>
              <w:t>Bydd clybiau’r gwyliau’n parhau, a bydd adroddiadau am gyfranogiad dysgwyr Du, Asiaidd a Lleiafrif Ethnig.</w:t>
            </w:r>
          </w:p>
          <w:p w14:paraId="66F3858F" w14:textId="2757A23B" w:rsidR="002E16E9" w:rsidRPr="003B7B04" w:rsidRDefault="002E16E9" w:rsidP="00597796">
            <w:pPr>
              <w:rPr>
                <w:rFonts w:cstheme="minorHAnsi"/>
              </w:rPr>
            </w:pPr>
          </w:p>
          <w:p w14:paraId="67F77EC2" w14:textId="16D1B629" w:rsidR="002E16E9" w:rsidRPr="003B7B04" w:rsidRDefault="002E16E9" w:rsidP="00597796">
            <w:pPr>
              <w:rPr>
                <w:rFonts w:cstheme="minorHAnsi"/>
              </w:rPr>
            </w:pPr>
            <w:r>
              <w:t>Cynhaliwyd y ganran o ddysgwyr Du, Asiaidd a Lleiafrifoedd Ethnig yn uwch na chanran Caerdydd o 15.2% ac yn unol â chofrestriadau blynyddoedd blaenorol o 36% (2021-22).</w:t>
            </w:r>
          </w:p>
          <w:p w14:paraId="7740D01B" w14:textId="0C7C90C6" w:rsidR="00910C30" w:rsidRPr="003B7B04" w:rsidRDefault="00910C30" w:rsidP="00597796">
            <w:pPr>
              <w:rPr>
                <w:rFonts w:cstheme="minorHAnsi"/>
              </w:rPr>
            </w:pPr>
          </w:p>
          <w:p w14:paraId="21CAC43D" w14:textId="44763AC4" w:rsidR="00910C30" w:rsidRPr="003B7B04" w:rsidRDefault="00910C30" w:rsidP="00597796">
            <w:pPr>
              <w:rPr>
                <w:rFonts w:cstheme="minorHAnsi"/>
              </w:rPr>
            </w:pPr>
            <w:r>
              <w:t>Mae dysgwyr du gwrywaidd yn perfformio’n unol â maincnod y Coleg yn UG a SU (bydd y % yn dibynnu ar berfformiad yn y pwnc). Mae dysgwyr du benywaidd yn perfformio’n unol â meincnodau’r Coleg, neu’n uwch na hynny, yn UG (bydd y % yn dibynnu’n unol â'r pwnc).</w:t>
            </w:r>
          </w:p>
          <w:p w14:paraId="06B93850" w14:textId="4F922C9A" w:rsidR="00F70926" w:rsidRPr="003B7B04" w:rsidRDefault="00F70926" w:rsidP="00597796">
            <w:pPr>
              <w:rPr>
                <w:rFonts w:cstheme="minorHAnsi"/>
              </w:rPr>
            </w:pPr>
          </w:p>
          <w:p w14:paraId="2964B10F" w14:textId="77777777" w:rsidR="00EC480C" w:rsidRPr="003B7B04" w:rsidRDefault="00EC480C" w:rsidP="00597796">
            <w:pPr>
              <w:rPr>
                <w:rFonts w:cstheme="minorHAnsi"/>
              </w:rPr>
            </w:pPr>
          </w:p>
          <w:p w14:paraId="088970A4" w14:textId="1BB2F9FB" w:rsidR="00EC480C" w:rsidRPr="003B7B04" w:rsidRDefault="00EC480C" w:rsidP="00597796">
            <w:pPr>
              <w:rPr>
                <w:rFonts w:cstheme="minorHAnsi"/>
              </w:rPr>
            </w:pPr>
          </w:p>
          <w:p w14:paraId="3C2CC0B7" w14:textId="1BE9FE9B" w:rsidR="00EC480C" w:rsidRPr="003B7B04" w:rsidRDefault="00EC480C" w:rsidP="00597796">
            <w:pPr>
              <w:rPr>
                <w:rFonts w:cstheme="minorHAnsi"/>
              </w:rPr>
            </w:pPr>
          </w:p>
          <w:p w14:paraId="7AD936C7" w14:textId="7A177284" w:rsidR="00EC480C" w:rsidRPr="003B7B04" w:rsidRDefault="00EC480C" w:rsidP="00597796">
            <w:pPr>
              <w:rPr>
                <w:rFonts w:cstheme="minorHAnsi"/>
              </w:rPr>
            </w:pPr>
          </w:p>
          <w:p w14:paraId="70912677" w14:textId="0B7D8E75" w:rsidR="00EC480C" w:rsidRPr="003B7B04" w:rsidRDefault="00EC480C" w:rsidP="00597796">
            <w:pPr>
              <w:rPr>
                <w:rFonts w:cstheme="minorHAnsi"/>
              </w:rPr>
            </w:pPr>
          </w:p>
          <w:p w14:paraId="6ACECF48" w14:textId="1AF2E084" w:rsidR="00EC480C" w:rsidRPr="003B7B04" w:rsidRDefault="00EC480C" w:rsidP="00597796">
            <w:pPr>
              <w:rPr>
                <w:rFonts w:cstheme="minorHAnsi"/>
              </w:rPr>
            </w:pPr>
          </w:p>
          <w:p w14:paraId="729BD608" w14:textId="5F6EE5F1" w:rsidR="00EC480C" w:rsidRPr="003B7B04" w:rsidRDefault="00EC480C" w:rsidP="00597796">
            <w:pPr>
              <w:rPr>
                <w:rFonts w:cstheme="minorHAnsi"/>
              </w:rPr>
            </w:pPr>
          </w:p>
          <w:p w14:paraId="3C784443" w14:textId="77777777" w:rsidR="00EC480C" w:rsidRPr="003B7B04" w:rsidRDefault="00EC480C" w:rsidP="00597796">
            <w:pPr>
              <w:rPr>
                <w:rFonts w:cstheme="minorHAnsi"/>
              </w:rPr>
            </w:pPr>
          </w:p>
          <w:p w14:paraId="4986B7FC" w14:textId="77777777" w:rsidR="007352A2" w:rsidRPr="003B7B04" w:rsidRDefault="007352A2" w:rsidP="00597796">
            <w:pPr>
              <w:rPr>
                <w:rFonts w:cstheme="minorHAnsi"/>
              </w:rPr>
            </w:pPr>
          </w:p>
          <w:p w14:paraId="6A1678F6" w14:textId="5A4CA5EF" w:rsidR="007352A2" w:rsidRPr="003B7B04" w:rsidRDefault="007352A2" w:rsidP="00597796">
            <w:pPr>
              <w:rPr>
                <w:rFonts w:cstheme="minorHAnsi"/>
              </w:rPr>
            </w:pPr>
          </w:p>
        </w:tc>
        <w:tc>
          <w:tcPr>
            <w:tcW w:w="12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B2B6010" w14:textId="305245C0" w:rsidR="001A3DE3" w:rsidRPr="003B7B04" w:rsidRDefault="2A5CDA3A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8C9E3F2" w14:textId="77777777" w:rsidR="001A3DE3" w:rsidRPr="003B7B04" w:rsidRDefault="2A5CDA3A" w:rsidP="00597796">
            <w:pPr>
              <w:rPr>
                <w:rFonts w:cstheme="minorHAnsi"/>
              </w:rPr>
            </w:pPr>
            <w:r>
              <w:t>Gorffennaf 2024</w:t>
            </w:r>
          </w:p>
          <w:p w14:paraId="4A1138D4" w14:textId="4D1564D3" w:rsidR="003D7087" w:rsidRPr="003B7B04" w:rsidRDefault="003D7087" w:rsidP="009A042F">
            <w:pPr>
              <w:rPr>
                <w:rFonts w:cstheme="minorHAnsi"/>
              </w:rPr>
            </w:pPr>
          </w:p>
        </w:tc>
        <w:tc>
          <w:tcPr>
            <w:tcW w:w="17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FCF91E2" w14:textId="13E8FABE" w:rsidR="001A3DE3" w:rsidRPr="003B7B04" w:rsidRDefault="00CE546C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18D32FD5" w14:textId="599B3FAF" w:rsidR="00CE546C" w:rsidRPr="003B7B04" w:rsidRDefault="04B14339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5F663E33" w14:textId="406CD98E" w:rsidR="00CE546C" w:rsidRPr="003B7B04" w:rsidRDefault="06BA7D8A" w:rsidP="00597796">
            <w:pPr>
              <w:rPr>
                <w:rFonts w:cstheme="minorHAnsi"/>
              </w:rPr>
            </w:pPr>
            <w:r>
              <w:t>Rheolwyr Maes Dysgu</w:t>
            </w:r>
          </w:p>
          <w:p w14:paraId="11BDEFF7" w14:textId="72EB45C6" w:rsidR="00FF53D5" w:rsidRPr="003B7B04" w:rsidRDefault="00FF53D5" w:rsidP="00597796">
            <w:pPr>
              <w:rPr>
                <w:rFonts w:cstheme="minorHAnsi"/>
              </w:rPr>
            </w:pPr>
            <w:r>
              <w:t>Timoedd Cwrs</w:t>
            </w:r>
          </w:p>
        </w:tc>
        <w:tc>
          <w:tcPr>
            <w:tcW w:w="28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AB8D21" w14:textId="77777777" w:rsidR="001A3DE3" w:rsidRPr="003B7B04" w:rsidRDefault="001A3DE3" w:rsidP="00597796">
            <w:pPr>
              <w:rPr>
                <w:rFonts w:cstheme="minorHAnsi"/>
              </w:rPr>
            </w:pPr>
          </w:p>
        </w:tc>
      </w:tr>
    </w:tbl>
    <w:p w14:paraId="57AEA9F8" w14:textId="77777777" w:rsidR="0096014B" w:rsidRPr="003B7B04" w:rsidRDefault="00903ABF" w:rsidP="00B45852">
      <w:pPr>
        <w:jc w:val="center"/>
        <w:rPr>
          <w:rFonts w:cstheme="minorHAnsi"/>
          <w:sz w:val="24"/>
          <w:szCs w:val="24"/>
        </w:rPr>
      </w:pPr>
      <w:r>
        <w:br w:type="page"/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436"/>
        <w:gridCol w:w="3592"/>
        <w:gridCol w:w="1202"/>
        <w:gridCol w:w="1284"/>
        <w:gridCol w:w="1977"/>
        <w:gridCol w:w="2679"/>
      </w:tblGrid>
      <w:tr w:rsidR="0096014B" w:rsidRPr="003B7B04" w14:paraId="240D2ACD" w14:textId="77777777" w:rsidTr="00597796">
        <w:tc>
          <w:tcPr>
            <w:tcW w:w="14170" w:type="dxa"/>
            <w:gridSpan w:val="6"/>
            <w:shd w:val="clear" w:color="auto" w:fill="D9E2F3" w:themeFill="accent1" w:themeFillTint="33"/>
          </w:tcPr>
          <w:p w14:paraId="62BB6615" w14:textId="77777777" w:rsidR="0096014B" w:rsidRPr="003B7B04" w:rsidRDefault="0096014B" w:rsidP="00597796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lastRenderedPageBreak/>
              <w:t>Amcan 1:  Cwricwlwm</w:t>
            </w:r>
          </w:p>
          <w:p w14:paraId="4A482F69" w14:textId="77777777" w:rsidR="0096014B" w:rsidRPr="003B7B04" w:rsidRDefault="0096014B" w:rsidP="00597796">
            <w:pPr>
              <w:spacing w:line="259" w:lineRule="auto"/>
              <w:rPr>
                <w:rFonts w:cstheme="minorHAnsi"/>
                <w:b/>
                <w:bCs/>
              </w:rPr>
            </w:pPr>
          </w:p>
          <w:p w14:paraId="4E4FABAE" w14:textId="77777777" w:rsidR="0096014B" w:rsidRPr="003B7B04" w:rsidRDefault="0096014B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Adolygiad radical o gwricwla a chymwysterau AB i adlewyrchu gwerthoedd cyfoes Cymru, gan gynnwys pwysigrwydd hanes gwladychol a’i ddylanwad ar gymdeithas yn hanesyddol ac yn awr; effaith hiliaeth ar bobl o gefndiroedd Du, Asiaidd a Lleiafrifoedd Ethnig a gwyn; cyfraniadau gan bobl Ddu, Asiaidd a Lleiafrifoedd Ethnig at gymdeithas.</w:t>
            </w:r>
          </w:p>
          <w:p w14:paraId="617A1890" w14:textId="77777777" w:rsidR="0096014B" w:rsidRPr="003B7B04" w:rsidRDefault="0096014B" w:rsidP="005977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96014B" w:rsidRPr="003B7B04" w14:paraId="5E1638D6" w14:textId="77777777" w:rsidTr="00597796">
        <w:tc>
          <w:tcPr>
            <w:tcW w:w="3634" w:type="dxa"/>
            <w:vMerge w:val="restart"/>
            <w:shd w:val="clear" w:color="auto" w:fill="auto"/>
          </w:tcPr>
          <w:p w14:paraId="282FAFD3" w14:textId="77777777" w:rsidR="0096014B" w:rsidRPr="003B7B04" w:rsidRDefault="0096014B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 xml:space="preserve">CAM(AU) GWEITHREDU </w:t>
            </w:r>
          </w:p>
        </w:tc>
        <w:tc>
          <w:tcPr>
            <w:tcW w:w="3806" w:type="dxa"/>
            <w:tcBorders>
              <w:bottom w:val="nil"/>
            </w:tcBorders>
            <w:shd w:val="clear" w:color="auto" w:fill="auto"/>
          </w:tcPr>
          <w:p w14:paraId="4878F1B7" w14:textId="77777777" w:rsidR="0096014B" w:rsidRPr="003B7B04" w:rsidRDefault="0096014B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15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2DDDEEE" w14:textId="77777777" w:rsidR="0096014B" w:rsidRPr="003B7B04" w:rsidRDefault="0096014B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74BE4E6A" w14:textId="77777777" w:rsidR="0096014B" w:rsidRPr="003B7B04" w:rsidRDefault="0096014B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1736" w:type="dxa"/>
            <w:tcBorders>
              <w:bottom w:val="nil"/>
            </w:tcBorders>
            <w:shd w:val="clear" w:color="auto" w:fill="auto"/>
          </w:tcPr>
          <w:p w14:paraId="43D31F4F" w14:textId="77777777" w:rsidR="0096014B" w:rsidRPr="003B7B04" w:rsidRDefault="0096014B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841" w:type="dxa"/>
            <w:tcBorders>
              <w:bottom w:val="nil"/>
            </w:tcBorders>
            <w:shd w:val="clear" w:color="auto" w:fill="auto"/>
          </w:tcPr>
          <w:p w14:paraId="1564FBA2" w14:textId="77777777" w:rsidR="0096014B" w:rsidRPr="003B7B04" w:rsidRDefault="0096014B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96014B" w:rsidRPr="003B7B04" w14:paraId="7871DC4A" w14:textId="77777777" w:rsidTr="2B44EAC0">
        <w:tc>
          <w:tcPr>
            <w:tcW w:w="3634" w:type="dxa"/>
            <w:vMerge/>
          </w:tcPr>
          <w:p w14:paraId="158F526C" w14:textId="77777777" w:rsidR="0096014B" w:rsidRPr="003B7B04" w:rsidRDefault="0096014B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806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659A332" w14:textId="77777777" w:rsidR="0096014B" w:rsidRPr="003B7B04" w:rsidRDefault="0096014B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2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7D68437" w14:textId="77777777" w:rsidR="0096014B" w:rsidRPr="003B7B04" w:rsidRDefault="0096014B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B9AFDA8" w14:textId="77777777" w:rsidR="0096014B" w:rsidRPr="003B7B04" w:rsidRDefault="0096014B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34020168" w14:textId="77777777" w:rsidR="0096014B" w:rsidRPr="003B7B04" w:rsidRDefault="0096014B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1736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BFCB17F" w14:textId="77777777" w:rsidR="0096014B" w:rsidRPr="003B7B04" w:rsidRDefault="0096014B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84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8323040" w14:textId="77777777" w:rsidR="0096014B" w:rsidRPr="003B7B04" w:rsidRDefault="0096014B" w:rsidP="00597796">
            <w:pPr>
              <w:rPr>
                <w:rFonts w:cstheme="minorHAnsi"/>
                <w:b/>
                <w:bCs/>
              </w:rPr>
            </w:pPr>
          </w:p>
        </w:tc>
      </w:tr>
      <w:tr w:rsidR="0096014B" w:rsidRPr="003B7B04" w14:paraId="6F274BD0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9E2F3" w:themeFill="accent1" w:themeFillTint="33"/>
          </w:tcPr>
          <w:p w14:paraId="3CF9DF92" w14:textId="4228FD19" w:rsidR="0096014B" w:rsidRPr="003B7B04" w:rsidRDefault="0096014B" w:rsidP="00095C41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1.5 Mae trefniadau dilysu cyrsiau/rhaglenni sefydliadau yn sicrhau bod cwricwla a chymwysterau (cynnwys, strategaethau asesu, modelau cyflwyno ac addysgeg) yn gynhwysol yn ddiwylliannol, yn adlewyrchu gwerthoedd Cymru ac yn hyrwyddo gwrth-hiliaeth.</w:t>
            </w:r>
          </w:p>
          <w:p w14:paraId="4BFACA14" w14:textId="00DD184D" w:rsidR="00404742" w:rsidRPr="003B7B04" w:rsidRDefault="00404742" w:rsidP="00095C41">
            <w:pPr>
              <w:rPr>
                <w:rFonts w:cstheme="minorHAnsi"/>
                <w:b/>
                <w:bCs/>
              </w:rPr>
            </w:pPr>
          </w:p>
        </w:tc>
      </w:tr>
      <w:tr w:rsidR="0096014B" w:rsidRPr="003B7B04" w14:paraId="2265B8AE" w14:textId="77777777" w:rsidTr="00597796">
        <w:trPr>
          <w:trHeight w:val="1698"/>
        </w:trPr>
        <w:tc>
          <w:tcPr>
            <w:tcW w:w="36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0CDFB57" w14:textId="73966AC1" w:rsidR="00846798" w:rsidRPr="003B7B04" w:rsidRDefault="002039A6" w:rsidP="00846798">
            <w:pPr>
              <w:textAlignment w:val="baseline"/>
              <w:rPr>
                <w:rFonts w:eastAsia="Times New Roman" w:cstheme="minorHAnsi"/>
              </w:rPr>
            </w:pPr>
            <w:r>
              <w:t xml:space="preserve">Bydd y Coleg yn cymryd rhan mewn lobio a arweinir gan y sector (ynghyd â Cholegau Cymru) er mwyn rhoi pwysau ar Lywodraeth Cymru, Cymwysterau Cymru, OFQUAL (ar gyfer cymwysterau perthnasol) a chyrff dyfarnu. </w:t>
            </w:r>
          </w:p>
          <w:p w14:paraId="5A21D72D" w14:textId="192FF5E6" w:rsidR="003B311B" w:rsidRPr="003B7B04" w:rsidRDefault="003B311B" w:rsidP="003B311B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363E3EB9" w14:textId="77777777" w:rsidR="00273F46" w:rsidRPr="003B7B04" w:rsidRDefault="00273F46" w:rsidP="003B311B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61DEB441" w14:textId="2DB96805" w:rsidR="00846798" w:rsidRPr="003B7B04" w:rsidRDefault="00846798" w:rsidP="00846798">
            <w:pPr>
              <w:textAlignment w:val="baseline"/>
              <w:rPr>
                <w:rFonts w:eastAsia="Times New Roman" w:cstheme="minorHAnsi"/>
              </w:rPr>
            </w:pPr>
            <w:r>
              <w:t xml:space="preserve">Mae staff hefyd yn ddeiliaid rolau arholwyr uwch i hyrwyddo gwrth-hiliaeth yn yr enghreifftiau a’r iaith a ddefnyddir wrth osod, adolygu a marcio asesiadau, lle bo’n bosib. </w:t>
            </w:r>
          </w:p>
          <w:p w14:paraId="3CD84808" w14:textId="4F922C9A" w:rsidR="0092740D" w:rsidRPr="003B7B04" w:rsidRDefault="0092740D" w:rsidP="00846798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6891F1FB" w14:textId="77777777" w:rsidR="00704158" w:rsidRPr="003B7B04" w:rsidRDefault="00704158" w:rsidP="00846798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279AD1C9" w14:textId="77777777" w:rsidR="00704158" w:rsidRPr="003B7B04" w:rsidRDefault="00704158" w:rsidP="00846798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51944FA4" w14:textId="77777777" w:rsidR="0096014B" w:rsidRPr="003B7B04" w:rsidRDefault="0096014B" w:rsidP="00597796">
            <w:pPr>
              <w:rPr>
                <w:rFonts w:cstheme="minorHAnsi"/>
              </w:rPr>
            </w:pPr>
          </w:p>
        </w:tc>
        <w:tc>
          <w:tcPr>
            <w:tcW w:w="380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F99787F" w14:textId="6BD2ED2E" w:rsidR="00E37B9A" w:rsidRPr="003B7B04" w:rsidRDefault="00846798" w:rsidP="00E37B9A">
            <w:pPr>
              <w:textAlignment w:val="baseline"/>
              <w:rPr>
                <w:rFonts w:eastAsia="Times New Roman" w:cstheme="minorHAnsi"/>
              </w:rPr>
            </w:pPr>
            <w:r>
              <w:lastRenderedPageBreak/>
              <w:t>Data a gesglir gan staff.</w:t>
            </w:r>
          </w:p>
          <w:p w14:paraId="15E1F9CC" w14:textId="7E4B4C6B" w:rsidR="00846798" w:rsidRPr="003B7B04" w:rsidRDefault="00846798" w:rsidP="00E37B9A">
            <w:pPr>
              <w:textAlignment w:val="baseline"/>
              <w:rPr>
                <w:rFonts w:eastAsia="Times New Roman" w:cstheme="minorHAnsi"/>
              </w:rPr>
            </w:pPr>
            <w:r>
              <w:t>Grŵp ffocws wedi’i gynnal i gasglu data ansoddol.</w:t>
            </w:r>
          </w:p>
          <w:p w14:paraId="29BFA586" w14:textId="1B52D0A6" w:rsidR="00D3155E" w:rsidRPr="003B7B04" w:rsidRDefault="00D3155E" w:rsidP="00E37B9A">
            <w:pPr>
              <w:textAlignment w:val="baseline"/>
              <w:rPr>
                <w:rFonts w:eastAsia="Times New Roman" w:cstheme="minorHAnsi"/>
              </w:rPr>
            </w:pPr>
            <w:r>
              <w:t xml:space="preserve">Dylai'r Coleg achub ar bob cyfle i uwchgyfeirio’r wybodaeth hon at y partïon a grybwyllwyd, chwith. </w:t>
            </w:r>
          </w:p>
          <w:p w14:paraId="1174E862" w14:textId="53DEE9D1" w:rsidR="003144DD" w:rsidRPr="003B7B04" w:rsidRDefault="003144DD" w:rsidP="00E37B9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29BCE7EB" w14:textId="77777777" w:rsidR="00533C09" w:rsidRPr="003B7B04" w:rsidRDefault="00533C09" w:rsidP="00E37B9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1FDE1A6A" w14:textId="4FC0C2E4" w:rsidR="003144DD" w:rsidRPr="003B7B04" w:rsidRDefault="003144DD" w:rsidP="00E37B9A">
            <w:pPr>
              <w:textAlignment w:val="baseline"/>
              <w:rPr>
                <w:rFonts w:eastAsia="Times New Roman" w:cstheme="minorHAnsi"/>
              </w:rPr>
            </w:pPr>
            <w:r>
              <w:t>Rhoddir amser i uwch-arolygwyr fynd i gyfarfodydd cyrff dyfarnu perthnasol.</w:t>
            </w:r>
          </w:p>
          <w:p w14:paraId="6D3BEFC3" w14:textId="2F69ECCC" w:rsidR="00273F46" w:rsidRPr="003B7B04" w:rsidRDefault="00273F46" w:rsidP="00E37B9A">
            <w:pPr>
              <w:textAlignment w:val="baseline"/>
              <w:rPr>
                <w:rFonts w:eastAsia="Times New Roman" w:cstheme="minorHAnsi"/>
                <w:lang w:eastAsia="en-GB"/>
              </w:rPr>
            </w:pPr>
          </w:p>
          <w:p w14:paraId="41C021C4" w14:textId="6DB09506" w:rsidR="0096014B" w:rsidRPr="003B7B04" w:rsidRDefault="0096014B" w:rsidP="00846798">
            <w:pPr>
              <w:textAlignment w:val="baseline"/>
              <w:rPr>
                <w:rFonts w:cstheme="minorHAnsi"/>
              </w:rPr>
            </w:pPr>
          </w:p>
        </w:tc>
        <w:tc>
          <w:tcPr>
            <w:tcW w:w="12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2DC3838" w14:textId="6BFFE03D" w:rsidR="0096014B" w:rsidRPr="003B7B04" w:rsidRDefault="4B96AFC1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E66B202" w14:textId="77777777" w:rsidR="0096014B" w:rsidRPr="003B7B04" w:rsidRDefault="4B96AFC1" w:rsidP="00597796">
            <w:pPr>
              <w:rPr>
                <w:rFonts w:cstheme="minorHAnsi"/>
              </w:rPr>
            </w:pPr>
            <w:r>
              <w:t>Gorffennaf 2024</w:t>
            </w:r>
          </w:p>
          <w:p w14:paraId="556571EB" w14:textId="5DF801B7" w:rsidR="003D7087" w:rsidRPr="003B7B04" w:rsidRDefault="003D7087" w:rsidP="009A042F">
            <w:pPr>
              <w:rPr>
                <w:rFonts w:cstheme="minorHAnsi"/>
              </w:rPr>
            </w:pPr>
          </w:p>
        </w:tc>
        <w:tc>
          <w:tcPr>
            <w:tcW w:w="17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D581F63" w14:textId="42D1809B" w:rsidR="00273F46" w:rsidRPr="003B7B04" w:rsidRDefault="00273F46" w:rsidP="00273F46">
            <w:pPr>
              <w:rPr>
                <w:rFonts w:cstheme="minorHAnsi"/>
              </w:rPr>
            </w:pPr>
            <w:r>
              <w:t>Arweinydd Prosiect</w:t>
            </w:r>
          </w:p>
          <w:p w14:paraId="08B8E40C" w14:textId="6EBCC69E" w:rsidR="00273F46" w:rsidRPr="003B7B04" w:rsidRDefault="16D34B51" w:rsidP="00273F46">
            <w:pPr>
              <w:rPr>
                <w:rFonts w:cstheme="minorHAnsi"/>
              </w:rPr>
            </w:pPr>
            <w:r>
              <w:t>Yr Uwch-dîm Arweinyddiaeth</w:t>
            </w:r>
          </w:p>
          <w:p w14:paraId="381153FC" w14:textId="77777777" w:rsidR="00273F46" w:rsidRPr="003B7B04" w:rsidRDefault="00273F46" w:rsidP="00273F46">
            <w:pPr>
              <w:rPr>
                <w:rFonts w:cstheme="minorHAnsi"/>
              </w:rPr>
            </w:pPr>
            <w:r>
              <w:t>Cyfarwyddwr Dysgu ac Addysgu</w:t>
            </w:r>
          </w:p>
          <w:p w14:paraId="0BCFCA29" w14:textId="7B18C670" w:rsidR="00273F46" w:rsidRPr="003B7B04" w:rsidRDefault="16D34B51" w:rsidP="00273F46">
            <w:pPr>
              <w:rPr>
                <w:rFonts w:cstheme="minorHAnsi"/>
              </w:rPr>
            </w:pPr>
            <w:r>
              <w:t>Rheolwyr Maes Dysgu</w:t>
            </w:r>
          </w:p>
          <w:p w14:paraId="3D8B31AE" w14:textId="3C315B3C" w:rsidR="00273F46" w:rsidRPr="003B7B04" w:rsidRDefault="00273F46" w:rsidP="00273F46">
            <w:pPr>
              <w:rPr>
                <w:rFonts w:cstheme="minorHAnsi"/>
              </w:rPr>
            </w:pPr>
            <w:r>
              <w:t>Timoedd Cwrs</w:t>
            </w:r>
          </w:p>
          <w:p w14:paraId="4C85F0FA" w14:textId="71AED385" w:rsidR="00273F46" w:rsidRPr="003B7B04" w:rsidRDefault="00273F46" w:rsidP="00273F46">
            <w:pPr>
              <w:rPr>
                <w:rFonts w:cstheme="minorHAnsi"/>
              </w:rPr>
            </w:pPr>
            <w:r>
              <w:t>Staff arholi</w:t>
            </w:r>
          </w:p>
          <w:p w14:paraId="2FD01958" w14:textId="790EA645" w:rsidR="0096014B" w:rsidRPr="003B7B04" w:rsidRDefault="0096014B" w:rsidP="00597796">
            <w:pPr>
              <w:rPr>
                <w:rFonts w:cstheme="minorHAnsi"/>
              </w:rPr>
            </w:pPr>
          </w:p>
        </w:tc>
        <w:tc>
          <w:tcPr>
            <w:tcW w:w="28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D690EB2" w14:textId="77777777" w:rsidR="0096014B" w:rsidRPr="003B7B04" w:rsidRDefault="0096014B" w:rsidP="00597796">
            <w:pPr>
              <w:rPr>
                <w:rFonts w:cstheme="minorHAnsi"/>
              </w:rPr>
            </w:pPr>
          </w:p>
        </w:tc>
      </w:tr>
      <w:tr w:rsidR="00095C41" w:rsidRPr="003B7B04" w14:paraId="55373FC4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9E2F3" w:themeFill="accent1" w:themeFillTint="33"/>
          </w:tcPr>
          <w:p w14:paraId="2B091CF7" w14:textId="67D69FCC" w:rsidR="00095C41" w:rsidRPr="003B7B04" w:rsidRDefault="00095C41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1.6 Mae staff, dysgwyr a phrentisiaid Du, Asiaidd a Lleiafrifoedd Ethnig yn cael eu cynrychioli mewn fforymau, grwpiau neu fyrddau cynghori sy’n datblygu yn dilysu, yn archwilio/adolygu ac yn goruchwylio’r broses o roi'r cwricwla a chymwysterau ar waith.</w:t>
            </w:r>
          </w:p>
          <w:p w14:paraId="17A901DB" w14:textId="77777777" w:rsidR="00095C41" w:rsidRPr="003B7B04" w:rsidRDefault="00095C41" w:rsidP="00597796">
            <w:pPr>
              <w:rPr>
                <w:rFonts w:cstheme="minorHAnsi"/>
                <w:b/>
                <w:bCs/>
              </w:rPr>
            </w:pPr>
          </w:p>
          <w:p w14:paraId="49B8E508" w14:textId="77777777" w:rsidR="00095C41" w:rsidRPr="003B7B04" w:rsidRDefault="00095C41" w:rsidP="00597796">
            <w:pPr>
              <w:rPr>
                <w:rFonts w:cstheme="minorHAnsi"/>
                <w:b/>
                <w:bCs/>
              </w:rPr>
            </w:pPr>
          </w:p>
        </w:tc>
      </w:tr>
      <w:tr w:rsidR="00095C41" w:rsidRPr="003B7B04" w14:paraId="47F9BC46" w14:textId="77777777" w:rsidTr="00597796">
        <w:trPr>
          <w:trHeight w:val="1698"/>
        </w:trPr>
        <w:tc>
          <w:tcPr>
            <w:tcW w:w="36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D81CFA3" w14:textId="41F5E458" w:rsidR="00095C41" w:rsidRPr="003B7B04" w:rsidRDefault="00517ECF" w:rsidP="00597796">
            <w:pPr>
              <w:rPr>
                <w:rFonts w:cstheme="minorHAnsi"/>
              </w:rPr>
            </w:pPr>
            <w:r>
              <w:t>Wrth ystyried cyflwyno cyrsiau newydd neu ddewis unedau dewisol, bydd y Coleg yn ymgynghori â phanel sy’n cynnwys myfyrwyr a staff Du, Asiaidd a Lleiafrifoedd Ethnig i sicrhau y caiff neges wrth-hiliol y Coleg ei hyrwyddo. Adolygiad blynyddol o'r cwricwla ar lefel adrannol i'w gynnal (dan oruchwyliad Rheolwyr Maes Dysgu fel rhan o wiriadau ffeiliau ac mewn cyfarfodydd maes dysgu) i sicrhau bod dewisiadau testun a modiwlau’n briodol ac yn hyrwyddo gwrth-hiliaeth.</w:t>
            </w:r>
          </w:p>
          <w:p w14:paraId="13F8E4B5" w14:textId="77777777" w:rsidR="00BC177F" w:rsidRPr="003B7B04" w:rsidRDefault="00BC177F" w:rsidP="00597796">
            <w:pPr>
              <w:rPr>
                <w:rFonts w:cstheme="minorHAnsi"/>
              </w:rPr>
            </w:pPr>
          </w:p>
          <w:p w14:paraId="7B7A05B8" w14:textId="01C79617" w:rsidR="00BC177F" w:rsidRPr="003B7B04" w:rsidRDefault="00BC177F" w:rsidP="00597796">
            <w:pPr>
              <w:rPr>
                <w:rFonts w:cstheme="minorHAnsi"/>
              </w:rPr>
            </w:pPr>
            <w:r>
              <w:t xml:space="preserve">Bydd y Coleg yn sicrhau cynrychiolaeth gyfrannol i ddysgwyr Du, Asiaidd a </w:t>
            </w:r>
            <w:r>
              <w:lastRenderedPageBreak/>
              <w:t>Lleiafrifoedd Ethnig mewn cynrychiolwyr myfyrwyr.</w:t>
            </w:r>
          </w:p>
          <w:p w14:paraId="3F2BD3FD" w14:textId="77777777" w:rsidR="0071029A" w:rsidRPr="003B7B04" w:rsidRDefault="0071029A" w:rsidP="00597796">
            <w:pPr>
              <w:rPr>
                <w:rFonts w:cstheme="minorHAnsi"/>
              </w:rPr>
            </w:pPr>
          </w:p>
          <w:p w14:paraId="50E67829" w14:textId="1052075D" w:rsidR="0071029A" w:rsidRPr="003B7B04" w:rsidRDefault="0071029A" w:rsidP="0071029A">
            <w:pPr>
              <w:rPr>
                <w:rFonts w:cstheme="minorHAnsi"/>
              </w:rPr>
            </w:pPr>
            <w:r>
              <w:t xml:space="preserve">Parhau â'r grŵp ymgysylltu dysgwyr sy’n cynnwys dysgwyr o gefndiroedd Du, Asiaidd a Lleiafrifoedd Ethnig. </w:t>
            </w:r>
          </w:p>
          <w:p w14:paraId="349C94F0" w14:textId="77777777" w:rsidR="0071029A" w:rsidRPr="003B7B04" w:rsidRDefault="0071029A" w:rsidP="0071029A">
            <w:pPr>
              <w:rPr>
                <w:rFonts w:cstheme="minorHAnsi"/>
              </w:rPr>
            </w:pPr>
          </w:p>
          <w:p w14:paraId="3CA2CCAA" w14:textId="77777777" w:rsidR="0071029A" w:rsidRPr="003B7B04" w:rsidRDefault="0071029A" w:rsidP="0071029A">
            <w:pPr>
              <w:rPr>
                <w:rFonts w:cstheme="minorHAnsi"/>
              </w:rPr>
            </w:pPr>
            <w:r>
              <w:t>Penodi cynrychiolydd Du, Asiaidd a Lleiafrif Ethnig i’r Gymdeithas Gatholig a Chyfeillion.</w:t>
            </w:r>
          </w:p>
          <w:p w14:paraId="26AB0AF5" w14:textId="77777777" w:rsidR="00C22A7A" w:rsidRPr="003B7B04" w:rsidRDefault="00C22A7A" w:rsidP="0071029A">
            <w:pPr>
              <w:rPr>
                <w:rFonts w:cstheme="minorHAnsi"/>
              </w:rPr>
            </w:pPr>
          </w:p>
          <w:p w14:paraId="5741D12A" w14:textId="77777777" w:rsidR="00C22A7A" w:rsidRPr="003B7B04" w:rsidRDefault="00C22A7A" w:rsidP="0071029A">
            <w:pPr>
              <w:rPr>
                <w:rFonts w:cstheme="minorHAnsi"/>
              </w:rPr>
            </w:pPr>
            <w:r>
              <w:t>Penodi dysgwr Du, Asiaidd a Lleiafrif Ethnig i’r grŵp Cydraddoldeb ac Amrywiaeth (Cymuned Ynghyd).</w:t>
            </w:r>
          </w:p>
          <w:p w14:paraId="50E4C19C" w14:textId="77777777" w:rsidR="0058019D" w:rsidRPr="003B7B04" w:rsidRDefault="0058019D" w:rsidP="0071029A">
            <w:pPr>
              <w:rPr>
                <w:rFonts w:cstheme="minorHAnsi"/>
              </w:rPr>
            </w:pPr>
          </w:p>
          <w:p w14:paraId="43963691" w14:textId="6E679EF1" w:rsidR="0058019D" w:rsidRPr="003B7B04" w:rsidRDefault="0058019D" w:rsidP="0071029A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80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2C9C271" w14:textId="27AC1890" w:rsidR="00095C41" w:rsidRPr="003B7B04" w:rsidRDefault="00ED4457" w:rsidP="00597796">
            <w:pPr>
              <w:rPr>
                <w:rFonts w:cstheme="minorHAnsi"/>
              </w:rPr>
            </w:pPr>
            <w:r>
              <w:lastRenderedPageBreak/>
              <w:t>Creu paneli ac ymgynghori â nhw. Ystyried awgrymiadau a’u mabwysiadu lle bo’n briodol. Bydd Rheolwyr Maes Dysgu yn goruchwylio adolygiadau adrannol o’r cwricwlwm.</w:t>
            </w:r>
          </w:p>
          <w:p w14:paraId="71236FB7" w14:textId="77777777" w:rsidR="000F6CF9" w:rsidRPr="003B7B04" w:rsidRDefault="000F6CF9" w:rsidP="00597796">
            <w:pPr>
              <w:rPr>
                <w:rFonts w:cstheme="minorHAnsi"/>
              </w:rPr>
            </w:pPr>
          </w:p>
          <w:p w14:paraId="47449E0D" w14:textId="5C587570" w:rsidR="000F6CF9" w:rsidRPr="003B7B04" w:rsidRDefault="000F6CF9" w:rsidP="00597796">
            <w:pPr>
              <w:rPr>
                <w:rFonts w:cstheme="minorHAnsi"/>
              </w:rPr>
            </w:pPr>
          </w:p>
          <w:p w14:paraId="563C0BE4" w14:textId="58A11307" w:rsidR="00134EEB" w:rsidRPr="003B7B04" w:rsidRDefault="00134EEB" w:rsidP="00597796">
            <w:pPr>
              <w:rPr>
                <w:rFonts w:cstheme="minorHAnsi"/>
              </w:rPr>
            </w:pPr>
          </w:p>
          <w:p w14:paraId="4C8BF4F8" w14:textId="66E1BF95" w:rsidR="000F6CF9" w:rsidRPr="003B7B04" w:rsidDel="00134EEB" w:rsidRDefault="000F6CF9" w:rsidP="00597796">
            <w:pPr>
              <w:rPr>
                <w:rFonts w:cstheme="minorHAnsi"/>
              </w:rPr>
            </w:pPr>
          </w:p>
          <w:p w14:paraId="6344CD96" w14:textId="675ED995" w:rsidR="000F6CF9" w:rsidRPr="003B7B04" w:rsidRDefault="000F6CF9" w:rsidP="00597796">
            <w:pPr>
              <w:rPr>
                <w:rFonts w:cstheme="minorHAnsi"/>
              </w:rPr>
            </w:pPr>
            <w:r>
              <w:t xml:space="preserve">Data ethnigrwydd cynrychiolwyr myfyrwyr i’w casglu a’u dadansoddi. Lle nad oes cynrychiolaeth gyfrannol, bydd timoedd y cwrs yn chwilio am gynrychiolaeth yn rhagweithiol. </w:t>
            </w:r>
          </w:p>
          <w:p w14:paraId="274582A7" w14:textId="5B2764B8" w:rsidR="00221A2E" w:rsidRPr="003B7B04" w:rsidRDefault="00221A2E" w:rsidP="00597796">
            <w:pPr>
              <w:rPr>
                <w:rFonts w:cstheme="minorHAnsi"/>
              </w:rPr>
            </w:pPr>
          </w:p>
          <w:p w14:paraId="114FDD3C" w14:textId="3C76FEDE" w:rsidR="00221A2E" w:rsidRPr="003B7B04" w:rsidRDefault="00221A2E" w:rsidP="00597796">
            <w:pPr>
              <w:rPr>
                <w:rFonts w:cstheme="minorHAnsi"/>
              </w:rPr>
            </w:pPr>
            <w:r>
              <w:t xml:space="preserve">Bydd grwpiau ymgysylltu dysgwyr yn cwrdd unwaith pob hanner </w:t>
            </w:r>
            <w:r>
              <w:lastRenderedPageBreak/>
              <w:t xml:space="preserve">tymor ag aelod o staff sydd â phrofiad personol. </w:t>
            </w:r>
          </w:p>
          <w:p w14:paraId="25F111A7" w14:textId="2C3EEDF7" w:rsidR="00447DA6" w:rsidRPr="003B7B04" w:rsidRDefault="00447DA6" w:rsidP="00597796">
            <w:pPr>
              <w:rPr>
                <w:rFonts w:cstheme="minorHAnsi"/>
              </w:rPr>
            </w:pPr>
          </w:p>
          <w:p w14:paraId="053BDC59" w14:textId="779DCBA1" w:rsidR="00447DA6" w:rsidRPr="003B7B04" w:rsidRDefault="00D75DA9" w:rsidP="00597796">
            <w:pPr>
              <w:rPr>
                <w:rFonts w:cstheme="minorHAnsi"/>
              </w:rPr>
            </w:pPr>
            <w:r>
              <w:t xml:space="preserve">Penodi aelodau addas. </w:t>
            </w:r>
          </w:p>
          <w:p w14:paraId="675D09AD" w14:textId="77777777" w:rsidR="003F1820" w:rsidRPr="003B7B04" w:rsidRDefault="003F1820" w:rsidP="00597796">
            <w:pPr>
              <w:rPr>
                <w:rFonts w:cstheme="minorHAnsi"/>
              </w:rPr>
            </w:pPr>
          </w:p>
          <w:p w14:paraId="0F41D9D3" w14:textId="203AEBA0" w:rsidR="2B44EAC0" w:rsidRPr="003B7B04" w:rsidRDefault="2B44EAC0" w:rsidP="2B44EAC0">
            <w:pPr>
              <w:rPr>
                <w:rFonts w:cstheme="minorHAnsi"/>
              </w:rPr>
            </w:pPr>
          </w:p>
          <w:p w14:paraId="7D86D239" w14:textId="1D6767ED" w:rsidR="2B44EAC0" w:rsidRPr="003B7B04" w:rsidRDefault="2B44EAC0" w:rsidP="2B44EAC0">
            <w:pPr>
              <w:rPr>
                <w:rFonts w:cstheme="minorHAnsi"/>
              </w:rPr>
            </w:pPr>
          </w:p>
          <w:p w14:paraId="1C8D0EC0" w14:textId="1EE3EAF8" w:rsidR="4C1AE1E3" w:rsidRPr="003B7B04" w:rsidRDefault="4C1AE1E3" w:rsidP="2B44EAC0">
            <w:pPr>
              <w:rPr>
                <w:rFonts w:cstheme="minorHAnsi"/>
              </w:rPr>
            </w:pPr>
            <w:r>
              <w:t>Penodi aelodau addas</w:t>
            </w:r>
          </w:p>
          <w:p w14:paraId="74B835E2" w14:textId="7749125A" w:rsidR="003F1820" w:rsidRPr="003B7B04" w:rsidRDefault="003F1820" w:rsidP="00597796">
            <w:pPr>
              <w:rPr>
                <w:rFonts w:cstheme="minorHAnsi"/>
              </w:rPr>
            </w:pPr>
          </w:p>
        </w:tc>
        <w:tc>
          <w:tcPr>
            <w:tcW w:w="12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9F81DCE" w14:textId="35E5930B" w:rsidR="00095C41" w:rsidRPr="003B7B04" w:rsidRDefault="283FE09F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E9C47AC" w14:textId="70829712" w:rsidR="00095C41" w:rsidRPr="003B7B04" w:rsidRDefault="00B00048" w:rsidP="00597796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17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4A2AEBF" w14:textId="2D1C65C5" w:rsidR="00095C41" w:rsidRPr="003B7B04" w:rsidRDefault="00D75DA9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1BEA0DD0" w14:textId="5946DBFF" w:rsidR="00D75DA9" w:rsidRPr="003B7B04" w:rsidRDefault="7CF28571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41ED6D2F" w14:textId="5BF2C84E" w:rsidR="00D75DA9" w:rsidRPr="003B7B04" w:rsidRDefault="35986F4F" w:rsidP="00597796">
            <w:pPr>
              <w:rPr>
                <w:rFonts w:cstheme="minorHAnsi"/>
              </w:rPr>
            </w:pPr>
            <w:r>
              <w:t>Rheolwr Profiad Myfyrwyr</w:t>
            </w:r>
          </w:p>
          <w:p w14:paraId="6C76512C" w14:textId="35DEDDBD" w:rsidR="00D75DA9" w:rsidRPr="003B7B04" w:rsidRDefault="00D75DA9" w:rsidP="00597796">
            <w:pPr>
              <w:rPr>
                <w:rFonts w:cstheme="minorHAnsi"/>
              </w:rPr>
            </w:pPr>
          </w:p>
        </w:tc>
        <w:tc>
          <w:tcPr>
            <w:tcW w:w="28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214EDF6" w14:textId="77777777" w:rsidR="00095C41" w:rsidRPr="003B7B04" w:rsidRDefault="00095C41" w:rsidP="00597796">
            <w:pPr>
              <w:rPr>
                <w:rFonts w:cstheme="minorHAnsi"/>
              </w:rPr>
            </w:pPr>
          </w:p>
        </w:tc>
      </w:tr>
    </w:tbl>
    <w:p w14:paraId="67453F5B" w14:textId="75018DED" w:rsidR="0096014B" w:rsidRPr="003B7B04" w:rsidRDefault="00CF311E" w:rsidP="00B45852">
      <w:pPr>
        <w:jc w:val="center"/>
        <w:rPr>
          <w:rFonts w:cstheme="minorHAnsi"/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1C75F9EC" w14:textId="77777777" w:rsidR="0096014B" w:rsidRPr="003B7B04" w:rsidRDefault="0096014B">
      <w:pPr>
        <w:rPr>
          <w:rFonts w:cstheme="minorHAnsi"/>
          <w:sz w:val="24"/>
          <w:szCs w:val="24"/>
        </w:rPr>
      </w:pPr>
      <w:r>
        <w:br w:type="page"/>
      </w:r>
    </w:p>
    <w:p w14:paraId="566D5BAF" w14:textId="7B5F552E" w:rsidR="00B45852" w:rsidRPr="003B7B04" w:rsidRDefault="00351D8B" w:rsidP="00B45852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686"/>
        <w:gridCol w:w="3570"/>
        <w:gridCol w:w="1201"/>
        <w:gridCol w:w="1284"/>
        <w:gridCol w:w="2002"/>
        <w:gridCol w:w="2427"/>
      </w:tblGrid>
      <w:tr w:rsidR="00BD6011" w:rsidRPr="003B7B04" w14:paraId="6FA08942" w14:textId="77777777" w:rsidTr="4FBDE1DF">
        <w:tc>
          <w:tcPr>
            <w:tcW w:w="14170" w:type="dxa"/>
            <w:gridSpan w:val="6"/>
            <w:shd w:val="clear" w:color="auto" w:fill="F7CAAC" w:themeFill="accent2" w:themeFillTint="66"/>
          </w:tcPr>
          <w:p w14:paraId="79677024" w14:textId="22D374C8" w:rsidR="002E4FE2" w:rsidRPr="003B7B04" w:rsidRDefault="009D64B0" w:rsidP="007C7AAC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Amcan 2: Diwylliant (DPP)</w:t>
            </w:r>
          </w:p>
          <w:p w14:paraId="06B37BF1" w14:textId="77777777" w:rsidR="00387734" w:rsidRPr="003B7B04" w:rsidRDefault="00387734" w:rsidP="007C7AAC">
            <w:pPr>
              <w:rPr>
                <w:rFonts w:cstheme="minorHAnsi"/>
                <w:b/>
                <w:bCs/>
              </w:rPr>
            </w:pPr>
          </w:p>
          <w:p w14:paraId="432E8DDD" w14:textId="2449DF4A" w:rsidR="00387734" w:rsidRPr="003B7B04" w:rsidRDefault="00387734" w:rsidP="007C7AAC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Bydd yr holl ddatblygiad proffesiynol a rhaglenni arweinyddiaeth yn cynnwys, fel cydran ganolog, ystyriaeth o wrth-hiliaeth ac ar gyfer hyfforddiant i athrawon, cynnwys addysged wrth-hiliol.</w:t>
            </w:r>
          </w:p>
          <w:p w14:paraId="6A5AEC1B" w14:textId="77777777" w:rsidR="002E4FE2" w:rsidRPr="003B7B04" w:rsidRDefault="002E4FE2" w:rsidP="007C7AAC">
            <w:pPr>
              <w:rPr>
                <w:rFonts w:cstheme="minorHAnsi"/>
              </w:rPr>
            </w:pPr>
          </w:p>
          <w:p w14:paraId="6283A6BD" w14:textId="77777777" w:rsidR="00BD6011" w:rsidRPr="003B7B04" w:rsidRDefault="00BD6011" w:rsidP="009D64B0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387734" w:rsidRPr="003B7B04" w14:paraId="5A01C5FA" w14:textId="77777777" w:rsidTr="4FBDE1DF">
        <w:tc>
          <w:tcPr>
            <w:tcW w:w="3842" w:type="dxa"/>
            <w:vMerge w:val="restart"/>
            <w:shd w:val="clear" w:color="auto" w:fill="auto"/>
          </w:tcPr>
          <w:p w14:paraId="36F4B7E9" w14:textId="173489E0" w:rsidR="00387734" w:rsidRPr="003B7B04" w:rsidRDefault="00387734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654037FD" w14:textId="07248985" w:rsidR="00387734" w:rsidRPr="003B7B04" w:rsidRDefault="008D57D3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MESURAU PERFFORMIAD GWEITHREDOL (MPG)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AB0CA12" w14:textId="77777777" w:rsidR="00387734" w:rsidRPr="003B7B04" w:rsidRDefault="00387734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6BB0D6A6" w14:textId="4409E55C" w:rsidR="00387734" w:rsidRPr="003B7B04" w:rsidRDefault="00387734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7A27942A" w14:textId="77777777" w:rsidR="00387734" w:rsidRPr="003B7B04" w:rsidRDefault="00387734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5B6C04D2" w14:textId="77777777" w:rsidR="00387734" w:rsidRPr="003B7B04" w:rsidRDefault="00387734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387734" w:rsidRPr="003B7B04" w14:paraId="5B26018A" w14:textId="77777777" w:rsidTr="4FBDE1DF">
        <w:tc>
          <w:tcPr>
            <w:tcW w:w="3842" w:type="dxa"/>
            <w:vMerge/>
          </w:tcPr>
          <w:p w14:paraId="6B91A600" w14:textId="77777777" w:rsidR="00387734" w:rsidRPr="003B7B04" w:rsidRDefault="00387734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D9A41D7" w14:textId="77777777" w:rsidR="00387734" w:rsidRPr="003B7B04" w:rsidRDefault="00387734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1DCA80D" w14:textId="77777777" w:rsidR="00387734" w:rsidRPr="003B7B04" w:rsidRDefault="00387734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927D77B" w14:textId="77777777" w:rsidR="00387734" w:rsidRPr="003B7B04" w:rsidRDefault="00387734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088284F2" w14:textId="77777777" w:rsidR="00387734" w:rsidRPr="003B7B04" w:rsidRDefault="00387734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232E3C0" w14:textId="77777777" w:rsidR="00387734" w:rsidRPr="003B7B04" w:rsidRDefault="00387734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557FA31" w14:textId="77777777" w:rsidR="00387734" w:rsidRPr="003B7B04" w:rsidRDefault="00387734" w:rsidP="00597796">
            <w:pPr>
              <w:rPr>
                <w:rFonts w:cstheme="minorHAnsi"/>
                <w:b/>
                <w:bCs/>
              </w:rPr>
            </w:pPr>
          </w:p>
        </w:tc>
      </w:tr>
      <w:tr w:rsidR="00387734" w:rsidRPr="003B7B04" w14:paraId="76BFA33B" w14:textId="77777777" w:rsidTr="4FBDE1D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1620FDFC" w14:textId="32D238C9" w:rsidR="00387734" w:rsidRPr="003B7B04" w:rsidRDefault="00387734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2.1 Bydd rhaglenni datblygiad proffesiynol ac arweinyddiaeth yn sicrhau bod staff ar bob lefel wedi’u harfogi i a) ymdrin â materion sy’n gysylltiedig â hiliaeth a b) hyrwyddo gwrth-hiliaeth.</w:t>
            </w:r>
          </w:p>
          <w:p w14:paraId="0ABC596F" w14:textId="77777777" w:rsidR="00387734" w:rsidRPr="003B7B04" w:rsidRDefault="00387734" w:rsidP="00597796">
            <w:pPr>
              <w:rPr>
                <w:rFonts w:cstheme="minorHAnsi"/>
                <w:b/>
                <w:bCs/>
              </w:rPr>
            </w:pPr>
          </w:p>
        </w:tc>
      </w:tr>
      <w:tr w:rsidR="005B7A46" w:rsidRPr="003B7B04" w14:paraId="2720FC43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19639F4" w14:textId="4F922C9A" w:rsidR="005B7A46" w:rsidRPr="003B7B04" w:rsidRDefault="00AD4283" w:rsidP="00597796">
            <w:pPr>
              <w:rPr>
                <w:rFonts w:cstheme="minorHAnsi"/>
              </w:rPr>
            </w:pPr>
            <w:r>
              <w:t>Cynnal hyfforddiant gwrth-hiliaeth, a chydraddoldeb ac amrywiaeth, ym mis Gorffennaf 2023, gan ddefnyddio asiantaethau allanol a phobl â phrofiad personol. Dylai hyfforddiant gynnwys microymosodiadau, rhagfarn ddiarwybod a deddfwriaeth y Ddeddf Cydraddoldeb.</w:t>
            </w:r>
          </w:p>
          <w:p w14:paraId="5AD991C6" w14:textId="67BA4CEB" w:rsidR="004F0C02" w:rsidRPr="003B7B04" w:rsidRDefault="004F0C02" w:rsidP="00597796">
            <w:pPr>
              <w:rPr>
                <w:rFonts w:cstheme="minorHAnsi"/>
              </w:rPr>
            </w:pPr>
          </w:p>
          <w:p w14:paraId="357D9968" w14:textId="399C7490" w:rsidR="004F0C02" w:rsidRPr="003B7B04" w:rsidRDefault="004F0C02" w:rsidP="004F0C02">
            <w:pPr>
              <w:rPr>
                <w:rFonts w:cstheme="minorHAnsi"/>
              </w:rPr>
            </w:pPr>
            <w:r>
              <w:t xml:space="preserve">Gweithio gydag asiantaeth ‘Dangos y Cerdyn Coch i Hiliaeth’ neu asiantaethau eraill i gynnig datblygiad a hyfforddiant staff i sicrhau bod staff wedi’u harfogi i </w:t>
            </w:r>
            <w:r>
              <w:lastRenderedPageBreak/>
              <w:t>ymdrin â materion sy’n gysylltiedig â hil a chydraddoldeb hil.</w:t>
            </w:r>
          </w:p>
          <w:p w14:paraId="2E730020" w14:textId="77777777" w:rsidR="004F0C02" w:rsidRPr="003B7B04" w:rsidRDefault="004F0C02" w:rsidP="004F0C02">
            <w:pPr>
              <w:rPr>
                <w:rFonts w:cstheme="minorHAnsi"/>
              </w:rPr>
            </w:pPr>
            <w:r>
              <w:t xml:space="preserve">Mae’n ofynnol i'r holl staff gymryd rhan mewn datblygiad staff. </w:t>
            </w:r>
          </w:p>
          <w:p w14:paraId="7125B41A" w14:textId="0CD8A132" w:rsidR="004F0C02" w:rsidRPr="003B7B04" w:rsidRDefault="004F0C02" w:rsidP="004F0C02">
            <w:pPr>
              <w:rPr>
                <w:rFonts w:cstheme="minorHAnsi"/>
              </w:rPr>
            </w:pPr>
            <w:r>
              <w:t>Staff i adfyfyrio ar hyfforddiant a chynnig adborth.</w:t>
            </w:r>
          </w:p>
          <w:p w14:paraId="7B39F4FE" w14:textId="77777777" w:rsidR="005B7A46" w:rsidRPr="003B7B04" w:rsidRDefault="005B7A46" w:rsidP="00597796">
            <w:pPr>
              <w:rPr>
                <w:rFonts w:cstheme="minorHAnsi"/>
              </w:rPr>
            </w:pPr>
          </w:p>
          <w:p w14:paraId="61EA1FBC" w14:textId="0FD2CBD0" w:rsidR="002D4FDC" w:rsidRPr="003B7B04" w:rsidRDefault="002D4FDC" w:rsidP="00597796">
            <w:pPr>
              <w:rPr>
                <w:rFonts w:cstheme="minorHAnsi"/>
              </w:rPr>
            </w:pPr>
            <w:r>
              <w:t>Timoedd cyrsiau i adrodd ar berfformiad dysgwyr Du, Asiaidd a Lleiafrif Ethnig mewn adolygiadau o ddysgu ac addysgu, adolygiadau o berfformiad a chynllun gweithredu (yn ôl y gofyn).</w:t>
            </w:r>
          </w:p>
          <w:p w14:paraId="7978ACAE" w14:textId="78F1B741" w:rsidR="005B7A46" w:rsidRPr="003B7B04" w:rsidRDefault="29FB0944" w:rsidP="00597796">
            <w:pPr>
              <w:rPr>
                <w:rFonts w:cstheme="minorHAnsi"/>
              </w:rPr>
            </w:pPr>
            <w:r>
              <w:t>Adolygiadau o feysydd dysgu i adrodd am unrhyw feysydd sy’n tanberfformio ar lefel maes dysgu.</w:t>
            </w:r>
          </w:p>
          <w:p w14:paraId="46263DE1" w14:textId="77777777" w:rsidR="0041306B" w:rsidRPr="003B7B04" w:rsidRDefault="0041306B" w:rsidP="00597796">
            <w:pPr>
              <w:rPr>
                <w:rFonts w:cstheme="minorHAnsi"/>
              </w:rPr>
            </w:pPr>
          </w:p>
          <w:p w14:paraId="7246600C" w14:textId="77777777" w:rsidR="0041306B" w:rsidRPr="003B7B04" w:rsidRDefault="0041306B" w:rsidP="00597796">
            <w:pPr>
              <w:rPr>
                <w:rFonts w:cstheme="minorHAnsi"/>
              </w:rPr>
            </w:pPr>
          </w:p>
          <w:p w14:paraId="53FE81DA" w14:textId="3C59AF58" w:rsidR="0041306B" w:rsidRPr="003B7B04" w:rsidRDefault="0041306B" w:rsidP="00597796">
            <w:pPr>
              <w:rPr>
                <w:rFonts w:cstheme="minorHAnsi"/>
              </w:rPr>
            </w:pPr>
            <w:r>
              <w:t>Darparu hyfforddiant gwrth-hiliol i’r holl lywodraethwyr yn flynyddol dan arweiniad y Grŵp Arweinyddiaeth Du.</w:t>
            </w:r>
          </w:p>
          <w:p w14:paraId="3D0AA85D" w14:textId="77777777" w:rsidR="00493C37" w:rsidRPr="003B7B04" w:rsidRDefault="00493C37" w:rsidP="00597796">
            <w:pPr>
              <w:rPr>
                <w:rFonts w:cstheme="minorHAnsi"/>
              </w:rPr>
            </w:pPr>
          </w:p>
          <w:p w14:paraId="60CEDABC" w14:textId="77777777" w:rsidR="00493C37" w:rsidRPr="003B7B04" w:rsidRDefault="00493C37" w:rsidP="00597796">
            <w:pPr>
              <w:rPr>
                <w:rFonts w:cstheme="minorHAnsi"/>
              </w:rPr>
            </w:pPr>
          </w:p>
          <w:p w14:paraId="2585970F" w14:textId="6816B892" w:rsidR="00AC7633" w:rsidRPr="004A4F1A" w:rsidRDefault="00493C37" w:rsidP="004A4F1A">
            <w:pPr>
              <w:spacing w:line="276" w:lineRule="auto"/>
              <w:rPr>
                <w:rFonts w:eastAsia="Barlow" w:cstheme="minorHAnsi"/>
              </w:rPr>
            </w:pPr>
            <w:r>
              <w:t>Bydd yr Uwch-dîm Arweinyddiaeth yn cyrchu modiwlau arweinyddiaeth Academi Cymru sy’n canolbwyntio ar werthoedd ac ymddygiad gwrth-hiliol.</w:t>
            </w: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732BE8B" w14:textId="7B92E9BC" w:rsidR="005B7A46" w:rsidRPr="003B7B04" w:rsidRDefault="0086716B" w:rsidP="00597796">
            <w:pPr>
              <w:rPr>
                <w:rFonts w:cstheme="minorHAnsi"/>
              </w:rPr>
            </w:pPr>
            <w:r>
              <w:lastRenderedPageBreak/>
              <w:t xml:space="preserve">Mae hyfforddiant blynyddol yn rhan o Galendr y Coleg. </w:t>
            </w:r>
          </w:p>
          <w:p w14:paraId="605651D1" w14:textId="02FC7F82" w:rsidR="004F0C02" w:rsidRPr="003B7B04" w:rsidRDefault="004F0C02" w:rsidP="00597796">
            <w:pPr>
              <w:rPr>
                <w:rFonts w:cstheme="minorHAnsi"/>
              </w:rPr>
            </w:pPr>
          </w:p>
          <w:p w14:paraId="2BB44A5C" w14:textId="3146D010" w:rsidR="004F0C02" w:rsidRPr="003B7B04" w:rsidRDefault="004F0C02" w:rsidP="00597796">
            <w:pPr>
              <w:rPr>
                <w:rFonts w:cstheme="minorHAnsi"/>
              </w:rPr>
            </w:pPr>
            <w:r>
              <w:t xml:space="preserve">Mae’r holl staff yn ymgymryd â hyfforddiant. </w:t>
            </w:r>
          </w:p>
          <w:p w14:paraId="04A8C624" w14:textId="77777777" w:rsidR="004F0C02" w:rsidRPr="003B7B04" w:rsidRDefault="004F0C02" w:rsidP="00597796">
            <w:pPr>
              <w:rPr>
                <w:rFonts w:cstheme="minorHAnsi"/>
              </w:rPr>
            </w:pPr>
          </w:p>
          <w:p w14:paraId="7FE5C6E0" w14:textId="274A86C8" w:rsidR="004F0C02" w:rsidRPr="003B7B04" w:rsidRDefault="7378C13D" w:rsidP="00597796">
            <w:pPr>
              <w:rPr>
                <w:rFonts w:cstheme="minorHAnsi"/>
              </w:rPr>
            </w:pPr>
            <w:r>
              <w:t>Casglwyd adborth gan staff a lluniwyd camau adfyfyriol. Cyflawnwyd cyfradd foddhad lle mae o leiaf 80% o staff yn teimlo eu bod nhw’n gymwys i ymdrin â materion sy’n gysylltiedig â hiliaeth a hyrwyddo gwrth-hiliaeth.</w:t>
            </w:r>
          </w:p>
          <w:p w14:paraId="2F26EB8C" w14:textId="77777777" w:rsidR="0015265D" w:rsidRPr="003B7B04" w:rsidRDefault="0015265D" w:rsidP="00597796">
            <w:pPr>
              <w:rPr>
                <w:rFonts w:cstheme="minorHAnsi"/>
              </w:rPr>
            </w:pPr>
          </w:p>
          <w:p w14:paraId="11D1CD62" w14:textId="77777777" w:rsidR="0015265D" w:rsidRPr="003B7B04" w:rsidRDefault="0015265D" w:rsidP="00597796">
            <w:pPr>
              <w:rPr>
                <w:rFonts w:cstheme="minorHAnsi"/>
              </w:rPr>
            </w:pPr>
          </w:p>
          <w:p w14:paraId="5BFE1A76" w14:textId="77777777" w:rsidR="0015265D" w:rsidRPr="003B7B04" w:rsidRDefault="0015265D" w:rsidP="00597796">
            <w:pPr>
              <w:rPr>
                <w:rFonts w:cstheme="minorHAnsi"/>
              </w:rPr>
            </w:pPr>
          </w:p>
          <w:p w14:paraId="2467E2B2" w14:textId="5A77A246" w:rsidR="76162C7F" w:rsidRPr="003B7B04" w:rsidRDefault="76162C7F" w:rsidP="76162C7F">
            <w:pPr>
              <w:rPr>
                <w:rFonts w:cstheme="minorHAnsi"/>
              </w:rPr>
            </w:pPr>
          </w:p>
          <w:p w14:paraId="45EF5B7F" w14:textId="2ED064E3" w:rsidR="76162C7F" w:rsidRPr="003B7B04" w:rsidRDefault="76162C7F" w:rsidP="76162C7F">
            <w:pPr>
              <w:rPr>
                <w:rFonts w:cstheme="minorHAnsi"/>
              </w:rPr>
            </w:pPr>
          </w:p>
          <w:p w14:paraId="36F2C84B" w14:textId="4E5B9448" w:rsidR="76162C7F" w:rsidRPr="003B7B04" w:rsidRDefault="76162C7F" w:rsidP="76162C7F">
            <w:pPr>
              <w:rPr>
                <w:rFonts w:cstheme="minorHAnsi"/>
              </w:rPr>
            </w:pPr>
          </w:p>
          <w:p w14:paraId="73DD5C56" w14:textId="642D4977" w:rsidR="76162C7F" w:rsidRPr="003B7B04" w:rsidRDefault="76162C7F" w:rsidP="76162C7F">
            <w:pPr>
              <w:rPr>
                <w:rFonts w:cstheme="minorHAnsi"/>
              </w:rPr>
            </w:pPr>
          </w:p>
          <w:p w14:paraId="5B579C66" w14:textId="379955A9" w:rsidR="0015265D" w:rsidRDefault="0015265D" w:rsidP="00597796">
            <w:pPr>
              <w:rPr>
                <w:rFonts w:cstheme="minorHAnsi"/>
              </w:rPr>
            </w:pPr>
          </w:p>
          <w:p w14:paraId="1077F789" w14:textId="77777777" w:rsidR="00CC7275" w:rsidRPr="003B7B04" w:rsidRDefault="00CC7275" w:rsidP="00597796">
            <w:pPr>
              <w:rPr>
                <w:rFonts w:cstheme="minorHAnsi"/>
              </w:rPr>
            </w:pPr>
          </w:p>
          <w:p w14:paraId="651927B6" w14:textId="42F64994" w:rsidR="0015265D" w:rsidRPr="003B7B04" w:rsidRDefault="0015265D" w:rsidP="56D12207">
            <w:pPr>
              <w:rPr>
                <w:rFonts w:cstheme="minorHAnsi"/>
              </w:rPr>
            </w:pPr>
            <w:r>
              <w:t xml:space="preserve">Data ar gael a dogfennaeth ansawdd wedi’i haddasu i gynnwys yr elfennau hyn. </w:t>
            </w:r>
          </w:p>
          <w:p w14:paraId="0554AE4A" w14:textId="77777777" w:rsidR="0015265D" w:rsidRPr="003B7B04" w:rsidRDefault="434AB8C5" w:rsidP="00597796">
            <w:pPr>
              <w:rPr>
                <w:rFonts w:cstheme="minorHAnsi"/>
              </w:rPr>
            </w:pPr>
            <w:r>
              <w:t>Adolygiadau o Feysydd Dysgu i adrodd am danberfformiad ar lefel maes dysgu a chamau gweithredu i'w gosod i fynd i'r afael â hyn.  Unrhyw feysydd o danberfformiad i gynyddu’n unol â meincnodau.</w:t>
            </w:r>
          </w:p>
          <w:p w14:paraId="5478963C" w14:textId="366FAE09" w:rsidR="0041306B" w:rsidRDefault="0041306B" w:rsidP="00597796">
            <w:pPr>
              <w:rPr>
                <w:rFonts w:cstheme="minorHAnsi"/>
              </w:rPr>
            </w:pPr>
          </w:p>
          <w:p w14:paraId="75746E93" w14:textId="77777777" w:rsidR="00CC7275" w:rsidRPr="003B7B04" w:rsidRDefault="00CC7275" w:rsidP="00597796">
            <w:pPr>
              <w:rPr>
                <w:rFonts w:cstheme="minorHAnsi"/>
              </w:rPr>
            </w:pPr>
          </w:p>
          <w:p w14:paraId="55249EBF" w14:textId="77777777" w:rsidR="0041306B" w:rsidRPr="003B7B04" w:rsidRDefault="0041306B" w:rsidP="00597796">
            <w:pPr>
              <w:rPr>
                <w:rFonts w:cstheme="minorHAnsi"/>
              </w:rPr>
            </w:pPr>
            <w:r>
              <w:t>Yr holl lywodraethwyr wedi ymgymryd â hyfforddiant.</w:t>
            </w:r>
          </w:p>
          <w:p w14:paraId="6BE098A2" w14:textId="77777777" w:rsidR="00493C37" w:rsidRPr="003B7B04" w:rsidRDefault="00493C37" w:rsidP="00597796">
            <w:pPr>
              <w:rPr>
                <w:rFonts w:cstheme="minorHAnsi"/>
              </w:rPr>
            </w:pPr>
          </w:p>
          <w:p w14:paraId="23E78B2E" w14:textId="34838D00" w:rsidR="00493C37" w:rsidRPr="003B7B04" w:rsidRDefault="00493C37" w:rsidP="00597796">
            <w:pPr>
              <w:rPr>
                <w:rFonts w:cstheme="minorHAnsi"/>
              </w:rPr>
            </w:pPr>
          </w:p>
          <w:p w14:paraId="2ECC01D7" w14:textId="77777777" w:rsidR="00493C37" w:rsidRPr="003B7B04" w:rsidRDefault="00493C37" w:rsidP="00597796">
            <w:pPr>
              <w:rPr>
                <w:rFonts w:cstheme="minorHAnsi"/>
              </w:rPr>
            </w:pPr>
          </w:p>
          <w:p w14:paraId="1100DA11" w14:textId="1EBFF4D6" w:rsidR="00493C37" w:rsidRPr="003B7B04" w:rsidRDefault="00493C37" w:rsidP="00597796">
            <w:pPr>
              <w:rPr>
                <w:rFonts w:cstheme="minorHAnsi"/>
              </w:rPr>
            </w:pPr>
            <w:r>
              <w:t>Yr Uwch-dîm Arweinyddiaeth wedi ymgymryd â hyfforddiant.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8BA79D1" w14:textId="25925F05" w:rsidR="005B7A46" w:rsidRPr="003B7B04" w:rsidRDefault="2634432F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A27A529" w14:textId="6F02D352" w:rsidR="003D7087" w:rsidRPr="003B7B04" w:rsidRDefault="00E32305" w:rsidP="003D7087">
            <w:pPr>
              <w:rPr>
                <w:rFonts w:cstheme="minorHAnsi"/>
              </w:rPr>
            </w:pPr>
            <w:r>
              <w:t>Gorffennaf 2023</w:t>
            </w:r>
          </w:p>
          <w:p w14:paraId="54E0373E" w14:textId="1DAF0BF1" w:rsidR="003D7087" w:rsidRPr="003B7B04" w:rsidRDefault="003D7087" w:rsidP="00597796">
            <w:pPr>
              <w:rPr>
                <w:rFonts w:cstheme="minorHAnsi"/>
              </w:rPr>
            </w:pP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4677E2" w14:textId="23616CAD" w:rsidR="005B7A46" w:rsidRPr="003B7B04" w:rsidRDefault="00F741CF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04457A44" w14:textId="6C96CF04" w:rsidR="00F741CF" w:rsidRPr="003B7B04" w:rsidRDefault="16EFD6D5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191C406A" w14:textId="1487E7A8" w:rsidR="00F741CF" w:rsidRPr="003B7B04" w:rsidRDefault="00F741CF" w:rsidP="00597796">
            <w:pPr>
              <w:rPr>
                <w:rFonts w:cstheme="minorHAnsi"/>
              </w:rPr>
            </w:pPr>
            <w:r>
              <w:t>Holl staff y coleg</w:t>
            </w:r>
          </w:p>
          <w:p w14:paraId="3CCEDA6B" w14:textId="0594BCB4" w:rsidR="00F741CF" w:rsidRPr="003B7B04" w:rsidRDefault="00F741CF" w:rsidP="00597796">
            <w:pPr>
              <w:rPr>
                <w:rFonts w:cstheme="minorHAnsi"/>
              </w:rPr>
            </w:pPr>
            <w:r>
              <w:t>Darparwr allanol</w:t>
            </w:r>
          </w:p>
          <w:p w14:paraId="32CBC83F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49A42C42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2B278C63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154D35A9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65877ACE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3DE29151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3264F2FD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2C334804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3680FD88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2C0ECCAD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6E299628" w14:textId="77777777" w:rsidR="00221FC6" w:rsidRPr="003B7B04" w:rsidRDefault="00221FC6" w:rsidP="00597796">
            <w:pPr>
              <w:rPr>
                <w:rFonts w:cstheme="minorHAnsi"/>
              </w:rPr>
            </w:pPr>
          </w:p>
          <w:p w14:paraId="64B3593A" w14:textId="6F89E206" w:rsidR="76162C7F" w:rsidRPr="003B7B04" w:rsidRDefault="76162C7F" w:rsidP="76162C7F">
            <w:pPr>
              <w:rPr>
                <w:rFonts w:cstheme="minorHAnsi"/>
              </w:rPr>
            </w:pPr>
          </w:p>
          <w:p w14:paraId="33CA0B68" w14:textId="11F67B61" w:rsidR="76162C7F" w:rsidRPr="003B7B04" w:rsidRDefault="76162C7F" w:rsidP="76162C7F">
            <w:pPr>
              <w:rPr>
                <w:rFonts w:cstheme="minorHAnsi"/>
              </w:rPr>
            </w:pPr>
          </w:p>
          <w:p w14:paraId="5B4E1653" w14:textId="1A36ECB7" w:rsidR="00221FC6" w:rsidRDefault="00221FC6" w:rsidP="00597796">
            <w:pPr>
              <w:rPr>
                <w:rFonts w:cstheme="minorHAnsi"/>
              </w:rPr>
            </w:pPr>
          </w:p>
          <w:p w14:paraId="4823F163" w14:textId="77777777" w:rsidR="00CC7275" w:rsidRPr="003B7B04" w:rsidRDefault="00CC7275" w:rsidP="00597796">
            <w:pPr>
              <w:rPr>
                <w:rFonts w:cstheme="minorHAnsi"/>
              </w:rPr>
            </w:pPr>
          </w:p>
          <w:p w14:paraId="799115B8" w14:textId="224C47DB" w:rsidR="00221FC6" w:rsidRPr="003B7B04" w:rsidRDefault="00221FC6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2C5D7C11" w14:textId="1D675DAB" w:rsidR="00221FC6" w:rsidRPr="003B7B04" w:rsidRDefault="464648F0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141E5C75" w14:textId="3EA5EC46" w:rsidR="00221FC6" w:rsidRPr="003B7B04" w:rsidRDefault="00221FC6" w:rsidP="00597796">
            <w:pPr>
              <w:rPr>
                <w:rFonts w:cstheme="minorHAnsi"/>
              </w:rPr>
            </w:pPr>
            <w:r>
              <w:t>Adran System Rheoli Gwybodaeth (MIS)</w:t>
            </w:r>
          </w:p>
          <w:p w14:paraId="717C8C3E" w14:textId="6520DC71" w:rsidR="00221FC6" w:rsidRPr="003B7B04" w:rsidRDefault="00221FC6" w:rsidP="00597796">
            <w:pPr>
              <w:rPr>
                <w:rFonts w:cstheme="minorHAnsi"/>
              </w:rPr>
            </w:pPr>
            <w:r>
              <w:t>Timoedd Cwrs</w:t>
            </w:r>
          </w:p>
          <w:p w14:paraId="250543B3" w14:textId="77777777" w:rsidR="0067477E" w:rsidRPr="003B7B04" w:rsidRDefault="0067477E" w:rsidP="00597796">
            <w:pPr>
              <w:rPr>
                <w:rFonts w:cstheme="minorHAnsi"/>
              </w:rPr>
            </w:pPr>
          </w:p>
          <w:p w14:paraId="4924F46C" w14:textId="77777777" w:rsidR="0067477E" w:rsidRPr="003B7B04" w:rsidRDefault="0067477E" w:rsidP="00597796">
            <w:pPr>
              <w:rPr>
                <w:rFonts w:cstheme="minorHAnsi"/>
              </w:rPr>
            </w:pPr>
          </w:p>
          <w:p w14:paraId="1EF13C52" w14:textId="77777777" w:rsidR="0067477E" w:rsidRPr="003B7B04" w:rsidRDefault="0067477E" w:rsidP="00597796">
            <w:pPr>
              <w:rPr>
                <w:rFonts w:cstheme="minorHAnsi"/>
              </w:rPr>
            </w:pPr>
          </w:p>
          <w:p w14:paraId="6AFADB72" w14:textId="77777777" w:rsidR="0067477E" w:rsidRPr="003B7B04" w:rsidRDefault="0067477E" w:rsidP="00597796">
            <w:pPr>
              <w:rPr>
                <w:rFonts w:cstheme="minorHAnsi"/>
              </w:rPr>
            </w:pPr>
          </w:p>
          <w:p w14:paraId="5A9DF61B" w14:textId="71CD33D3" w:rsidR="0067477E" w:rsidRDefault="0067477E" w:rsidP="00597796">
            <w:pPr>
              <w:rPr>
                <w:rFonts w:cstheme="minorHAnsi"/>
              </w:rPr>
            </w:pPr>
          </w:p>
          <w:p w14:paraId="684A1A50" w14:textId="77777777" w:rsidR="00CC7275" w:rsidRPr="003B7B04" w:rsidRDefault="00CC7275" w:rsidP="00597796">
            <w:pPr>
              <w:rPr>
                <w:rFonts w:cstheme="minorHAnsi"/>
              </w:rPr>
            </w:pPr>
          </w:p>
          <w:p w14:paraId="45967ACA" w14:textId="57AC560D" w:rsidR="0067477E" w:rsidRPr="003B7B04" w:rsidRDefault="0067477E" w:rsidP="00597796">
            <w:pPr>
              <w:rPr>
                <w:rFonts w:cstheme="minorHAnsi"/>
              </w:rPr>
            </w:pPr>
            <w:r>
              <w:t>Llywodraethwyr</w:t>
            </w:r>
          </w:p>
          <w:p w14:paraId="381DA548" w14:textId="77777777" w:rsidR="00493C37" w:rsidRPr="003B7B04" w:rsidRDefault="00493C37" w:rsidP="00597796">
            <w:pPr>
              <w:rPr>
                <w:rFonts w:cstheme="minorHAnsi"/>
              </w:rPr>
            </w:pPr>
          </w:p>
          <w:p w14:paraId="1ACC9361" w14:textId="77777777" w:rsidR="00493C37" w:rsidRPr="003B7B04" w:rsidRDefault="00493C37" w:rsidP="00597796">
            <w:pPr>
              <w:rPr>
                <w:rFonts w:cstheme="minorHAnsi"/>
              </w:rPr>
            </w:pPr>
          </w:p>
          <w:p w14:paraId="74DE256D" w14:textId="77777777" w:rsidR="00493C37" w:rsidRPr="003B7B04" w:rsidRDefault="00493C37" w:rsidP="00597796">
            <w:pPr>
              <w:rPr>
                <w:rFonts w:cstheme="minorHAnsi"/>
              </w:rPr>
            </w:pPr>
          </w:p>
          <w:p w14:paraId="7418D7F2" w14:textId="77777777" w:rsidR="00493C37" w:rsidRPr="003B7B04" w:rsidRDefault="00493C37" w:rsidP="00597796">
            <w:pPr>
              <w:rPr>
                <w:rFonts w:cstheme="minorHAnsi"/>
              </w:rPr>
            </w:pPr>
          </w:p>
          <w:p w14:paraId="0C259117" w14:textId="2392CE03" w:rsidR="00493C37" w:rsidRPr="003B7B04" w:rsidRDefault="00493C37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4ABE07F4" w14:textId="77777777" w:rsidR="00F741CF" w:rsidRPr="003B7B04" w:rsidRDefault="00F741CF" w:rsidP="00597796">
            <w:pPr>
              <w:rPr>
                <w:rFonts w:cstheme="minorHAnsi"/>
              </w:rPr>
            </w:pPr>
          </w:p>
          <w:p w14:paraId="38B42A14" w14:textId="470A6EB9" w:rsidR="00495CD3" w:rsidRPr="003B7B04" w:rsidRDefault="00495CD3" w:rsidP="00597796">
            <w:pPr>
              <w:rPr>
                <w:rFonts w:cstheme="minorHAnsi"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2BF11F6" w14:textId="77777777" w:rsidR="005B7A46" w:rsidRPr="003B7B04" w:rsidRDefault="005B7A46" w:rsidP="00597796">
            <w:pPr>
              <w:rPr>
                <w:rFonts w:cstheme="minorHAnsi"/>
              </w:rPr>
            </w:pPr>
          </w:p>
        </w:tc>
      </w:tr>
      <w:tr w:rsidR="001A490A" w:rsidRPr="003B7B04" w14:paraId="36CDFE6A" w14:textId="77777777" w:rsidTr="4FBDE1DF">
        <w:tc>
          <w:tcPr>
            <w:tcW w:w="14170" w:type="dxa"/>
            <w:gridSpan w:val="6"/>
            <w:tcBorders>
              <w:top w:val="single" w:sz="4" w:space="0" w:color="auto"/>
            </w:tcBorders>
            <w:shd w:val="clear" w:color="auto" w:fill="F7CAAC" w:themeFill="accent2" w:themeFillTint="66"/>
          </w:tcPr>
          <w:p w14:paraId="784D9093" w14:textId="30075FB0" w:rsidR="006B5C40" w:rsidRPr="003B7B04" w:rsidRDefault="001A490A" w:rsidP="006B5C40">
            <w:pPr>
              <w:rPr>
                <w:rFonts w:cstheme="minorHAnsi"/>
                <w:b/>
                <w:color w:val="000000"/>
              </w:rPr>
            </w:pPr>
            <w:r>
              <w:rPr>
                <w:b/>
              </w:rPr>
              <w:lastRenderedPageBreak/>
              <w:t>2.2 Rhaglenni hyfforddi, i athrawon ac aseswyr rhaglenni sy’n seiliedig ar waith, sy’n seiliedig ar gymwysterau ac a gyflwynir yn fewnol a gweithgareddau hyfforddi athro/aseswr a fydd yn cynnig addysgeg wrth-hiliol fel cyfran graidd.</w:t>
            </w:r>
          </w:p>
          <w:p w14:paraId="027AA9BA" w14:textId="52B058BA" w:rsidR="001A490A" w:rsidRPr="003B7B04" w:rsidRDefault="001A490A" w:rsidP="003B10EF">
            <w:pPr>
              <w:rPr>
                <w:rFonts w:cstheme="minorHAnsi"/>
                <w:b/>
                <w:bCs/>
              </w:rPr>
            </w:pPr>
          </w:p>
        </w:tc>
      </w:tr>
      <w:tr w:rsidR="005B7A46" w:rsidRPr="003B7B04" w14:paraId="6737FDA3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14E4FA6" w14:textId="41CEE81C" w:rsidR="00C32CF8" w:rsidRPr="003B7B04" w:rsidRDefault="004E7B84" w:rsidP="00C32CF8">
            <w:pPr>
              <w:textAlignment w:val="baseline"/>
              <w:rPr>
                <w:rFonts w:eastAsia="Times New Roman" w:cstheme="minorHAnsi"/>
              </w:rPr>
            </w:pPr>
            <w:r>
              <w:t>Rhaglen ANG fewnol i wreiddio pedagogeg wrth-hiliol.</w:t>
            </w:r>
          </w:p>
          <w:p w14:paraId="7ED3CD7B" w14:textId="60A88F9F" w:rsidR="005B7A46" w:rsidRPr="003B7B04" w:rsidRDefault="00065FCE" w:rsidP="00EC253B">
            <w:pPr>
              <w:textAlignment w:val="baseline"/>
              <w:rPr>
                <w:rFonts w:cstheme="minorHAnsi"/>
              </w:rPr>
            </w:pPr>
            <w:r>
              <w:t>Bydd arsylwadau a chymorth ANG yn cynnwys asesiad o ba mor dda mae’r ANG yn cynnwys gweithgareddau a allai gynnwys, fel cydran graidd, ystyriaeth o gydraddoldeb hiliol a phedagogeg wrth-hiliol.</w:t>
            </w:r>
          </w:p>
          <w:p w14:paraId="1E7EF4B3" w14:textId="241CCFED" w:rsidR="005B7A46" w:rsidRPr="003B7B04" w:rsidRDefault="00A91481" w:rsidP="00F56CCB">
            <w:pPr>
              <w:rPr>
                <w:rFonts w:cstheme="minorHAnsi"/>
              </w:rPr>
            </w:pPr>
            <w:r>
              <w:t>Casglu data, ac adfyfyrio arno, ynghylch lefelau hyder staff newydd sy’n ymdrin â materion ynghylch gwrth-hiliaeth.</w:t>
            </w: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0E61CF2" w14:textId="5957B078" w:rsidR="005B7A46" w:rsidRPr="003B7B04" w:rsidRDefault="00065FCE" w:rsidP="00F56CCB">
            <w:pPr>
              <w:rPr>
                <w:rFonts w:cstheme="minorHAnsi"/>
              </w:rPr>
            </w:pPr>
            <w:r>
              <w:t xml:space="preserve">Addasu'r ffurflen arsylwi a’r ffurflen pedagogeg wrth-hiliol sy’n rhan o gymorth mentora a gynigir gan y Coleg. </w:t>
            </w:r>
          </w:p>
          <w:p w14:paraId="077E4B2D" w14:textId="0DC1B33F" w:rsidR="00A91481" w:rsidRPr="003B7B04" w:rsidRDefault="00A91481" w:rsidP="00F56CCB">
            <w:pPr>
              <w:rPr>
                <w:rFonts w:cstheme="minorHAnsi"/>
              </w:rPr>
            </w:pPr>
            <w:r>
              <w:t>Sefydlu data gwaelodlin y gellir myfyrio arno mewn cynlluniau yn y dyfodol. Arolwg newydd i staff i gynnwys cwestiwn ar ansawdd y cynnwys gwrth-hiliol i’w gyflwyno a’u profiadau ohono. Anelu at gyflawni cyfradd foddhad o 85%.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316B027" w14:textId="05E52D8A" w:rsidR="005B7A46" w:rsidRPr="003B7B04" w:rsidRDefault="009D2DB0" w:rsidP="00F56CCB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0E8C41C" w14:textId="77777777" w:rsidR="005B7A46" w:rsidRPr="003B7B04" w:rsidRDefault="009D2DB0" w:rsidP="00F56CCB">
            <w:pPr>
              <w:rPr>
                <w:rFonts w:cstheme="minorHAnsi"/>
              </w:rPr>
            </w:pPr>
            <w:r>
              <w:t>Gorffennaf 2024</w:t>
            </w:r>
          </w:p>
          <w:p w14:paraId="052031E2" w14:textId="77777777" w:rsidR="002B5EA0" w:rsidRPr="003B7B04" w:rsidRDefault="002B5EA0" w:rsidP="00F56CCB">
            <w:pPr>
              <w:rPr>
                <w:rFonts w:cstheme="minorHAnsi"/>
              </w:rPr>
            </w:pPr>
          </w:p>
          <w:p w14:paraId="6870817C" w14:textId="2E5B37E9" w:rsidR="002B5EA0" w:rsidRPr="003B7B04" w:rsidRDefault="002B5EA0" w:rsidP="006E2937">
            <w:pPr>
              <w:rPr>
                <w:rFonts w:cstheme="minorHAnsi"/>
              </w:rPr>
            </w:pP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EC8492B" w14:textId="700A4045" w:rsidR="005B7A46" w:rsidRPr="003B7B04" w:rsidRDefault="00D66436" w:rsidP="00F56CCB">
            <w:pPr>
              <w:rPr>
                <w:rFonts w:cstheme="minorHAnsi"/>
              </w:rPr>
            </w:pPr>
            <w:r>
              <w:t>Arweinydd Prosiect</w:t>
            </w:r>
          </w:p>
          <w:p w14:paraId="0F521480" w14:textId="77777777" w:rsidR="00D66436" w:rsidRPr="003B7B04" w:rsidRDefault="00D66436" w:rsidP="00F56CCB">
            <w:pPr>
              <w:rPr>
                <w:rFonts w:cstheme="minorHAnsi"/>
              </w:rPr>
            </w:pPr>
            <w:r>
              <w:t>Goruchwylydd ANG</w:t>
            </w:r>
          </w:p>
          <w:p w14:paraId="3F247087" w14:textId="37F3640D" w:rsidR="00D66436" w:rsidRPr="003B7B04" w:rsidRDefault="00D66436" w:rsidP="00F56CCB">
            <w:pPr>
              <w:rPr>
                <w:rFonts w:cstheme="minorHAnsi"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3FDB5E5" w14:textId="77777777" w:rsidR="005B7A46" w:rsidRPr="003B7B04" w:rsidRDefault="005B7A46" w:rsidP="00F56CCB">
            <w:pPr>
              <w:rPr>
                <w:rFonts w:cstheme="minorHAnsi"/>
              </w:rPr>
            </w:pPr>
          </w:p>
        </w:tc>
      </w:tr>
    </w:tbl>
    <w:p w14:paraId="6FECF01B" w14:textId="0FD993F6" w:rsidR="0011324B" w:rsidRPr="003B7B04" w:rsidRDefault="007D77FB" w:rsidP="0011324B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747"/>
        <w:gridCol w:w="3655"/>
        <w:gridCol w:w="1201"/>
        <w:gridCol w:w="1069"/>
        <w:gridCol w:w="2004"/>
        <w:gridCol w:w="2494"/>
      </w:tblGrid>
      <w:tr w:rsidR="007C7AAC" w:rsidRPr="003B7B04" w14:paraId="25A7A1A0" w14:textId="77777777" w:rsidTr="4FBDE1DF">
        <w:tc>
          <w:tcPr>
            <w:tcW w:w="14170" w:type="dxa"/>
            <w:gridSpan w:val="6"/>
            <w:shd w:val="clear" w:color="auto" w:fill="F7CAAC" w:themeFill="accent2" w:themeFillTint="66"/>
          </w:tcPr>
          <w:p w14:paraId="5062C33B" w14:textId="2FB3B64A" w:rsidR="005B7A46" w:rsidRPr="003B7B04" w:rsidRDefault="005B7A46" w:rsidP="005B7A4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Amcan 2: Diwylliant (DPP)</w:t>
            </w:r>
          </w:p>
          <w:p w14:paraId="4301691A" w14:textId="77777777" w:rsidR="00982EFE" w:rsidRPr="003B7B04" w:rsidRDefault="00982EFE" w:rsidP="00982EFE">
            <w:pPr>
              <w:rPr>
                <w:rFonts w:cstheme="minorHAnsi"/>
                <w:b/>
                <w:bCs/>
              </w:rPr>
            </w:pPr>
          </w:p>
          <w:p w14:paraId="2829CFE8" w14:textId="014FFA92" w:rsidR="00982EFE" w:rsidRPr="003B7B04" w:rsidRDefault="00982EFE" w:rsidP="00982EFE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Bydd yr holl ddatblygiad proffesiynol a rhaglenni arweinyddiaeth yn cynnwys, fel cydran ganolog, ystyriaeth o wrth-hiliaeth ac ar gyfer hyfforddiant i athrawon, cynnwys addysged wrth-hiliol.</w:t>
            </w:r>
          </w:p>
          <w:p w14:paraId="5BF6C9C6" w14:textId="24A609E8" w:rsidR="002E4FE2" w:rsidRPr="003B7B04" w:rsidRDefault="002E4FE2" w:rsidP="007C7AAC">
            <w:pPr>
              <w:rPr>
                <w:rFonts w:cstheme="minorHAnsi"/>
                <w:b/>
                <w:bCs/>
              </w:rPr>
            </w:pPr>
          </w:p>
        </w:tc>
      </w:tr>
      <w:tr w:rsidR="00982EFE" w:rsidRPr="003B7B04" w14:paraId="01BF53EF" w14:textId="77777777" w:rsidTr="4FBDE1DF">
        <w:tc>
          <w:tcPr>
            <w:tcW w:w="3842" w:type="dxa"/>
            <w:vMerge w:val="restart"/>
            <w:shd w:val="clear" w:color="auto" w:fill="auto"/>
          </w:tcPr>
          <w:p w14:paraId="5BB31B33" w14:textId="07AB4762" w:rsidR="00982EFE" w:rsidRPr="003B7B04" w:rsidRDefault="00982EFE" w:rsidP="007C7AAC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0127674C" w14:textId="1C563CDA" w:rsidR="00982EFE" w:rsidRPr="003B7B04" w:rsidRDefault="00982EFE" w:rsidP="007C7AAC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FB27412" w14:textId="77777777" w:rsidR="00982EFE" w:rsidRPr="003B7B04" w:rsidRDefault="00982EFE" w:rsidP="007C7AAC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5C1BCFD9" w14:textId="77777777" w:rsidR="00982EFE" w:rsidRPr="003B7B04" w:rsidRDefault="00982EFE" w:rsidP="007C7AAC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3201A00F" w14:textId="77777777" w:rsidR="00982EFE" w:rsidRPr="003B7B04" w:rsidRDefault="00982EFE" w:rsidP="007C7AAC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03662C54" w14:textId="77777777" w:rsidR="00982EFE" w:rsidRPr="003B7B04" w:rsidRDefault="00982EFE" w:rsidP="007C7AAC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982EFE" w:rsidRPr="003B7B04" w14:paraId="5011518B" w14:textId="77777777" w:rsidTr="4FBDE1DF">
        <w:tc>
          <w:tcPr>
            <w:tcW w:w="3842" w:type="dxa"/>
            <w:vMerge/>
          </w:tcPr>
          <w:p w14:paraId="3959F6F8" w14:textId="77777777" w:rsidR="00982EFE" w:rsidRPr="003B7B04" w:rsidRDefault="00982EFE" w:rsidP="007C7AAC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B646647" w14:textId="77777777" w:rsidR="00982EFE" w:rsidRPr="003B7B04" w:rsidRDefault="00982EFE" w:rsidP="007C7AAC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5B497FE" w14:textId="77777777" w:rsidR="00982EFE" w:rsidRPr="003B7B04" w:rsidRDefault="00982EFE" w:rsidP="007C7AAC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C37E22F" w14:textId="77777777" w:rsidR="00982EFE" w:rsidRPr="003B7B04" w:rsidRDefault="00982EFE" w:rsidP="007C7AAC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66ED0907" w14:textId="77777777" w:rsidR="00982EFE" w:rsidRPr="003B7B04" w:rsidRDefault="00982EFE" w:rsidP="007C7AAC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E803739" w14:textId="77777777" w:rsidR="00982EFE" w:rsidRPr="003B7B04" w:rsidRDefault="00982EFE" w:rsidP="007C7AAC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7D34BD8" w14:textId="77777777" w:rsidR="00982EFE" w:rsidRPr="003B7B04" w:rsidRDefault="00982EFE" w:rsidP="007C7AAC">
            <w:pPr>
              <w:rPr>
                <w:rFonts w:cstheme="minorHAnsi"/>
                <w:b/>
                <w:bCs/>
              </w:rPr>
            </w:pPr>
          </w:p>
        </w:tc>
      </w:tr>
      <w:tr w:rsidR="00982EFE" w:rsidRPr="003B7B04" w14:paraId="4DA89143" w14:textId="77777777" w:rsidTr="4FBDE1D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6C950453" w14:textId="77777777" w:rsidR="00982EFE" w:rsidRPr="003B7B04" w:rsidRDefault="00982EFE" w:rsidP="007C7AAC">
            <w:pPr>
              <w:rPr>
                <w:rFonts w:cstheme="minorHAnsi"/>
                <w:b/>
                <w:i/>
              </w:rPr>
            </w:pPr>
            <w:r>
              <w:rPr>
                <w:b/>
              </w:rPr>
              <w:t xml:space="preserve">2.3 Mae ymrwymiad i hyrwyddo gwrth-hiliaeth yn estyn ymhell y tu hwnt i ddatblygiad staff, i gynnwys yr holl brosesau AD (e.e. </w:t>
            </w:r>
            <w:r>
              <w:rPr>
                <w:b/>
                <w:i/>
                <w:iCs/>
              </w:rPr>
              <w:t>ymgynefino, arfarniadau, ymddygiad a gallu, cynllunio dilyniant, etc.).</w:t>
            </w:r>
          </w:p>
          <w:p w14:paraId="6E83B44B" w14:textId="051E0AE7" w:rsidR="00AE58DE" w:rsidRPr="003B7B04" w:rsidRDefault="00AE58DE" w:rsidP="007C7AAC">
            <w:pPr>
              <w:rPr>
                <w:rFonts w:cstheme="minorHAnsi"/>
                <w:b/>
                <w:bCs/>
              </w:rPr>
            </w:pPr>
          </w:p>
        </w:tc>
      </w:tr>
      <w:tr w:rsidR="005B7A46" w:rsidRPr="003B7B04" w14:paraId="3C94504C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3BB0591" w14:textId="1E65D57B" w:rsidR="005B7A46" w:rsidRPr="003B7B04" w:rsidRDefault="00E81561" w:rsidP="007C7AAC">
            <w:pPr>
              <w:rPr>
                <w:rFonts w:cstheme="minorHAnsi"/>
              </w:rPr>
            </w:pPr>
            <w:r>
              <w:t>Bydd y Coleg yn adolygu’r prosesau ymgynefino a Ffurfiad (rheoli perfformiad) i gynnwys cyfeiriad penodol at wrth-hiliaeth.</w:t>
            </w:r>
          </w:p>
          <w:p w14:paraId="606A7614" w14:textId="58715D53" w:rsidR="005B7A46" w:rsidRPr="003B7B04" w:rsidRDefault="35682A85" w:rsidP="4FBDE1DF">
            <w:pPr>
              <w:rPr>
                <w:rFonts w:cstheme="minorHAnsi"/>
                <w:u w:val="single"/>
              </w:rPr>
            </w:pPr>
            <w:r>
              <w:t>Bydd y Coleg yn rhagweithiol wrth ymyrryd lle mae data ansoddol (sy’n cael eu casglu fel rhan o gyfweliadau ymgynefino a ffurfio staff â Rheolwyr Maes Dysgu) yn awgrymu nad yw staff yn teimlo’n gymwys i ymdrin â materion hil.</w:t>
            </w:r>
            <w:r>
              <w:rPr>
                <w:u w:val="single"/>
              </w:rPr>
              <w:t xml:space="preserve"> </w:t>
            </w:r>
          </w:p>
          <w:p w14:paraId="66E9C169" w14:textId="7177C40D" w:rsidR="00AE6B16" w:rsidRPr="003B7B04" w:rsidRDefault="00AE6B16" w:rsidP="000B5158">
            <w:pPr>
              <w:rPr>
                <w:rFonts w:cstheme="minorHAnsi"/>
              </w:rPr>
            </w:pPr>
            <w:r>
              <w:t xml:space="preserve">Bydd y Coleg yn myfyrio ar y ganran o staff ar bob lefel o gefndiroedd Du, Asiaidd a Lleiafrifoedd Ethnig ac, o ran cynllunio dilyniant, yn cynnig cyfleoedd i staff ddarparu </w:t>
            </w:r>
            <w:r>
              <w:lastRenderedPageBreak/>
              <w:t xml:space="preserve">mentora, hyfforddiant a chysgodi gwaith i arweinwyr addawol. </w:t>
            </w:r>
          </w:p>
          <w:p w14:paraId="2136130D" w14:textId="77777777" w:rsidR="005B7A46" w:rsidRPr="003B7B04" w:rsidRDefault="005B7A46" w:rsidP="007C7AAC">
            <w:pPr>
              <w:rPr>
                <w:rFonts w:cstheme="minorHAnsi"/>
              </w:rPr>
            </w:pPr>
          </w:p>
          <w:p w14:paraId="32298A73" w14:textId="77777777" w:rsidR="005B7A46" w:rsidRPr="003B7B04" w:rsidRDefault="005B7A46" w:rsidP="007C7AAC">
            <w:pPr>
              <w:rPr>
                <w:rFonts w:cstheme="minorHAnsi"/>
              </w:rPr>
            </w:pPr>
          </w:p>
          <w:p w14:paraId="6F47FEB9" w14:textId="77777777" w:rsidR="005B7A46" w:rsidRPr="003B7B04" w:rsidRDefault="005B7A46" w:rsidP="007C7AAC">
            <w:pPr>
              <w:rPr>
                <w:rFonts w:cstheme="minorHAnsi"/>
              </w:rPr>
            </w:pPr>
          </w:p>
          <w:p w14:paraId="4B440FA5" w14:textId="77777777" w:rsidR="005B7A46" w:rsidRPr="003B7B04" w:rsidRDefault="005B7A46" w:rsidP="007C7AAC">
            <w:pPr>
              <w:rPr>
                <w:rFonts w:cstheme="minorHAnsi"/>
              </w:rPr>
            </w:pPr>
          </w:p>
          <w:p w14:paraId="12DE4713" w14:textId="77777777" w:rsidR="005B7A46" w:rsidRPr="003B7B04" w:rsidRDefault="005B7A46" w:rsidP="007C7AAC">
            <w:pPr>
              <w:rPr>
                <w:rFonts w:cstheme="minorHAnsi"/>
              </w:rPr>
            </w:pPr>
          </w:p>
          <w:p w14:paraId="103F11E2" w14:textId="0D18FE3E" w:rsidR="005B7A46" w:rsidRPr="003B7B04" w:rsidRDefault="005B7A46" w:rsidP="007C7AAC">
            <w:pPr>
              <w:rPr>
                <w:rFonts w:cstheme="minorHAnsi"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AF2B631" w14:textId="7C80EBF8" w:rsidR="00575198" w:rsidRPr="003B7B04" w:rsidRDefault="65701024" w:rsidP="007C7AAC">
            <w:pPr>
              <w:rPr>
                <w:rFonts w:cstheme="minorHAnsi"/>
              </w:rPr>
            </w:pPr>
            <w:r>
              <w:lastRenderedPageBreak/>
              <w:t>Caiff prosesau ymgynefino a ffurfio eu haddasu a chaiff data eu casglu i sicrhau bod staff newydd a phresennol yn teimlo’n gymwys i ymdrin â materion sy’n gysylltiedig â hil. Lle mae data ansoddol yn awgrymu nad yw staff yn teimlo’n hyderus yn ymdrin â'r materion hyn, caiff hyfforddiant ei ddarparu gan Reolwr y Maes Dysgu.</w:t>
            </w:r>
          </w:p>
          <w:p w14:paraId="76D820D0" w14:textId="1D267DC8" w:rsidR="00044B6F" w:rsidRPr="003B7B04" w:rsidRDefault="00044B6F" w:rsidP="007C7AAC">
            <w:pPr>
              <w:rPr>
                <w:rFonts w:cstheme="minorHAnsi"/>
              </w:rPr>
            </w:pPr>
          </w:p>
          <w:p w14:paraId="58D52FDC" w14:textId="42630A80" w:rsidR="005B7A46" w:rsidRPr="003B7B04" w:rsidRDefault="005B7A46" w:rsidP="007C7AAC">
            <w:pPr>
              <w:rPr>
                <w:rFonts w:cstheme="minorHAnsi"/>
              </w:rPr>
            </w:pPr>
          </w:p>
          <w:p w14:paraId="2AAFFA23" w14:textId="77777777" w:rsidR="003114E7" w:rsidRPr="003B7B04" w:rsidRDefault="00CA4B67" w:rsidP="003114E7">
            <w:pPr>
              <w:rPr>
                <w:rFonts w:cstheme="minorHAnsi"/>
              </w:rPr>
            </w:pPr>
            <w:r>
              <w:t xml:space="preserve">Casglwyd data gwaelodlin. Bydd cyfleoedd i staff ddarparu mentora, hyfforddiant a chysgodi gwaith i arweinwyr addawol. </w:t>
            </w:r>
          </w:p>
          <w:p w14:paraId="6C969B6D" w14:textId="3C1BCE3B" w:rsidR="00CA4B67" w:rsidRPr="003B7B04" w:rsidRDefault="00CA4B67" w:rsidP="007C7AAC">
            <w:pPr>
              <w:rPr>
                <w:rFonts w:cstheme="minorHAnsi"/>
              </w:rPr>
            </w:pPr>
          </w:p>
          <w:p w14:paraId="7F1FF985" w14:textId="77777777" w:rsidR="00462D66" w:rsidRPr="003B7B04" w:rsidRDefault="00462D66" w:rsidP="007C7AAC">
            <w:pPr>
              <w:rPr>
                <w:rFonts w:cstheme="minorHAnsi"/>
              </w:rPr>
            </w:pPr>
          </w:p>
          <w:p w14:paraId="5E9DD594" w14:textId="0599FA32" w:rsidR="00462D66" w:rsidRPr="003B7B04" w:rsidRDefault="00462D66" w:rsidP="007C7AAC">
            <w:pPr>
              <w:rPr>
                <w:rFonts w:cstheme="minorHAnsi"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8177DBB" w14:textId="0E905C4B" w:rsidR="005B7A46" w:rsidRPr="003B7B04" w:rsidRDefault="002F0EFA" w:rsidP="007C7AAC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343069C" w14:textId="4840BEA6" w:rsidR="005B7A46" w:rsidRPr="003B7B04" w:rsidRDefault="002F0EFA" w:rsidP="007C7AAC">
            <w:pPr>
              <w:rPr>
                <w:rFonts w:cstheme="minorHAnsi"/>
              </w:rPr>
            </w:pPr>
            <w:r>
              <w:t>Medi 2024</w:t>
            </w:r>
          </w:p>
          <w:p w14:paraId="683F6F82" w14:textId="6DA808DB" w:rsidR="007A72E7" w:rsidRPr="003B7B04" w:rsidRDefault="007A72E7" w:rsidP="006E2937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C909DCC" w14:textId="613EF626" w:rsidR="005B7A46" w:rsidRPr="003B7B04" w:rsidRDefault="00462D66" w:rsidP="007C7AAC">
            <w:pPr>
              <w:rPr>
                <w:rFonts w:cstheme="minorHAnsi"/>
              </w:rPr>
            </w:pPr>
            <w:r>
              <w:t>Arweinydd Prosiect</w:t>
            </w:r>
          </w:p>
          <w:p w14:paraId="25C90195" w14:textId="59AC3270" w:rsidR="00462D66" w:rsidRPr="003B7B04" w:rsidRDefault="7F3450D0" w:rsidP="007C7AAC">
            <w:pPr>
              <w:rPr>
                <w:rFonts w:cstheme="minorHAnsi"/>
              </w:rPr>
            </w:pPr>
            <w:r>
              <w:t>Yr Uwch-dîm Arweinyddiaeth</w:t>
            </w:r>
          </w:p>
          <w:p w14:paraId="1625B2E3" w14:textId="19883239" w:rsidR="00462D66" w:rsidRPr="003B7B04" w:rsidRDefault="00462D66" w:rsidP="007C7AAC">
            <w:pPr>
              <w:rPr>
                <w:rFonts w:cstheme="minorHAnsi"/>
              </w:rPr>
            </w:pPr>
            <w:r>
              <w:t>Adran AD</w:t>
            </w:r>
          </w:p>
          <w:p w14:paraId="64A5C2BD" w14:textId="0C8C9F15" w:rsidR="00CD7E39" w:rsidRPr="003B7B04" w:rsidRDefault="46ECCF7A" w:rsidP="007C7AAC">
            <w:pPr>
              <w:rPr>
                <w:rFonts w:cstheme="minorHAnsi"/>
              </w:rPr>
            </w:pPr>
            <w:r>
              <w:t>Rheolwyr Maes Dysgu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62CB7CF" w14:textId="77777777" w:rsidR="005B7A46" w:rsidRPr="003B7B04" w:rsidRDefault="005B7A46" w:rsidP="007C7AAC">
            <w:pPr>
              <w:rPr>
                <w:rFonts w:cstheme="minorHAnsi"/>
              </w:rPr>
            </w:pPr>
          </w:p>
        </w:tc>
      </w:tr>
    </w:tbl>
    <w:p w14:paraId="1B62D147" w14:textId="68819A78" w:rsidR="003B10EF" w:rsidRPr="003B7B04" w:rsidRDefault="005A759F" w:rsidP="003A7030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</w:p>
    <w:p w14:paraId="3E4A65DD" w14:textId="1A8D6CC0" w:rsidR="000A07A4" w:rsidRPr="003B7B04" w:rsidRDefault="00351D8B" w:rsidP="002F6C53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4106"/>
        <w:gridCol w:w="3318"/>
        <w:gridCol w:w="1201"/>
        <w:gridCol w:w="1069"/>
        <w:gridCol w:w="2003"/>
        <w:gridCol w:w="2473"/>
      </w:tblGrid>
      <w:tr w:rsidR="00CE5A6B" w:rsidRPr="003B7B04" w14:paraId="7A0266B6" w14:textId="77777777" w:rsidTr="4FBDE1DF">
        <w:tc>
          <w:tcPr>
            <w:tcW w:w="14170" w:type="dxa"/>
            <w:gridSpan w:val="6"/>
            <w:shd w:val="clear" w:color="auto" w:fill="F7CAAC" w:themeFill="accent2" w:themeFillTint="66"/>
          </w:tcPr>
          <w:p w14:paraId="07A92514" w14:textId="4B45C109" w:rsidR="002E4FE2" w:rsidRPr="003B7B04" w:rsidRDefault="00F0558B" w:rsidP="00675EC3">
            <w:pPr>
              <w:rPr>
                <w:rFonts w:cstheme="minorHAnsi"/>
                <w:b/>
                <w:bCs/>
              </w:rPr>
            </w:pPr>
            <w:r>
              <w:br w:type="page"/>
            </w:r>
            <w:r>
              <w:rPr>
                <w:b/>
                <w:bCs/>
              </w:rPr>
              <w:t>Amcan 3: Diwylliant (Data 1)</w:t>
            </w:r>
          </w:p>
          <w:p w14:paraId="4A23C46D" w14:textId="77777777" w:rsidR="00D975C5" w:rsidRPr="003B7B04" w:rsidRDefault="00D975C5" w:rsidP="00675EC3">
            <w:pPr>
              <w:rPr>
                <w:rFonts w:cstheme="minorHAnsi"/>
                <w:b/>
                <w:bCs/>
              </w:rPr>
            </w:pPr>
          </w:p>
          <w:p w14:paraId="7320109F" w14:textId="40947A91" w:rsidR="00CE5A6B" w:rsidRPr="003B7B04" w:rsidRDefault="008A6061" w:rsidP="00425CDD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SABau i gyhoeddi data dysgwyr, prentisiaid, staff a llywodraethwyr yn flynyddol fesul cefndir ethnig, gan gynnwys gweithredoedd i fynd i'r afael â bylchau a nodwyd.</w:t>
            </w:r>
          </w:p>
          <w:p w14:paraId="42BA23F6" w14:textId="0DBBA7C6" w:rsidR="00425CDD" w:rsidRPr="003B7B04" w:rsidRDefault="00425CDD" w:rsidP="00425CDD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8C207A" w:rsidRPr="003B7B04" w14:paraId="4525215D" w14:textId="77777777" w:rsidTr="00111088">
        <w:tc>
          <w:tcPr>
            <w:tcW w:w="4106" w:type="dxa"/>
            <w:tcBorders>
              <w:bottom w:val="nil"/>
            </w:tcBorders>
            <w:shd w:val="clear" w:color="auto" w:fill="auto"/>
          </w:tcPr>
          <w:p w14:paraId="1DDBA4B6" w14:textId="44C5BB64" w:rsidR="008C207A" w:rsidRPr="003B7B04" w:rsidRDefault="008C207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318" w:type="dxa"/>
            <w:tcBorders>
              <w:bottom w:val="nil"/>
            </w:tcBorders>
            <w:shd w:val="clear" w:color="auto" w:fill="auto"/>
          </w:tcPr>
          <w:p w14:paraId="0E4A9F81" w14:textId="71F4E12D" w:rsidR="008C207A" w:rsidRPr="003B7B04" w:rsidRDefault="008C207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27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FD5D2FB" w14:textId="77777777" w:rsidR="008C207A" w:rsidRPr="003B7B04" w:rsidRDefault="008C207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290BCD16" w14:textId="77777777" w:rsidR="008C207A" w:rsidRPr="003B7B04" w:rsidRDefault="008C207A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3" w:type="dxa"/>
            <w:tcBorders>
              <w:bottom w:val="nil"/>
            </w:tcBorders>
            <w:shd w:val="clear" w:color="auto" w:fill="auto"/>
          </w:tcPr>
          <w:p w14:paraId="44C7A008" w14:textId="77777777" w:rsidR="008C207A" w:rsidRPr="003B7B04" w:rsidRDefault="008C207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473" w:type="dxa"/>
            <w:tcBorders>
              <w:bottom w:val="nil"/>
            </w:tcBorders>
            <w:shd w:val="clear" w:color="auto" w:fill="auto"/>
          </w:tcPr>
          <w:p w14:paraId="395320FB" w14:textId="77777777" w:rsidR="008C207A" w:rsidRPr="003B7B04" w:rsidRDefault="008C207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8C207A" w:rsidRPr="003B7B04" w14:paraId="63245C36" w14:textId="77777777" w:rsidTr="00111088">
        <w:tc>
          <w:tcPr>
            <w:tcW w:w="4106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F62237F" w14:textId="77777777" w:rsidR="008C207A" w:rsidRPr="003B7B04" w:rsidRDefault="008C207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31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2F89AB3" w14:textId="77777777" w:rsidR="008C207A" w:rsidRPr="003B7B04" w:rsidRDefault="008C207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2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6539D86" w14:textId="77777777" w:rsidR="008C207A" w:rsidRPr="003B7B04" w:rsidRDefault="008C207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6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0CEBEA6" w14:textId="77777777" w:rsidR="008C207A" w:rsidRPr="003B7B04" w:rsidRDefault="008C207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2674BD26" w14:textId="77777777" w:rsidR="008C207A" w:rsidRPr="003B7B04" w:rsidRDefault="008C207A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7892249" w14:textId="77777777" w:rsidR="008C207A" w:rsidRPr="003B7B04" w:rsidRDefault="008C207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47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2F52F4D" w14:textId="77777777" w:rsidR="008C207A" w:rsidRPr="003B7B04" w:rsidRDefault="008C207A" w:rsidP="00597796">
            <w:pPr>
              <w:rPr>
                <w:rFonts w:cstheme="minorHAnsi"/>
                <w:b/>
                <w:bCs/>
              </w:rPr>
            </w:pPr>
          </w:p>
        </w:tc>
      </w:tr>
      <w:tr w:rsidR="008C207A" w:rsidRPr="003B7B04" w14:paraId="18EFEBC9" w14:textId="77777777" w:rsidTr="4FBDE1D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6AD3E4FC" w14:textId="4AA25910" w:rsidR="008C207A" w:rsidRPr="003B7B04" w:rsidRDefault="008C207A" w:rsidP="00A510FB">
            <w:pPr>
              <w:rPr>
                <w:rFonts w:cstheme="minorHAnsi"/>
                <w:b/>
              </w:rPr>
            </w:pPr>
            <w:r>
              <w:rPr>
                <w:b/>
              </w:rPr>
              <w:t>3.1 Mae gan y sefydliad strategaeth effeithiol ar gyfer casglu data ethnigrwydd, sy’n cael eu cyfathrebu drwy gyfryngau amrywiol ac sy’n cynnwys gwaith ymgynghori â staff ar bob lefel, undebau llafur a grwpiau cynghori.</w:t>
            </w:r>
          </w:p>
          <w:p w14:paraId="4DDC5684" w14:textId="5E049ABF" w:rsidR="005E5A17" w:rsidRPr="003B7B04" w:rsidRDefault="005E5A17" w:rsidP="00A510FB">
            <w:pPr>
              <w:rPr>
                <w:rFonts w:cstheme="minorHAnsi"/>
                <w:b/>
                <w:bCs/>
              </w:rPr>
            </w:pPr>
            <w:r>
              <w:rPr>
                <w:b/>
              </w:rPr>
              <w:t xml:space="preserve"> </w:t>
            </w:r>
          </w:p>
        </w:tc>
      </w:tr>
      <w:tr w:rsidR="005B7A46" w:rsidRPr="003B7B04" w14:paraId="0BFA6E5A" w14:textId="77777777" w:rsidTr="00111088">
        <w:tc>
          <w:tcPr>
            <w:tcW w:w="410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3AA849E" w14:textId="710C4105" w:rsidR="00C44CC1" w:rsidRPr="003B7B04" w:rsidRDefault="008E3649" w:rsidP="00597796">
            <w:pPr>
              <w:rPr>
                <w:rFonts w:eastAsia="Barlow" w:cstheme="minorHAnsi"/>
              </w:rPr>
            </w:pPr>
            <w:r>
              <w:t>‘Bydd y Coleg yn casglu data ethnigrwydd yn flynyddol er mwyn archwilio strategaethau ar y cyd â staff i gynyddu cyfraddau datgelu, gan gynnwys cynnal ffora profiad personol â staff Du, Asiaidd a Lleiafrifoedd Ethnig i nodi unrhyw bryderon am ddatgelu a mynd i'r afael â nhw’. Mae’n bosib cynnwys sut y caiff dealltwriaeth ei mesur (e.e. drwy gyfradd ddychwelyd) gan osod targed ar gyfer gwelliant – o x% ar hyn o bryd i x% erbyn mis Medi 2024.</w:t>
            </w:r>
          </w:p>
          <w:p w14:paraId="292D4122" w14:textId="029BBB50" w:rsidR="65332D3E" w:rsidRPr="003B7B04" w:rsidRDefault="65332D3E" w:rsidP="65332D3E">
            <w:pPr>
              <w:rPr>
                <w:rFonts w:eastAsia="Barlow" w:cstheme="minorHAnsi"/>
              </w:rPr>
            </w:pPr>
          </w:p>
          <w:p w14:paraId="54449EA0" w14:textId="7D5C6E6F" w:rsidR="00C44CC1" w:rsidRPr="003B7B04" w:rsidRDefault="7074D159" w:rsidP="00597796">
            <w:pPr>
              <w:rPr>
                <w:rFonts w:cstheme="minorHAnsi"/>
              </w:rPr>
            </w:pPr>
            <w:r>
              <w:lastRenderedPageBreak/>
              <w:t xml:space="preserve">Bydd yr Is-bennaeth Ansawdd yn adrodd drwy Adroddiad Hunanasesu'r Coleg ar ddata ethnigrwydd. </w:t>
            </w:r>
          </w:p>
          <w:p w14:paraId="049DD220" w14:textId="77777777" w:rsidR="00050079" w:rsidRPr="003B7B04" w:rsidRDefault="00050079" w:rsidP="00597796">
            <w:pPr>
              <w:rPr>
                <w:rFonts w:cstheme="minorHAnsi"/>
              </w:rPr>
            </w:pPr>
          </w:p>
          <w:p w14:paraId="5C4DAFB3" w14:textId="395D238B" w:rsidR="00050079" w:rsidRPr="003B7B04" w:rsidRDefault="00050079" w:rsidP="00597796">
            <w:pPr>
              <w:rPr>
                <w:rFonts w:cstheme="minorHAnsi"/>
              </w:rPr>
            </w:pPr>
            <w:r>
              <w:t>Bydd y Coleg yn cynnwys cwestiynau am barch a bwlio/aflonyddu mewn arolwg llesiant.</w:t>
            </w:r>
          </w:p>
          <w:p w14:paraId="7C8236A5" w14:textId="77777777" w:rsidR="00C30568" w:rsidRPr="003B7B04" w:rsidRDefault="00C30568" w:rsidP="00597796">
            <w:pPr>
              <w:rPr>
                <w:rFonts w:cstheme="minorHAnsi"/>
              </w:rPr>
            </w:pPr>
          </w:p>
          <w:p w14:paraId="1DDA6C76" w14:textId="43E342DB" w:rsidR="00C30568" w:rsidRPr="003B7B04" w:rsidRDefault="00C30568" w:rsidP="00C30568">
            <w:pPr>
              <w:rPr>
                <w:rFonts w:cstheme="minorHAnsi"/>
              </w:rPr>
            </w:pPr>
            <w:r>
              <w:t>Bydd myfyrwyr yn cwblhau arolygon llesiant a chydraddoldeb ac amrywiaeth. Caiff grŵp ffocws ei gynnal i gasglu data ansoddol ar brofiadau personol. Bydd dadansoddiad o ‘Daith Myfyrwyr’ (sy’n adlewyrchu’r meini prawf yn y pecyn cymorth diagnostig 10PP).</w:t>
            </w:r>
          </w:p>
          <w:p w14:paraId="5F7FBF03" w14:textId="77777777" w:rsidR="00C30568" w:rsidRPr="003B7B04" w:rsidRDefault="00C30568" w:rsidP="00C30568">
            <w:pPr>
              <w:rPr>
                <w:rFonts w:cstheme="minorHAnsi"/>
              </w:rPr>
            </w:pPr>
          </w:p>
          <w:p w14:paraId="3C8F1705" w14:textId="42CFAF41" w:rsidR="00C30568" w:rsidRPr="003B7B04" w:rsidRDefault="00C30568" w:rsidP="00C30568">
            <w:pPr>
              <w:rPr>
                <w:rFonts w:cstheme="minorHAnsi"/>
              </w:rPr>
            </w:pPr>
            <w:r>
              <w:t>I ddiweddaru cynllun strategol yn dilyn gwaith dadansoddi bylchau a nodwyd.</w:t>
            </w:r>
          </w:p>
          <w:p w14:paraId="41B65302" w14:textId="77777777" w:rsidR="005B7A46" w:rsidRPr="003B7B04" w:rsidRDefault="005B7A46" w:rsidP="00597796">
            <w:pPr>
              <w:rPr>
                <w:rFonts w:cstheme="minorHAnsi"/>
              </w:rPr>
            </w:pPr>
          </w:p>
          <w:p w14:paraId="4282CBA1" w14:textId="1532CCDC" w:rsidR="004B0D4E" w:rsidRPr="003B7B04" w:rsidRDefault="0007401B" w:rsidP="4FBDE1DF">
            <w:pPr>
              <w:rPr>
                <w:rFonts w:cstheme="minorHAnsi"/>
              </w:rPr>
            </w:pPr>
            <w:r>
              <w:t>O'r Setiau o Ddata (tabl A.1.1):</w:t>
            </w:r>
          </w:p>
          <w:p w14:paraId="2B2E935B" w14:textId="2C195714" w:rsidR="004B0D4E" w:rsidRPr="003B7B04" w:rsidRDefault="69AE9E73" w:rsidP="4FBDE1DF">
            <w:pPr>
              <w:rPr>
                <w:rFonts w:cstheme="minorHAnsi"/>
              </w:rPr>
            </w:pPr>
            <w:r>
              <w:t xml:space="preserve">Mae’r Coleg wedi gwneud dirywiad ysgafn yn niferoedd dysgwyr Du (wedi gostwng o 11% yn 19/20 i 9% yn 20/21) a dysgwyr Asiaidd (wedi gostwng o 15% yn 19/20 i 12% yn 20/21). Bydd y Coleg yn mynd i’r afael â’r gostyngiad hwn drwy gynnal arolwg i ddysgwyr am a yw’r Coleg yn groesawgar ac yn gynhwysol yn eu tyb nhw. Bydd y Coleg </w:t>
            </w:r>
            <w:r>
              <w:lastRenderedPageBreak/>
              <w:t xml:space="preserve">yn archwilio materion ar y cyd â’r grŵp ymgysylltu myfyrwyr. </w:t>
            </w:r>
          </w:p>
          <w:p w14:paraId="2F56AEB0" w14:textId="03BE61A0" w:rsidR="4A757FC2" w:rsidRPr="003B7B04" w:rsidRDefault="382F5980" w:rsidP="4FBDE1DF">
            <w:pPr>
              <w:rPr>
                <w:rFonts w:cstheme="minorHAnsi"/>
              </w:rPr>
            </w:pPr>
            <w:r>
              <w:t>Bydd y Coleg yn cynnal cyfweliadau ymadael â dysgwyr i archwilio materion sy’n ymwneud â chynhwysiant, cydraddoldeb ac amrywiaeth.</w:t>
            </w:r>
          </w:p>
          <w:p w14:paraId="790F4346" w14:textId="4F922C9A" w:rsidR="0007401B" w:rsidRPr="003B7B04" w:rsidRDefault="0007401B" w:rsidP="00597796">
            <w:pPr>
              <w:rPr>
                <w:rFonts w:cstheme="minorHAnsi"/>
              </w:rPr>
            </w:pPr>
          </w:p>
          <w:p w14:paraId="3DF941C2" w14:textId="77777777" w:rsidR="005B7A46" w:rsidRPr="003B7B04" w:rsidRDefault="005B7A46" w:rsidP="00597796">
            <w:pPr>
              <w:rPr>
                <w:rFonts w:cstheme="minorHAnsi"/>
              </w:rPr>
            </w:pPr>
          </w:p>
        </w:tc>
        <w:tc>
          <w:tcPr>
            <w:tcW w:w="33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896BB86" w14:textId="77777777" w:rsidR="005B7A46" w:rsidRPr="003B7B04" w:rsidRDefault="001B3013" w:rsidP="00597796">
            <w:pPr>
              <w:rPr>
                <w:rFonts w:cstheme="minorHAnsi"/>
              </w:rPr>
            </w:pPr>
            <w:r>
              <w:lastRenderedPageBreak/>
              <w:t>Crëwyd arolwg ac fe’i dosbarthwyd i’r holl staff.</w:t>
            </w:r>
          </w:p>
          <w:p w14:paraId="44F7C516" w14:textId="52907D7D" w:rsidR="65332D3E" w:rsidRPr="003B7B04" w:rsidRDefault="65332D3E" w:rsidP="65332D3E">
            <w:pPr>
              <w:rPr>
                <w:rFonts w:cstheme="minorHAnsi"/>
              </w:rPr>
            </w:pPr>
          </w:p>
          <w:p w14:paraId="4A66C13B" w14:textId="377FEBBB" w:rsidR="001B3013" w:rsidRPr="003B7B04" w:rsidRDefault="0F9372A8" w:rsidP="00597796">
            <w:pPr>
              <w:rPr>
                <w:rFonts w:cstheme="minorHAnsi"/>
              </w:rPr>
            </w:pPr>
            <w:r>
              <w:t>Bydd staff â phrofiad personol yn creu grŵp ffocws sy’n ystyried ffyrdd o wella’r gyfradd cwblhau a datgelu ar gyfer yr arolwg cydraddoldeb ac amrywiaeth.</w:t>
            </w:r>
          </w:p>
          <w:p w14:paraId="404050FA" w14:textId="6DE656B8" w:rsidR="00C653D2" w:rsidRPr="003B7B04" w:rsidRDefault="00C653D2" w:rsidP="00597796">
            <w:pPr>
              <w:rPr>
                <w:rFonts w:cstheme="minorHAnsi"/>
              </w:rPr>
            </w:pPr>
          </w:p>
          <w:p w14:paraId="3A43CD67" w14:textId="65326DF2" w:rsidR="00C653D2" w:rsidRPr="003B7B04" w:rsidRDefault="7074D159" w:rsidP="00597796">
            <w:pPr>
              <w:rPr>
                <w:rFonts w:cstheme="minorHAnsi"/>
              </w:rPr>
            </w:pPr>
            <w:r>
              <w:t xml:space="preserve">Bydd yr Is-bennaeth Ansawdd yn adrodd am ddata cydraddoldeb yn y Cynllun Hunanasesu ac yn mynd i'r afael ag unrhyw feysydd lle </w:t>
            </w:r>
            <w:r>
              <w:t>mae pryderon yn y cynllun strategol/gweithredu.</w:t>
            </w:r>
          </w:p>
          <w:p w14:paraId="5DF2C6C3" w14:textId="77777777" w:rsidR="00CB1EC8" w:rsidRPr="003B7B04" w:rsidRDefault="00CB1EC8" w:rsidP="00597796">
            <w:pPr>
              <w:rPr>
                <w:rFonts w:cstheme="minorHAnsi"/>
              </w:rPr>
            </w:pPr>
          </w:p>
          <w:p w14:paraId="717C89AA" w14:textId="2E910FD8" w:rsidR="00CB1EC8" w:rsidRPr="003B7B04" w:rsidRDefault="00CB1EC8" w:rsidP="00597796">
            <w:pPr>
              <w:rPr>
                <w:rFonts w:cstheme="minorHAnsi"/>
              </w:rPr>
            </w:pPr>
            <w:r>
              <w:t>Cwestiynau wedi’u cynnwys yn yr arolwg lles.</w:t>
            </w:r>
          </w:p>
          <w:p w14:paraId="75C93818" w14:textId="7E3B8270" w:rsidR="00CF58F6" w:rsidRPr="003B7B04" w:rsidRDefault="00CF58F6" w:rsidP="00597796">
            <w:pPr>
              <w:rPr>
                <w:rFonts w:cstheme="minorHAnsi"/>
              </w:rPr>
            </w:pPr>
          </w:p>
          <w:p w14:paraId="2B899917" w14:textId="168FD3E3" w:rsidR="00C30568" w:rsidRPr="003B7B04" w:rsidRDefault="053C48FC" w:rsidP="00597796">
            <w:pPr>
              <w:rPr>
                <w:rFonts w:cstheme="minorHAnsi"/>
              </w:rPr>
            </w:pPr>
            <w:r>
              <w:t>Bydd myfyrwyr yn cwblhau arolygon lles a chydraddoldeb ac amrywiaeth, grwpiau ffocws a gynhaliwyd a dadansoddi a mapio ‘taith myfyrwyr’.</w:t>
            </w:r>
          </w:p>
          <w:p w14:paraId="00B6CCB8" w14:textId="331BD3AC" w:rsidR="007429D0" w:rsidRPr="003B7B04" w:rsidRDefault="007429D0" w:rsidP="00597796">
            <w:pPr>
              <w:rPr>
                <w:rFonts w:cstheme="minorHAnsi"/>
              </w:rPr>
            </w:pPr>
          </w:p>
          <w:p w14:paraId="2C910655" w14:textId="07B0C571" w:rsidR="007429D0" w:rsidRPr="003B7B04" w:rsidRDefault="007429D0" w:rsidP="00597796">
            <w:pPr>
              <w:rPr>
                <w:rFonts w:cstheme="minorHAnsi"/>
              </w:rPr>
            </w:pPr>
          </w:p>
          <w:p w14:paraId="476B6AE1" w14:textId="439D2910" w:rsidR="007429D0" w:rsidRPr="003B7B04" w:rsidRDefault="00CF58F6" w:rsidP="00597796">
            <w:pPr>
              <w:rPr>
                <w:rFonts w:cstheme="minorHAnsi"/>
              </w:rPr>
            </w:pPr>
            <w:r>
              <w:t>Cynllun strategol wedi’i ddiweddaru fel y bo angen.</w:t>
            </w:r>
          </w:p>
          <w:p w14:paraId="5C905666" w14:textId="4E0FB437" w:rsidR="007429D0" w:rsidRPr="003B7B04" w:rsidRDefault="007429D0" w:rsidP="00597796">
            <w:pPr>
              <w:rPr>
                <w:rFonts w:cstheme="minorHAnsi"/>
              </w:rPr>
            </w:pPr>
          </w:p>
          <w:p w14:paraId="4B817E4B" w14:textId="77777777" w:rsidR="00CF58F6" w:rsidRPr="003B7B04" w:rsidRDefault="00CF58F6" w:rsidP="00597796">
            <w:pPr>
              <w:rPr>
                <w:rFonts w:cstheme="minorHAnsi"/>
              </w:rPr>
            </w:pPr>
          </w:p>
          <w:p w14:paraId="2CAEE338" w14:textId="3E23C27F" w:rsidR="007429D0" w:rsidRPr="003B7B04" w:rsidRDefault="3B34BD95" w:rsidP="4FBDE1DF">
            <w:pPr>
              <w:rPr>
                <w:rFonts w:cstheme="minorHAnsi"/>
              </w:rPr>
            </w:pPr>
            <w:r>
              <w:t xml:space="preserve">Arolwg wedi’i ddosbarthu a </w:t>
            </w:r>
          </w:p>
          <w:p w14:paraId="09A5AD96" w14:textId="4AA83C77" w:rsidR="00C300BC" w:rsidRPr="003B7B04" w:rsidRDefault="7B8C7CCC" w:rsidP="56D12207">
            <w:pPr>
              <w:rPr>
                <w:rFonts w:cstheme="minorHAnsi"/>
              </w:rPr>
            </w:pPr>
            <w:r>
              <w:t xml:space="preserve">Gostyngiad mewn nifer y dysgwyr Du ac Asiaidd sy’n cofrestru yn cynyddu i lefelau 2019/20. </w:t>
            </w:r>
          </w:p>
          <w:p w14:paraId="1E5C81D3" w14:textId="080273F6" w:rsidR="00C300BC" w:rsidRPr="003B7B04" w:rsidRDefault="62C6A354" w:rsidP="4FBDE1DF">
            <w:pPr>
              <w:rPr>
                <w:rFonts w:cstheme="minorHAnsi"/>
              </w:rPr>
            </w:pPr>
            <w:r>
              <w:t xml:space="preserve">Cynhaliwyd cyfweliadau ymadael a dadansoddwyd data ansoddol gyda gweithredoedd wedi’u nodi o ganlyniad. </w:t>
            </w:r>
          </w:p>
        </w:tc>
        <w:tc>
          <w:tcPr>
            <w:tcW w:w="12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93E47A0" w14:textId="44644636" w:rsidR="005B7A46" w:rsidRPr="003B7B04" w:rsidRDefault="00CF58F6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  <w:p w14:paraId="5DED4707" w14:textId="740B1C01" w:rsidR="005B7A46" w:rsidRPr="003B7B04" w:rsidRDefault="005B7A46" w:rsidP="00597796">
            <w:pPr>
              <w:rPr>
                <w:rFonts w:cstheme="minorHAnsi"/>
              </w:rPr>
            </w:pPr>
          </w:p>
        </w:tc>
        <w:tc>
          <w:tcPr>
            <w:tcW w:w="106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2CACD67" w14:textId="464E89F7" w:rsidR="005B7A46" w:rsidRPr="003B7B04" w:rsidRDefault="00CF58F6" w:rsidP="0059779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EC73F31" w14:textId="3B57CEFE" w:rsidR="005B7A46" w:rsidRPr="003B7B04" w:rsidRDefault="00F26885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2B6A072D" w14:textId="6B4D2620" w:rsidR="002A42FF" w:rsidRPr="003B7B04" w:rsidRDefault="141D15B4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3BCC12A8" w14:textId="367D15D9" w:rsidR="00F26885" w:rsidRPr="003B7B04" w:rsidRDefault="2A1F142F" w:rsidP="00597796">
            <w:pPr>
              <w:rPr>
                <w:rFonts w:cstheme="minorHAnsi"/>
              </w:rPr>
            </w:pPr>
            <w:r>
              <w:t>Is-bennaeth Ansawdd</w:t>
            </w:r>
          </w:p>
          <w:p w14:paraId="6936DDE7" w14:textId="22A47C76" w:rsidR="00F26885" w:rsidRPr="003B7B04" w:rsidRDefault="00B4141C" w:rsidP="00597796">
            <w:pPr>
              <w:rPr>
                <w:rFonts w:cstheme="minorHAnsi"/>
              </w:rPr>
            </w:pPr>
            <w:r>
              <w:t>Staff â phrofiad personol</w:t>
            </w:r>
          </w:p>
        </w:tc>
        <w:tc>
          <w:tcPr>
            <w:tcW w:w="2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8EBDFED" w14:textId="77777777" w:rsidR="005B7A46" w:rsidRPr="003B7B04" w:rsidRDefault="005B7A46" w:rsidP="00597796">
            <w:pPr>
              <w:rPr>
                <w:rFonts w:cstheme="minorHAnsi"/>
              </w:rPr>
            </w:pPr>
          </w:p>
        </w:tc>
      </w:tr>
      <w:tr w:rsidR="008C207A" w:rsidRPr="003B7B04" w14:paraId="1AD04306" w14:textId="77777777" w:rsidTr="4FBDE1DF">
        <w:tc>
          <w:tcPr>
            <w:tcW w:w="14170" w:type="dxa"/>
            <w:gridSpan w:val="6"/>
            <w:tcBorders>
              <w:top w:val="single" w:sz="4" w:space="0" w:color="auto"/>
            </w:tcBorders>
            <w:shd w:val="clear" w:color="auto" w:fill="F7CAAC" w:themeFill="accent2" w:themeFillTint="66"/>
          </w:tcPr>
          <w:p w14:paraId="01A50CCD" w14:textId="33277CF4" w:rsidR="008D7D57" w:rsidRPr="003B7B04" w:rsidRDefault="008C207A" w:rsidP="00B57327">
            <w:pPr>
              <w:rPr>
                <w:rFonts w:cstheme="minorHAnsi"/>
                <w:b/>
              </w:rPr>
            </w:pPr>
            <w:r>
              <w:rPr>
                <w:b/>
                <w:bCs/>
              </w:rPr>
              <w:lastRenderedPageBreak/>
              <w:t>3.2 Adroddiadau blynyddol sy’n cynnwys proffil dysgwyr a phrentisiaid, perfformiad, cyrchfan a data profiadau personol ar gyfer ‘taith myfyrwyr’ yn ei chyfanrwydd yn ôl cefndir ethnig, gan gynnwys gweithredoedd i fynd i'r afael ag unrhyw fylchau a nodir.</w:t>
            </w:r>
          </w:p>
          <w:p w14:paraId="73839AA3" w14:textId="7A895594" w:rsidR="00A510FB" w:rsidRPr="003B7B04" w:rsidRDefault="00A510FB" w:rsidP="00B57327">
            <w:pPr>
              <w:rPr>
                <w:rFonts w:cstheme="minorHAnsi"/>
                <w:b/>
                <w:bCs/>
              </w:rPr>
            </w:pPr>
          </w:p>
        </w:tc>
      </w:tr>
      <w:tr w:rsidR="005B7A46" w:rsidRPr="003B7B04" w14:paraId="1B68093B" w14:textId="77777777" w:rsidTr="00111088">
        <w:tc>
          <w:tcPr>
            <w:tcW w:w="410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CA8A9F5" w14:textId="1BEE6C3A" w:rsidR="00307368" w:rsidRPr="003B7B04" w:rsidRDefault="001B3013" w:rsidP="00597796">
            <w:pPr>
              <w:rPr>
                <w:rFonts w:cstheme="minorHAnsi"/>
              </w:rPr>
            </w:pPr>
            <w:r>
              <w:t xml:space="preserve">Bydd y Coleg yn casglu ac yn adrodd ar ddilyniant dysgwyr Du, Asiaidd a Lleiafrifoedd Ethnig ac yn ei gymharu â grwpiau ethnig eraill. Gweithio gyda staff â phrofiad personol wrth gasglu data ansoddol ar y rhwystrau posib i ddilyniant mae dysgwyr Du, Asiaidd a Lleiafrifoedd Ethnig yn eu hwynebu. </w:t>
            </w:r>
          </w:p>
          <w:p w14:paraId="1C659309" w14:textId="1D9D6998" w:rsidR="005B7A46" w:rsidRPr="003B7B04" w:rsidRDefault="001B3013" w:rsidP="00597796">
            <w:pPr>
              <w:rPr>
                <w:rFonts w:cstheme="minorHAnsi"/>
              </w:rPr>
            </w:pPr>
            <w:r>
              <w:t xml:space="preserve">Mae’r wybodaeth hon yn cyfrannu at Adroddiad Hunanasesu'r Coleg a chamau cysylltiedig. Adroddiad i'w anfon i lywodraethwyr. </w:t>
            </w:r>
          </w:p>
          <w:p w14:paraId="7FC68653" w14:textId="1890189B" w:rsidR="005B7A46" w:rsidRPr="003B7B04" w:rsidRDefault="005B7A46" w:rsidP="00597796">
            <w:pPr>
              <w:rPr>
                <w:rFonts w:cstheme="minorHAnsi"/>
              </w:rPr>
            </w:pPr>
          </w:p>
          <w:p w14:paraId="6B0CA495" w14:textId="20577593" w:rsidR="0002713E" w:rsidRPr="003B7B04" w:rsidRDefault="0002713E" w:rsidP="00597796">
            <w:pPr>
              <w:rPr>
                <w:rFonts w:cstheme="minorHAnsi"/>
              </w:rPr>
            </w:pPr>
            <w:r>
              <w:t>Data 2021:</w:t>
            </w:r>
          </w:p>
          <w:p w14:paraId="5D83DBA6" w14:textId="1B9ECCEF" w:rsidR="00597796" w:rsidRPr="003B7B04" w:rsidRDefault="0ADE3F23" w:rsidP="00597796">
            <w:pPr>
              <w:rPr>
                <w:rFonts w:cstheme="minorHAnsi"/>
              </w:rPr>
            </w:pPr>
            <w:r>
              <w:t>Cynnal a hyrwyddo cyfradd gadarnhaol o ran derbyniadau i’r brifysgol i ddysgwyr Du, Asiaidd a Lleiafrifoedd Ethnig.</w:t>
            </w:r>
          </w:p>
          <w:p w14:paraId="36289F3E" w14:textId="749AF68A" w:rsidR="00992FEB" w:rsidRPr="003B7B04" w:rsidRDefault="0931BB5A" w:rsidP="4FBDE1DF">
            <w:pPr>
              <w:rPr>
                <w:rFonts w:cstheme="minorHAnsi"/>
              </w:rPr>
            </w:pPr>
            <w:r>
              <w:lastRenderedPageBreak/>
              <w:t>Gweithio gyda chyflogwyr lleol i gyflwyno cyfres o sgyrsiau gan fodelau rôl Du, Asiaidd a Lleiafrif Ethnig.</w:t>
            </w:r>
          </w:p>
          <w:p w14:paraId="268E4CE4" w14:textId="5EA590A1" w:rsidR="00597796" w:rsidRPr="003B7B04" w:rsidRDefault="18853286" w:rsidP="4FBDE1DF">
            <w:pPr>
              <w:pStyle w:val="NormalWeb"/>
              <w:shd w:val="clear" w:color="auto" w:fill="FFFFFF" w:themeFill="background1"/>
              <w:spacing w:before="0" w:beforeAutospacing="0" w:after="0" w:afterAutospacing="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/>
                <w:b/>
                <w:bCs/>
                <w:bdr w:val="none" w:sz="0" w:space="0" w:color="auto" w:frame="1"/>
              </w:rPr>
              <w:t xml:space="preserve">Derbyniadau </w:t>
            </w:r>
          </w:p>
          <w:p w14:paraId="3C289BA6" w14:textId="77777777" w:rsidR="00597796" w:rsidRPr="003B7B04" w:rsidRDefault="18853286" w:rsidP="4FBDE1DF">
            <w:pPr>
              <w:pStyle w:val="NormalWeb"/>
              <w:shd w:val="clear" w:color="auto" w:fill="FFFFFF" w:themeFill="background1"/>
              <w:spacing w:before="0" w:beforeAutospacing="0" w:after="0" w:afterAutospacing="0"/>
              <w:ind w:left="720" w:hanging="36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/>
                <w:bdr w:val="none" w:sz="0" w:space="0" w:color="auto" w:frame="1"/>
              </w:rPr>
              <w:t>·         98.0% o fyfyrwyr Coleg a nododd Du fel ethnigrwydd wedi’u derbyn, o’u cymharu ag 89.4% yn y sector ar gyfer myfyrwyr 18 mlwydd oed</w:t>
            </w:r>
          </w:p>
          <w:p w14:paraId="7CE7FA74" w14:textId="77777777" w:rsidR="00597796" w:rsidRPr="003B7B04" w:rsidRDefault="18853286" w:rsidP="4FBDE1DF">
            <w:pPr>
              <w:pStyle w:val="NormalWeb"/>
              <w:shd w:val="clear" w:color="auto" w:fill="FFFFFF" w:themeFill="background1"/>
              <w:spacing w:before="0" w:beforeAutospacing="0" w:after="0" w:afterAutospacing="0"/>
              <w:ind w:left="720" w:hanging="36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/>
                <w:bdr w:val="none" w:sz="0" w:space="0" w:color="auto" w:frame="1"/>
              </w:rPr>
              <w:t>·         90.6% o fyfyrwyr Coleg a nododd Du fel ethnigrwydd wedi’u derbyn, o’u cymharu ag 87.2% yn y sector ar gyfer myfyrwyr 18 mlwydd oed</w:t>
            </w:r>
          </w:p>
          <w:p w14:paraId="6A803B75" w14:textId="77777777" w:rsidR="00597796" w:rsidRPr="003B7B04" w:rsidRDefault="18853286" w:rsidP="4FBDE1DF">
            <w:pPr>
              <w:pStyle w:val="NormalWeb"/>
              <w:shd w:val="clear" w:color="auto" w:fill="FFFFFF" w:themeFill="background1"/>
              <w:spacing w:before="0" w:beforeAutospacing="0" w:after="0" w:afterAutospacing="0"/>
              <w:ind w:left="720" w:hanging="36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/>
                <w:bdr w:val="none" w:sz="0" w:space="0" w:color="auto" w:frame="1"/>
              </w:rPr>
              <w:t>·         At ddibenion cymharu rhwng grwpiau ethnig, roedd 87.1% o fyfyrwyr a nododd gwyn fel ethnigrwydd wedi’u derbyn</w:t>
            </w:r>
          </w:p>
          <w:p w14:paraId="5475F981" w14:textId="548C0D00" w:rsidR="00597796" w:rsidRPr="003B7B04" w:rsidRDefault="18853286" w:rsidP="4FBDE1DF">
            <w:pPr>
              <w:pStyle w:val="NormalWeb"/>
              <w:shd w:val="clear" w:color="auto" w:fill="FFFFFF" w:themeFill="background1"/>
              <w:spacing w:before="0" w:beforeAutospacing="0" w:after="0" w:afterAutospacing="0"/>
              <w:ind w:left="720" w:hanging="360"/>
              <w:rPr>
                <w:rFonts w:asciiTheme="minorHAnsi" w:hAnsiTheme="minorHAnsi" w:cstheme="minorHAnsi"/>
                <w:bdr w:val="none" w:sz="0" w:space="0" w:color="auto" w:frame="1"/>
              </w:rPr>
            </w:pPr>
            <w:r>
              <w:rPr>
                <w:rFonts w:asciiTheme="minorHAnsi" w:hAnsiTheme="minorHAnsi"/>
                <w:bdr w:val="none" w:sz="0" w:space="0" w:color="auto" w:frame="1"/>
              </w:rPr>
              <w:t>·         O gyfanswm y derbyniadau yn ein hachos ni, roedd 10.9% o ethnigrwydd Du, 17.1% o ethnigrwydd Asiaidd a 58.7% yn wyn – o’u cymharu â 6.0% Du ac 13.7% Asiaidd ar gyfer holl dderbyniadau myfyrwyr 18 oed</w:t>
            </w:r>
          </w:p>
          <w:p w14:paraId="1078F4C8" w14:textId="0E7783A2" w:rsidR="00F86673" w:rsidRPr="003B7B04" w:rsidRDefault="00F86673" w:rsidP="00597796">
            <w:pPr>
              <w:pStyle w:val="NormalWeb"/>
              <w:shd w:val="clear" w:color="auto" w:fill="FFFFFF"/>
              <w:spacing w:before="0" w:beforeAutospacing="0" w:after="0" w:afterAutospacing="0"/>
              <w:ind w:left="720" w:hanging="360"/>
              <w:rPr>
                <w:rFonts w:asciiTheme="minorHAnsi" w:hAnsiTheme="minorHAnsi" w:cstheme="minorHAnsi"/>
                <w:color w:val="1F497D"/>
                <w:bdr w:val="none" w:sz="0" w:space="0" w:color="auto" w:frame="1"/>
              </w:rPr>
            </w:pPr>
          </w:p>
          <w:p w14:paraId="27BC33E7" w14:textId="3CB22B8E" w:rsidR="005B7A46" w:rsidRPr="007C483A" w:rsidRDefault="00F86673" w:rsidP="007C483A">
            <w:pPr>
              <w:pStyle w:val="NormalWeb"/>
              <w:shd w:val="clear" w:color="auto" w:fill="FFFFFF" w:themeFill="background1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/>
              </w:rPr>
              <w:t>I wella’r gyfradd cynigion i ddysgwyr o gefndiroedd Du, Asiaidd a Lleiafrifoedd Ethnig yn unol â’r gyfradd cynigion i ddysgwyr Gwyn.</w:t>
            </w:r>
          </w:p>
        </w:tc>
        <w:tc>
          <w:tcPr>
            <w:tcW w:w="33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E39B0FD" w14:textId="23BC1748" w:rsidR="005B7A46" w:rsidRPr="003B7B04" w:rsidRDefault="7074D159" w:rsidP="00597796">
            <w:pPr>
              <w:rPr>
                <w:rFonts w:cstheme="minorHAnsi"/>
              </w:rPr>
            </w:pPr>
            <w:r>
              <w:lastRenderedPageBreak/>
              <w:t>Bydd yr Is-bennaeth Ansawdd yn adrodd am ddata cydraddoldeb yn y Cynllun Hunanasesu ac yn mynd i'r afael ag unrhyw feysydd lle mae pryderon yn y cynllun strategol/gweithredu.</w:t>
            </w:r>
          </w:p>
          <w:p w14:paraId="6321285E" w14:textId="73268990" w:rsidR="7965C46C" w:rsidRPr="003B7B04" w:rsidRDefault="7965C46C" w:rsidP="7965C46C">
            <w:pPr>
              <w:rPr>
                <w:rFonts w:cstheme="minorHAnsi"/>
              </w:rPr>
            </w:pPr>
          </w:p>
          <w:p w14:paraId="564792B4" w14:textId="566AC40C" w:rsidR="00A3544F" w:rsidRPr="003B7B04" w:rsidRDefault="00A3544F" w:rsidP="00A3544F">
            <w:pPr>
              <w:rPr>
                <w:rFonts w:cstheme="minorHAnsi"/>
              </w:rPr>
            </w:pPr>
            <w:r>
              <w:t>Bydd staff â phrofiad personol yn creu grŵp ffocws sy’n ystyried ffyrdd o wella’r gyfradd dilyniant i ddysgwyr Du, Asiaidd a Lleiafrifoedd Ethnig.</w:t>
            </w:r>
          </w:p>
          <w:p w14:paraId="39902B7F" w14:textId="77F104D7" w:rsidR="0014286E" w:rsidRPr="003B7B04" w:rsidRDefault="0014286E" w:rsidP="00A3544F">
            <w:pPr>
              <w:rPr>
                <w:rFonts w:cstheme="minorHAnsi"/>
              </w:rPr>
            </w:pPr>
            <w:r>
              <w:t>Adroddiadau cael eu hanfon i lywodraethwyr.</w:t>
            </w:r>
          </w:p>
          <w:p w14:paraId="28FEBDF3" w14:textId="306F3C69" w:rsidR="009A3658" w:rsidRPr="003B7B04" w:rsidRDefault="009A3658" w:rsidP="00A3544F">
            <w:pPr>
              <w:rPr>
                <w:rFonts w:cstheme="minorHAnsi"/>
              </w:rPr>
            </w:pPr>
          </w:p>
          <w:p w14:paraId="772665D9" w14:textId="1FB4FA74" w:rsidR="76162C7F" w:rsidRPr="003B7B04" w:rsidRDefault="76162C7F" w:rsidP="76162C7F">
            <w:pPr>
              <w:rPr>
                <w:rFonts w:cstheme="minorHAnsi"/>
              </w:rPr>
            </w:pPr>
          </w:p>
          <w:p w14:paraId="0EB77F4D" w14:textId="3EECBA6F" w:rsidR="009A3658" w:rsidRPr="003B7B04" w:rsidRDefault="4F6369BC" w:rsidP="4FBDE1DF">
            <w:pPr>
              <w:rPr>
                <w:rFonts w:cstheme="minorHAnsi"/>
              </w:rPr>
            </w:pPr>
            <w:r>
              <w:lastRenderedPageBreak/>
              <w:t>Diweddaru gwefan y Coleg gyda ffigurau cadarnhaol o ran derbyniadau i’r brifysgol i ddysgwyr Du, Asiaidd a Lleiafrifoedd Ethnig.</w:t>
            </w:r>
            <w:r>
              <w:rPr>
                <w:u w:val="single"/>
              </w:rPr>
              <w:t xml:space="preserve"> </w:t>
            </w:r>
          </w:p>
          <w:p w14:paraId="1AB8F849" w14:textId="4519D8B1" w:rsidR="00541CA6" w:rsidRPr="003B7B04" w:rsidRDefault="00541CA6" w:rsidP="4FBDE1DF">
            <w:pPr>
              <w:rPr>
                <w:rFonts w:cstheme="minorHAnsi"/>
              </w:rPr>
            </w:pPr>
          </w:p>
          <w:p w14:paraId="4BE68869" w14:textId="79872B45" w:rsidR="002572EF" w:rsidRPr="003B7B04" w:rsidRDefault="4F6369BC" w:rsidP="00A3544F">
            <w:pPr>
              <w:rPr>
                <w:rFonts w:cstheme="minorHAnsi"/>
                <w:color w:val="FF0000"/>
                <w:u w:val="single"/>
              </w:rPr>
            </w:pPr>
            <w:r>
              <w:t>Cynnwys cyflogwyr lleol a sefydlu sgyrsiau model rôl yn y Coleg.</w:t>
            </w:r>
          </w:p>
          <w:p w14:paraId="79FF33FE" w14:textId="77777777" w:rsidR="007906C8" w:rsidRDefault="007906C8" w:rsidP="00A3544F"/>
          <w:p w14:paraId="7701485C" w14:textId="6F430AB8" w:rsidR="002572EF" w:rsidRPr="003B7B04" w:rsidRDefault="00F43DDD" w:rsidP="00A3544F">
            <w:pPr>
              <w:rPr>
                <w:rFonts w:cstheme="minorHAnsi"/>
                <w:color w:val="FF0000"/>
                <w:u w:val="single"/>
              </w:rPr>
            </w:pPr>
            <w:r>
              <w:t>Bydd y Coleg yn adrodd am hyn yn ei adroddiadau hunanasesu ar y cynnydd a wneir ar fynd i'r afael â bylchau cyrhaeddiad i ddysgwyr</w:t>
            </w:r>
          </w:p>
          <w:p w14:paraId="6D92F7C9" w14:textId="555681CA" w:rsidR="0007401B" w:rsidRDefault="0007401B" w:rsidP="4FBDE1DF">
            <w:pPr>
              <w:rPr>
                <w:rFonts w:cstheme="minorHAnsi"/>
              </w:rPr>
            </w:pPr>
          </w:p>
          <w:p w14:paraId="30B893A8" w14:textId="77777777" w:rsidR="007C483A" w:rsidRDefault="007C483A" w:rsidP="4FBDE1DF">
            <w:pPr>
              <w:rPr>
                <w:rFonts w:cstheme="minorHAnsi"/>
              </w:rPr>
            </w:pPr>
          </w:p>
          <w:p w14:paraId="72BDF8B3" w14:textId="46D995D5" w:rsidR="00CC7275" w:rsidRDefault="00CC7275" w:rsidP="4FBDE1DF">
            <w:pPr>
              <w:rPr>
                <w:rFonts w:cstheme="minorHAnsi"/>
              </w:rPr>
            </w:pPr>
          </w:p>
          <w:p w14:paraId="2455D5D0" w14:textId="1F24F37A" w:rsidR="00CC7275" w:rsidRDefault="00CC7275" w:rsidP="4FBDE1DF">
            <w:pPr>
              <w:rPr>
                <w:rFonts w:cstheme="minorHAnsi"/>
              </w:rPr>
            </w:pPr>
          </w:p>
          <w:p w14:paraId="679D5BD2" w14:textId="7E6D26C5" w:rsidR="00CC7275" w:rsidRDefault="00CC7275" w:rsidP="4FBDE1DF">
            <w:pPr>
              <w:rPr>
                <w:rFonts w:cstheme="minorHAnsi"/>
              </w:rPr>
            </w:pPr>
          </w:p>
          <w:p w14:paraId="3C7545C2" w14:textId="5BAFC77B" w:rsidR="00CC7275" w:rsidRDefault="00CC7275" w:rsidP="4FBDE1DF">
            <w:pPr>
              <w:rPr>
                <w:rFonts w:cstheme="minorHAnsi"/>
              </w:rPr>
            </w:pPr>
          </w:p>
          <w:p w14:paraId="0184A7C2" w14:textId="1E6061BF" w:rsidR="00CC7275" w:rsidRDefault="00CC7275" w:rsidP="4FBDE1DF">
            <w:pPr>
              <w:rPr>
                <w:rFonts w:cstheme="minorHAnsi"/>
              </w:rPr>
            </w:pPr>
          </w:p>
          <w:p w14:paraId="1A6672F7" w14:textId="22B0F37C" w:rsidR="00CC7275" w:rsidRPr="003B7B04" w:rsidRDefault="00CC7275" w:rsidP="4FBDE1DF">
            <w:pPr>
              <w:rPr>
                <w:rFonts w:cstheme="minorHAnsi"/>
              </w:rPr>
            </w:pPr>
          </w:p>
          <w:p w14:paraId="56D795B0" w14:textId="0E7EB160" w:rsidR="4FBDE1DF" w:rsidRPr="003B7B04" w:rsidRDefault="4FBDE1DF" w:rsidP="4FBDE1DF">
            <w:pPr>
              <w:rPr>
                <w:rFonts w:cstheme="minorHAnsi"/>
              </w:rPr>
            </w:pPr>
          </w:p>
          <w:p w14:paraId="3AA55197" w14:textId="12EB78D7" w:rsidR="002572EF" w:rsidRPr="003B7B04" w:rsidRDefault="4383D025" w:rsidP="4FBDE1DF">
            <w:pPr>
              <w:rPr>
                <w:rFonts w:cstheme="minorHAnsi"/>
                <w:u w:val="single"/>
              </w:rPr>
            </w:pPr>
            <w:r>
              <w:t>Y gyfradd cynigion i ddysgwyr o gefndiroedd Du, Asiaidd a Lleiafrifoedd Ethnig i fodloni’r gyfradd cynigion i ddysgwyr gwyn neu fod yn uwch na hi.</w:t>
            </w:r>
          </w:p>
          <w:p w14:paraId="7A1FE5A7" w14:textId="3FA73F71" w:rsidR="00A3544F" w:rsidRPr="003B7B04" w:rsidRDefault="00A3544F" w:rsidP="00597796">
            <w:pPr>
              <w:rPr>
                <w:rFonts w:cstheme="minorHAnsi"/>
              </w:rPr>
            </w:pPr>
          </w:p>
        </w:tc>
        <w:tc>
          <w:tcPr>
            <w:tcW w:w="12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4BA3579" w14:textId="1330ED97" w:rsidR="005B7A46" w:rsidRPr="003B7B04" w:rsidRDefault="00992FEB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106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6A23BE5" w14:textId="123167A5" w:rsidR="005B7A46" w:rsidRPr="003B7B04" w:rsidRDefault="00992FEB" w:rsidP="0059779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4C6A47A" w14:textId="3A5D277E" w:rsidR="002A42FF" w:rsidRPr="003B7B04" w:rsidRDefault="002A42FF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0B4C5835" w14:textId="3E9A4BA0" w:rsidR="002A42FF" w:rsidRPr="003B7B04" w:rsidRDefault="141D15B4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01C96B6F" w14:textId="5D66E9C3" w:rsidR="005B7A46" w:rsidRPr="003B7B04" w:rsidRDefault="00D016EE" w:rsidP="00597796">
            <w:pPr>
              <w:rPr>
                <w:rFonts w:cstheme="minorHAnsi"/>
              </w:rPr>
            </w:pPr>
            <w:r>
              <w:t>Rheolwr Cyrchfannau</w:t>
            </w:r>
          </w:p>
          <w:p w14:paraId="1E57388E" w14:textId="25DE3417" w:rsidR="00D016EE" w:rsidRPr="003B7B04" w:rsidRDefault="1446A91A" w:rsidP="00597796">
            <w:pPr>
              <w:rPr>
                <w:rFonts w:cstheme="minorHAnsi"/>
              </w:rPr>
            </w:pPr>
            <w:r>
              <w:t>Is-bennaeth Ansawdd</w:t>
            </w:r>
          </w:p>
          <w:p w14:paraId="78E0B154" w14:textId="0D5D9192" w:rsidR="00A3544F" w:rsidRPr="003B7B04" w:rsidRDefault="00A3544F" w:rsidP="00597796">
            <w:pPr>
              <w:rPr>
                <w:rFonts w:cstheme="minorHAnsi"/>
              </w:rPr>
            </w:pPr>
            <w:r>
              <w:t>Staff â phrofiad personol</w:t>
            </w:r>
          </w:p>
        </w:tc>
        <w:tc>
          <w:tcPr>
            <w:tcW w:w="2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EFFEE5B" w14:textId="77777777" w:rsidR="005B7A46" w:rsidRPr="003B7B04" w:rsidRDefault="005B7A46" w:rsidP="00597796">
            <w:pPr>
              <w:rPr>
                <w:rFonts w:cstheme="minorHAnsi"/>
              </w:rPr>
            </w:pPr>
          </w:p>
        </w:tc>
      </w:tr>
    </w:tbl>
    <w:p w14:paraId="0A5FB3B2" w14:textId="7B297277" w:rsidR="000A07A4" w:rsidRPr="003B7B04" w:rsidRDefault="000A07A4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733"/>
        <w:gridCol w:w="3681"/>
        <w:gridCol w:w="1201"/>
        <w:gridCol w:w="1069"/>
        <w:gridCol w:w="2004"/>
        <w:gridCol w:w="2482"/>
      </w:tblGrid>
      <w:tr w:rsidR="00CE5A6B" w:rsidRPr="003B7B04" w14:paraId="1E5BA597" w14:textId="77777777" w:rsidTr="4FBDE1DF">
        <w:tc>
          <w:tcPr>
            <w:tcW w:w="14170" w:type="dxa"/>
            <w:gridSpan w:val="6"/>
            <w:shd w:val="clear" w:color="auto" w:fill="F7CAAC" w:themeFill="accent2" w:themeFillTint="66"/>
          </w:tcPr>
          <w:p w14:paraId="20022AB3" w14:textId="0A9F3BB6" w:rsidR="005B7A46" w:rsidRPr="003B7B04" w:rsidRDefault="00CC2DCD" w:rsidP="005B7A46">
            <w:pPr>
              <w:rPr>
                <w:rFonts w:cstheme="minorHAnsi"/>
                <w:b/>
                <w:bCs/>
              </w:rPr>
            </w:pPr>
            <w:r>
              <w:br w:type="page"/>
            </w:r>
            <w:r>
              <w:br w:type="page"/>
            </w:r>
            <w:r>
              <w:rPr>
                <w:b/>
                <w:bCs/>
              </w:rPr>
              <w:t>Amcan 3: Diwylliant (Data 1)</w:t>
            </w:r>
          </w:p>
          <w:p w14:paraId="14F3D26B" w14:textId="0E2CDCE3" w:rsidR="008D7D57" w:rsidRPr="003B7B04" w:rsidRDefault="008D7D57" w:rsidP="008D7D57">
            <w:pPr>
              <w:spacing w:line="259" w:lineRule="auto"/>
              <w:rPr>
                <w:rFonts w:cstheme="minorHAnsi"/>
                <w:b/>
                <w:bCs/>
              </w:rPr>
            </w:pPr>
          </w:p>
          <w:p w14:paraId="5ACA0311" w14:textId="330044BB" w:rsidR="008D7D57" w:rsidRPr="003B7B04" w:rsidRDefault="008D7D57" w:rsidP="008D7D57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SABau i gyhoeddi data dysgwyr, prentisiaid, staff a llywodraethwyr yn flynyddol fesul cefndir ethnig, gan gynnwys gweithredoedd i fynd i'r afael â bylchau a nodwyd.</w:t>
            </w:r>
          </w:p>
          <w:p w14:paraId="5720BF67" w14:textId="12E476CD" w:rsidR="00CE5A6B" w:rsidRPr="003B7B04" w:rsidRDefault="00CE5A6B" w:rsidP="005977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8D7D57" w:rsidRPr="003B7B04" w14:paraId="4E4E4626" w14:textId="77777777" w:rsidTr="4FBDE1DF">
        <w:tc>
          <w:tcPr>
            <w:tcW w:w="3842" w:type="dxa"/>
            <w:tcBorders>
              <w:bottom w:val="nil"/>
            </w:tcBorders>
            <w:shd w:val="clear" w:color="auto" w:fill="auto"/>
          </w:tcPr>
          <w:p w14:paraId="52BEB66D" w14:textId="1BF98085" w:rsidR="008D7D57" w:rsidRPr="003B7B04" w:rsidRDefault="008D7D57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796946D7" w14:textId="735987E1" w:rsidR="008D7D57" w:rsidRPr="003B7B04" w:rsidRDefault="008D7D57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6CF9EBD" w14:textId="77777777" w:rsidR="008D7D57" w:rsidRPr="003B7B04" w:rsidRDefault="008D7D57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7609A394" w14:textId="77777777" w:rsidR="008D7D57" w:rsidRPr="003B7B04" w:rsidRDefault="008D7D57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6AD56CAF" w14:textId="77777777" w:rsidR="008D7D57" w:rsidRPr="003B7B04" w:rsidRDefault="008D7D57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18B76299" w14:textId="77777777" w:rsidR="008D7D57" w:rsidRPr="003B7B04" w:rsidRDefault="008D7D57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8D7D57" w:rsidRPr="003B7B04" w14:paraId="4459495C" w14:textId="77777777" w:rsidTr="4FBDE1DF">
        <w:tc>
          <w:tcPr>
            <w:tcW w:w="384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EC13678" w14:textId="77777777" w:rsidR="008D7D57" w:rsidRPr="003B7B04" w:rsidRDefault="008D7D57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55378E7" w14:textId="77777777" w:rsidR="008D7D57" w:rsidRPr="003B7B04" w:rsidRDefault="008D7D57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E52118F" w14:textId="77777777" w:rsidR="008D7D57" w:rsidRPr="003B7B04" w:rsidRDefault="008D7D57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78540C" w14:textId="77777777" w:rsidR="008D7D57" w:rsidRPr="003B7B04" w:rsidRDefault="008D7D57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2C3D1392" w14:textId="77777777" w:rsidR="008D7D57" w:rsidRPr="003B7B04" w:rsidRDefault="008D7D57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E249F42" w14:textId="77777777" w:rsidR="008D7D57" w:rsidRPr="003B7B04" w:rsidRDefault="008D7D57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DFE6AF0" w14:textId="77777777" w:rsidR="008D7D57" w:rsidRPr="003B7B04" w:rsidRDefault="008D7D57" w:rsidP="00597796">
            <w:pPr>
              <w:rPr>
                <w:rFonts w:cstheme="minorHAnsi"/>
                <w:b/>
                <w:bCs/>
              </w:rPr>
            </w:pPr>
          </w:p>
        </w:tc>
      </w:tr>
      <w:tr w:rsidR="008D7D57" w:rsidRPr="003B7B04" w14:paraId="2A6373E9" w14:textId="77777777" w:rsidTr="4FBDE1D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328B1F66" w14:textId="77777777" w:rsidR="00A510FB" w:rsidRPr="003B7B04" w:rsidRDefault="008D7D57" w:rsidP="00A510FB">
            <w:pPr>
              <w:rPr>
                <w:rFonts w:cstheme="minorHAnsi"/>
                <w:b/>
              </w:rPr>
            </w:pPr>
            <w:r>
              <w:rPr>
                <w:b/>
              </w:rPr>
              <w:t>3.3. Adroddiadau blynyddol i gynnwys data proffil staff a llywodraethwyr fesul cefndir ethnig, gan gynnwys gweithredoedd i fynd i'r afael â bylchau a nodwyd.</w:t>
            </w:r>
          </w:p>
          <w:p w14:paraId="1C7FBF98" w14:textId="1E404B85" w:rsidR="008D7D57" w:rsidRPr="003B7B04" w:rsidRDefault="008D7D57" w:rsidP="00D82537">
            <w:pPr>
              <w:rPr>
                <w:rFonts w:cstheme="minorHAnsi"/>
                <w:b/>
                <w:bCs/>
              </w:rPr>
            </w:pPr>
          </w:p>
          <w:p w14:paraId="284CEE6C" w14:textId="5E848218" w:rsidR="008D7D57" w:rsidRPr="003B7B04" w:rsidRDefault="008D7D57" w:rsidP="00D82537">
            <w:pPr>
              <w:rPr>
                <w:rFonts w:cstheme="minorHAnsi"/>
                <w:b/>
                <w:bCs/>
              </w:rPr>
            </w:pPr>
          </w:p>
        </w:tc>
      </w:tr>
      <w:tr w:rsidR="00675EC3" w:rsidRPr="003B7B04" w14:paraId="3057A0F2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B2984F5" w14:textId="2B16B03F" w:rsidR="00675EC3" w:rsidRPr="003B7B04" w:rsidRDefault="000E04C5" w:rsidP="00597796">
            <w:pPr>
              <w:rPr>
                <w:rFonts w:cstheme="minorHAnsi"/>
              </w:rPr>
            </w:pPr>
            <w:r>
              <w:t xml:space="preserve">Bydd y Coleg yn dosbarthu arolwg ethnigrwydd i staff a llywodraethwyr ac yn dadansoddi data i nodi bylchau. </w:t>
            </w:r>
          </w:p>
          <w:p w14:paraId="37938997" w14:textId="6FED998B" w:rsidR="00675EC3" w:rsidRPr="003B7B04" w:rsidRDefault="0022173F" w:rsidP="00597796">
            <w:pPr>
              <w:rPr>
                <w:rFonts w:cstheme="minorHAnsi"/>
              </w:rPr>
            </w:pPr>
            <w:r>
              <w:t>Bydd y Coleg yn pennu camau ar wella amrywiaeth staff a llywodraethwyr y Coleg.</w:t>
            </w:r>
          </w:p>
          <w:p w14:paraId="1C4CA208" w14:textId="748BFC29" w:rsidR="00177F37" w:rsidRPr="003B7B04" w:rsidRDefault="00177F37" w:rsidP="00597796">
            <w:pPr>
              <w:rPr>
                <w:rFonts w:cstheme="minorHAnsi"/>
              </w:rPr>
            </w:pPr>
            <w:r>
              <w:t>Adroddiadau blynyddol i'w hanfon i lywodraethwyr.</w:t>
            </w:r>
          </w:p>
          <w:p w14:paraId="6AD1135C" w14:textId="32DE90B0" w:rsidR="006A6BE8" w:rsidRPr="003B7B04" w:rsidRDefault="006A6BE8" w:rsidP="00597796">
            <w:pPr>
              <w:rPr>
                <w:rFonts w:cstheme="minorHAnsi"/>
              </w:rPr>
            </w:pPr>
            <w:r>
              <w:br/>
              <w:t>Gweler hefyd gamau gweithredu uchod, o 3.1-3.2.</w:t>
            </w:r>
          </w:p>
          <w:p w14:paraId="3E13ACBD" w14:textId="3568082D" w:rsidR="007C3826" w:rsidRPr="003B7B04" w:rsidRDefault="007C3826" w:rsidP="4FBDE1DF">
            <w:pPr>
              <w:rPr>
                <w:rFonts w:cstheme="minorHAnsi"/>
              </w:rPr>
            </w:pPr>
          </w:p>
          <w:p w14:paraId="2F0AB127" w14:textId="72477F5E" w:rsidR="007C3826" w:rsidRPr="003B7B04" w:rsidRDefault="2BC16EB0" w:rsidP="4FBDE1DF">
            <w:pPr>
              <w:rPr>
                <w:rFonts w:cstheme="minorHAnsi"/>
              </w:rPr>
            </w:pPr>
            <w:r>
              <w:t xml:space="preserve">Bydd gan aelodau o staff â phrofiad personol y cyfle i fynychu </w:t>
            </w:r>
            <w:r>
              <w:lastRenderedPageBreak/>
              <w:t>cyfarfodydd y llywodraethwyr i gynnig gwybodaeth o lygad y ffynnon am eu profiadau yn y Coleg mewn perthynas â chydraddoldeb ac amrywiaeth. Bydd y llywodraethwyr yn sicrhau bod y Pennaeth yn atebol drwy adolygiad hunanasesu.</w:t>
            </w:r>
          </w:p>
          <w:p w14:paraId="2F0DE5E4" w14:textId="77777777" w:rsidR="00675EC3" w:rsidRPr="003B7B04" w:rsidRDefault="00675EC3" w:rsidP="00597796">
            <w:pPr>
              <w:rPr>
                <w:rFonts w:cstheme="minorHAnsi"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3FBBBC9" w14:textId="25544F2D" w:rsidR="00675EC3" w:rsidRPr="003B7B04" w:rsidRDefault="00177F37" w:rsidP="00597796">
            <w:pPr>
              <w:rPr>
                <w:rFonts w:cstheme="minorHAnsi"/>
              </w:rPr>
            </w:pPr>
            <w:r>
              <w:lastRenderedPageBreak/>
              <w:t xml:space="preserve">Crëwyd a dosbarthwyd arolwg. </w:t>
            </w:r>
          </w:p>
          <w:p w14:paraId="2E6E280C" w14:textId="77777777" w:rsidR="00381649" w:rsidRPr="003B7B04" w:rsidRDefault="00381649" w:rsidP="00597796">
            <w:pPr>
              <w:rPr>
                <w:rFonts w:cstheme="minorHAnsi"/>
              </w:rPr>
            </w:pPr>
          </w:p>
          <w:p w14:paraId="2574FF6F" w14:textId="77777777" w:rsidR="00177F37" w:rsidRPr="003B7B04" w:rsidRDefault="00177F37" w:rsidP="00597796">
            <w:pPr>
              <w:rPr>
                <w:rFonts w:cstheme="minorHAnsi"/>
              </w:rPr>
            </w:pPr>
            <w:r>
              <w:t xml:space="preserve">Pennwyd camau gweithredu ar wella amrywiaeth drwy ddilyn ymgynghoriad â’r rhai hynny â phrofiad personol. </w:t>
            </w:r>
          </w:p>
          <w:p w14:paraId="59B60076" w14:textId="77777777" w:rsidR="00CE6F07" w:rsidRPr="003B7B04" w:rsidRDefault="00CE6F07" w:rsidP="00597796">
            <w:pPr>
              <w:rPr>
                <w:rFonts w:cstheme="minorHAnsi"/>
              </w:rPr>
            </w:pPr>
          </w:p>
          <w:p w14:paraId="4EBC523D" w14:textId="77777777" w:rsidR="00CE6F07" w:rsidRPr="003B7B04" w:rsidRDefault="00CE6F07" w:rsidP="00597796">
            <w:pPr>
              <w:rPr>
                <w:rFonts w:cstheme="minorHAnsi"/>
              </w:rPr>
            </w:pPr>
          </w:p>
          <w:p w14:paraId="40AB3C93" w14:textId="77777777" w:rsidR="00CE6F07" w:rsidRPr="003B7B04" w:rsidRDefault="00CE6F07" w:rsidP="00597796">
            <w:pPr>
              <w:rPr>
                <w:rFonts w:cstheme="minorHAnsi"/>
              </w:rPr>
            </w:pPr>
          </w:p>
          <w:p w14:paraId="18DAA13A" w14:textId="77777777" w:rsidR="00CE6F07" w:rsidRPr="003B7B04" w:rsidRDefault="00CE6F07" w:rsidP="00597796">
            <w:pPr>
              <w:rPr>
                <w:rFonts w:cstheme="minorHAnsi"/>
              </w:rPr>
            </w:pPr>
          </w:p>
          <w:p w14:paraId="2A24EAF5" w14:textId="77777777" w:rsidR="00CE6F07" w:rsidRPr="003B7B04" w:rsidRDefault="00CE6F07" w:rsidP="00597796">
            <w:pPr>
              <w:rPr>
                <w:rFonts w:cstheme="minorHAnsi"/>
              </w:rPr>
            </w:pPr>
          </w:p>
          <w:p w14:paraId="4086911B" w14:textId="77777777" w:rsidR="00CE6F07" w:rsidRPr="003B7B04" w:rsidRDefault="00CE6F07" w:rsidP="00597796">
            <w:pPr>
              <w:rPr>
                <w:rFonts w:cstheme="minorHAnsi"/>
              </w:rPr>
            </w:pPr>
          </w:p>
          <w:p w14:paraId="11F8B1F8" w14:textId="60344AAA" w:rsidR="00CE6F07" w:rsidRPr="003B7B04" w:rsidRDefault="00CE6F07" w:rsidP="00597796">
            <w:pPr>
              <w:rPr>
                <w:rFonts w:cstheme="minorHAnsi"/>
              </w:rPr>
            </w:pPr>
          </w:p>
          <w:p w14:paraId="3CB38819" w14:textId="77777777" w:rsidR="00CE6F07" w:rsidRPr="003B7B04" w:rsidRDefault="6864E41C" w:rsidP="4FBDE1DF">
            <w:pPr>
              <w:rPr>
                <w:rFonts w:cstheme="minorHAnsi"/>
              </w:rPr>
            </w:pPr>
            <w:r>
              <w:lastRenderedPageBreak/>
              <w:t>Bydd aelodau o staff â phrofiad personol yn mynychu cyfarfodydd llywodraethwyr.</w:t>
            </w:r>
            <w:r>
              <w:rPr>
                <w:u w:val="single"/>
              </w:rPr>
              <w:t xml:space="preserve"> </w:t>
            </w:r>
          </w:p>
          <w:p w14:paraId="5FD88FD5" w14:textId="4F922C9A" w:rsidR="00CF2FFF" w:rsidRPr="003B7B04" w:rsidRDefault="73359F53" w:rsidP="4FBDE1DF">
            <w:pPr>
              <w:rPr>
                <w:rFonts w:cstheme="minorHAnsi"/>
                <w:u w:val="single"/>
              </w:rPr>
            </w:pPr>
            <w:r>
              <w:t>Bydd adolygiad hunanasesu yn adlewyrchu adborth gan staff a llywodraethwyr a chamau gweithredu cyfatebol.</w:t>
            </w:r>
            <w:r>
              <w:rPr>
                <w:u w:val="single"/>
              </w:rPr>
              <w:t xml:space="preserve"> </w:t>
            </w:r>
          </w:p>
          <w:p w14:paraId="4339385D" w14:textId="08DBC3E4" w:rsidR="005524BB" w:rsidRPr="003B7B04" w:rsidRDefault="005524BB" w:rsidP="00CC7275">
            <w:pPr>
              <w:rPr>
                <w:rFonts w:cstheme="minorHAnsi"/>
              </w:rPr>
            </w:pPr>
            <w:r>
              <w:t>Bydd y Coleg yn cynnig yn yr adroddiad hunanasesu gwybodaeth am y cynnydd a wnaed wrth fynd i'r afael â'r camau gweithredu mewn perthynas â chynyddu canran y llywodraethwyr a’r staff o gefndiroedd Du, Asiaidd a Lleiafrifoedd Ethnig.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5342E24" w14:textId="54C637CF" w:rsidR="00675EC3" w:rsidRPr="003B7B04" w:rsidRDefault="00381649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DDAD333" w14:textId="5ED39FE3" w:rsidR="00675EC3" w:rsidRPr="003B7B04" w:rsidRDefault="00381649" w:rsidP="0059779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0A0C26F" w14:textId="3FFF9CD7" w:rsidR="00675EC3" w:rsidRPr="003B7B04" w:rsidRDefault="00880682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312587A3" w14:textId="72252E0F" w:rsidR="00880682" w:rsidRPr="003B7B04" w:rsidRDefault="10E2ADF5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10E73747" w14:textId="545CD536" w:rsidR="00880682" w:rsidRPr="003B7B04" w:rsidRDefault="4CEB62E4" w:rsidP="00597796">
            <w:pPr>
              <w:rPr>
                <w:rFonts w:cstheme="minorHAnsi"/>
              </w:rPr>
            </w:pPr>
            <w:r>
              <w:t>Adran AD</w:t>
            </w:r>
          </w:p>
          <w:p w14:paraId="7B8E079D" w14:textId="77777777" w:rsidR="00C71DA6" w:rsidRPr="003B7B04" w:rsidRDefault="00C71DA6" w:rsidP="00597796">
            <w:pPr>
              <w:rPr>
                <w:rFonts w:cstheme="minorHAnsi"/>
              </w:rPr>
            </w:pPr>
            <w:r>
              <w:t>Staff â phrofiad personol</w:t>
            </w:r>
          </w:p>
          <w:p w14:paraId="03D6FE0E" w14:textId="77777777" w:rsidR="007E17F1" w:rsidRPr="003B7B04" w:rsidRDefault="007E17F1" w:rsidP="00597796">
            <w:pPr>
              <w:rPr>
                <w:rFonts w:cstheme="minorHAnsi"/>
              </w:rPr>
            </w:pPr>
            <w:r>
              <w:t>Pennaeth</w:t>
            </w:r>
          </w:p>
          <w:p w14:paraId="0EE5273E" w14:textId="6566B6C3" w:rsidR="007E17F1" w:rsidRPr="003B7B04" w:rsidRDefault="007E17F1" w:rsidP="00597796">
            <w:pPr>
              <w:rPr>
                <w:rFonts w:cstheme="minorHAnsi"/>
              </w:rPr>
            </w:pPr>
            <w:r>
              <w:t>Llywodraethwyr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81F3597" w14:textId="77777777" w:rsidR="00675EC3" w:rsidRPr="003B7B04" w:rsidRDefault="00675EC3" w:rsidP="00597796">
            <w:pPr>
              <w:rPr>
                <w:rFonts w:cstheme="minorHAnsi"/>
              </w:rPr>
            </w:pPr>
          </w:p>
        </w:tc>
      </w:tr>
      <w:tr w:rsidR="008D7D57" w:rsidRPr="003B7B04" w14:paraId="77441F6C" w14:textId="77777777" w:rsidTr="4FBDE1D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00C6CEA9" w14:textId="77777777" w:rsidR="008D7D57" w:rsidRPr="003B7B04" w:rsidRDefault="008D7D57" w:rsidP="00A510FB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3.4. Adroddiadau blynyddol i gynnwys data recriwtio a dethol staff, dilyniant a phrofiad personol fesul cefndir ethnig, gan gynnwys gweithredoedd i fynd i'r afael â bylchau a nodwyd.</w:t>
            </w:r>
          </w:p>
          <w:p w14:paraId="12FC61E4" w14:textId="38827B73" w:rsidR="00A510FB" w:rsidRPr="003B7B04" w:rsidRDefault="00A510FB" w:rsidP="00A510FB">
            <w:pPr>
              <w:rPr>
                <w:rFonts w:cstheme="minorHAnsi"/>
                <w:b/>
                <w:bCs/>
              </w:rPr>
            </w:pPr>
          </w:p>
        </w:tc>
      </w:tr>
      <w:tr w:rsidR="00675EC3" w:rsidRPr="003B7B04" w14:paraId="426D53D5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88CF26" w14:textId="03540E42" w:rsidR="00675EC3" w:rsidRPr="003B7B04" w:rsidRDefault="008E717F" w:rsidP="00597796">
            <w:pPr>
              <w:rPr>
                <w:rFonts w:cstheme="minorHAnsi"/>
              </w:rPr>
            </w:pPr>
            <w:r>
              <w:t>Bydd y Coleg yn adrodd am ddata ymgeiswyr.</w:t>
            </w:r>
          </w:p>
          <w:p w14:paraId="0545F60C" w14:textId="77777777" w:rsidR="00F73B6B" w:rsidRPr="003B7B04" w:rsidRDefault="00F73B6B" w:rsidP="00597796">
            <w:pPr>
              <w:rPr>
                <w:rFonts w:cstheme="minorHAnsi"/>
              </w:rPr>
            </w:pPr>
          </w:p>
          <w:p w14:paraId="6AEA2202" w14:textId="02519EAC" w:rsidR="0014286E" w:rsidRPr="003B7B04" w:rsidRDefault="0014286E" w:rsidP="0014286E">
            <w:pPr>
              <w:rPr>
                <w:rFonts w:cstheme="minorHAnsi"/>
              </w:rPr>
            </w:pPr>
            <w:r>
              <w:t xml:space="preserve">Bydd y Coleg yn casglu ac yn adrodd ar ddilyniant staff Du, Asiaidd a Lleiafrifoedd Ethnig ac yn ei gymharu â grwpiau ethnig eraill. Gweithio gyda staff â phrofiad personol wrth gasglu data ansoddol ar y rhwystrau posib i ddilyniant mae staff Du, Asiaidd a Lleiafrifoedd Ethnig yn eu hwynebu. </w:t>
            </w:r>
          </w:p>
          <w:p w14:paraId="3327A86E" w14:textId="25E3C02C" w:rsidR="0014286E" w:rsidRPr="003B7B04" w:rsidRDefault="0014286E" w:rsidP="0014286E">
            <w:pPr>
              <w:rPr>
                <w:rFonts w:cstheme="minorHAnsi"/>
              </w:rPr>
            </w:pPr>
            <w:r>
              <w:lastRenderedPageBreak/>
              <w:t xml:space="preserve">Mae’r wybodaeth hon yn cyfrannu at Adroddiad Hunanasesu'r Coleg a chamau cysylltiedig. Adroddiad i'w anfon i lywodraethwyr. </w:t>
            </w:r>
          </w:p>
          <w:p w14:paraId="774532B9" w14:textId="77777777" w:rsidR="00675EC3" w:rsidRPr="003B7B04" w:rsidRDefault="00675EC3" w:rsidP="00597796">
            <w:pPr>
              <w:rPr>
                <w:rFonts w:cstheme="minorHAnsi"/>
              </w:rPr>
            </w:pPr>
          </w:p>
          <w:p w14:paraId="49FB28C7" w14:textId="77777777" w:rsidR="00675EC3" w:rsidRPr="003B7B04" w:rsidRDefault="00675EC3" w:rsidP="00597796">
            <w:pPr>
              <w:rPr>
                <w:rFonts w:cstheme="minorHAnsi"/>
              </w:rPr>
            </w:pPr>
          </w:p>
          <w:p w14:paraId="38914DF6" w14:textId="77777777" w:rsidR="001F5B6C" w:rsidRPr="003B7B04" w:rsidRDefault="001F5B6C" w:rsidP="00597796">
            <w:pPr>
              <w:rPr>
                <w:rFonts w:cstheme="minorHAnsi"/>
              </w:rPr>
            </w:pPr>
          </w:p>
          <w:p w14:paraId="0668C255" w14:textId="77777777" w:rsidR="001F5B6C" w:rsidRPr="003B7B04" w:rsidRDefault="001F5B6C" w:rsidP="00597796">
            <w:pPr>
              <w:rPr>
                <w:rFonts w:cstheme="minorHAnsi"/>
              </w:rPr>
            </w:pPr>
          </w:p>
          <w:p w14:paraId="745AF509" w14:textId="77777777" w:rsidR="001F5B6C" w:rsidRDefault="001F5B6C" w:rsidP="00597796">
            <w:pPr>
              <w:rPr>
                <w:rFonts w:cstheme="minorHAnsi"/>
              </w:rPr>
            </w:pPr>
          </w:p>
          <w:p w14:paraId="414F6FCC" w14:textId="77777777" w:rsidR="007C483A" w:rsidRDefault="007C483A" w:rsidP="00597796">
            <w:pPr>
              <w:rPr>
                <w:rFonts w:cstheme="minorHAnsi"/>
              </w:rPr>
            </w:pPr>
          </w:p>
          <w:p w14:paraId="1EE802DD" w14:textId="77777777" w:rsidR="00DA288C" w:rsidRPr="003B7B04" w:rsidRDefault="00DA288C" w:rsidP="00597796">
            <w:pPr>
              <w:rPr>
                <w:rFonts w:cstheme="minorHAnsi"/>
              </w:rPr>
            </w:pPr>
          </w:p>
          <w:p w14:paraId="1F8FE6DF" w14:textId="77777777" w:rsidR="001F5B6C" w:rsidRPr="003B7B04" w:rsidRDefault="001F5B6C" w:rsidP="00597796">
            <w:pPr>
              <w:rPr>
                <w:rFonts w:cstheme="minorHAnsi"/>
              </w:rPr>
            </w:pPr>
          </w:p>
          <w:p w14:paraId="595CBAF4" w14:textId="1636BC0A" w:rsidR="001F5B6C" w:rsidRPr="003B7B04" w:rsidRDefault="001F5B6C" w:rsidP="00597796">
            <w:pPr>
              <w:rPr>
                <w:rFonts w:cstheme="minorHAnsi"/>
              </w:rPr>
            </w:pPr>
          </w:p>
          <w:p w14:paraId="5BA9476C" w14:textId="77777777" w:rsidR="001F5B6C" w:rsidRPr="003B7B04" w:rsidRDefault="001F5B6C" w:rsidP="001F5B6C">
            <w:pPr>
              <w:spacing w:line="257" w:lineRule="auto"/>
              <w:rPr>
                <w:rFonts w:eastAsia="Barlow" w:cstheme="minorHAnsi"/>
              </w:rPr>
            </w:pPr>
            <w:r>
              <w:t xml:space="preserve">Bydd y Coleg yn adolygu Polisi a Strategaeth Cydraddoldeb ac Amrywiaeth presennol a sicrhau eu bod yn bodloni’r holl ddyletswyddau. </w:t>
            </w:r>
          </w:p>
          <w:p w14:paraId="6F4BB9C9" w14:textId="77777777" w:rsidR="001F5B6C" w:rsidRPr="003B7B04" w:rsidRDefault="001F5B6C" w:rsidP="001F5B6C">
            <w:pPr>
              <w:spacing w:line="257" w:lineRule="auto"/>
              <w:rPr>
                <w:rFonts w:eastAsia="Barlow" w:cstheme="minorHAnsi"/>
              </w:rPr>
            </w:pPr>
          </w:p>
          <w:p w14:paraId="0825F319" w14:textId="1D5F1546" w:rsidR="001F5B6C" w:rsidRPr="003B7B04" w:rsidRDefault="001F5B6C" w:rsidP="001F5B6C">
            <w:pPr>
              <w:spacing w:line="257" w:lineRule="auto"/>
              <w:rPr>
                <w:rFonts w:eastAsia="Barlow" w:cstheme="minorHAnsi"/>
              </w:rPr>
            </w:pPr>
            <w:r>
              <w:t xml:space="preserve">Bydd y Coleg yn cyhoeddi adroddiad blynyddol gyda’i amcanion cydraddoldeb wrth ystyried gwybodaeth cydraddoldeb perthnasol, gydag amcan ar gyfer pob nodwedd warchodedig. Caiff cynnydd ei fonitro’n dymhorol a’i werthuso. </w:t>
            </w:r>
          </w:p>
          <w:p w14:paraId="24E6C4F2" w14:textId="77777777" w:rsidR="001F5B6C" w:rsidRPr="003B7B04" w:rsidRDefault="001F5B6C" w:rsidP="001F5B6C">
            <w:pPr>
              <w:spacing w:line="257" w:lineRule="auto"/>
              <w:rPr>
                <w:rFonts w:eastAsia="Barlow" w:cstheme="minorHAnsi"/>
              </w:rPr>
            </w:pPr>
          </w:p>
          <w:p w14:paraId="34B7E67B" w14:textId="01DB6921" w:rsidR="001F5B6C" w:rsidRPr="003B7B04" w:rsidRDefault="001F5B6C" w:rsidP="00837CF6">
            <w:pPr>
              <w:spacing w:line="257" w:lineRule="auto"/>
              <w:rPr>
                <w:rFonts w:cstheme="minorHAnsi"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6780981" w14:textId="67FCE46D" w:rsidR="00FE1371" w:rsidRPr="003B7B04" w:rsidRDefault="00FE1371" w:rsidP="00FE1371">
            <w:pPr>
              <w:rPr>
                <w:rFonts w:cstheme="minorHAnsi"/>
              </w:rPr>
            </w:pPr>
            <w:r>
              <w:lastRenderedPageBreak/>
              <w:t>AD i ddarparu data am ymgeiswyr.</w:t>
            </w:r>
          </w:p>
          <w:p w14:paraId="6BD42108" w14:textId="77777777" w:rsidR="00F73B6B" w:rsidRPr="003B7B04" w:rsidRDefault="00F73B6B" w:rsidP="00FE1371">
            <w:pPr>
              <w:rPr>
                <w:rFonts w:cstheme="minorHAnsi"/>
              </w:rPr>
            </w:pPr>
          </w:p>
          <w:p w14:paraId="165E87F0" w14:textId="314D6CF9" w:rsidR="7965C46C" w:rsidRPr="003B7B04" w:rsidRDefault="7965C46C" w:rsidP="7965C46C">
            <w:pPr>
              <w:rPr>
                <w:rFonts w:cstheme="minorHAnsi"/>
              </w:rPr>
            </w:pPr>
          </w:p>
          <w:p w14:paraId="3FC18CDF" w14:textId="1A9C2502" w:rsidR="00FE1371" w:rsidRPr="003B7B04" w:rsidRDefault="7074D159" w:rsidP="00FE1371">
            <w:pPr>
              <w:rPr>
                <w:rFonts w:cstheme="minorHAnsi"/>
              </w:rPr>
            </w:pPr>
            <w:r>
              <w:t>Bydd yr Is-bennaeth Ansawdd yn adrodd am ddata cydraddoldeb yn y Cynllun Hunanasesu ac yn mynd i'r afael ag unrhyw feysydd lle mae pryderon yn y cynllun strategol/gweithredu.</w:t>
            </w:r>
          </w:p>
          <w:p w14:paraId="7F46202C" w14:textId="268E5DE8" w:rsidR="00FE1371" w:rsidRPr="003B7B04" w:rsidRDefault="00FE1371" w:rsidP="00FE1371">
            <w:pPr>
              <w:rPr>
                <w:rFonts w:cstheme="minorHAnsi"/>
              </w:rPr>
            </w:pPr>
            <w:r>
              <w:t xml:space="preserve">Bydd staff â phrofiad personol yn creu grŵp ffocws sy’n ystyried ffyrdd o wella’r gyfradd dilyniant i </w:t>
            </w:r>
            <w:r>
              <w:lastRenderedPageBreak/>
              <w:t>staff Du, Asiaidd a Lleiafrifoedd Ethnig.</w:t>
            </w:r>
          </w:p>
          <w:p w14:paraId="404D3E08" w14:textId="3A4B5AC5" w:rsidR="00FE1371" w:rsidRPr="003B7B04" w:rsidRDefault="00FE1371" w:rsidP="00FE1371">
            <w:pPr>
              <w:rPr>
                <w:rFonts w:cstheme="minorHAnsi"/>
              </w:rPr>
            </w:pPr>
            <w:r>
              <w:t>Adroddiadau cael eu hanfon i lywodraethwyr.</w:t>
            </w:r>
          </w:p>
          <w:p w14:paraId="06EA9CEF" w14:textId="4F922C9A" w:rsidR="00675EC3" w:rsidRPr="003B7B04" w:rsidRDefault="00675EC3" w:rsidP="00597796">
            <w:pPr>
              <w:rPr>
                <w:rFonts w:cstheme="minorHAnsi"/>
              </w:rPr>
            </w:pPr>
          </w:p>
          <w:p w14:paraId="7110CB59" w14:textId="77777777" w:rsidR="00B562F1" w:rsidRPr="003B7B04" w:rsidRDefault="00B562F1" w:rsidP="00597796">
            <w:pPr>
              <w:rPr>
                <w:rFonts w:cstheme="minorHAnsi"/>
              </w:rPr>
            </w:pPr>
            <w:r>
              <w:t>Bydd y Coleg yn cynnig yn ei adroddiad hunanasesu gwybodaeth a’i adroddiad AD i Lywodraethwyr y cynnydd a wnaed wrth fynd i'r afael â'r camau gweithredu mewn perthynas â recriwtio, dethol a dilyniant staff o gefndiroedd Du, Asiaidd a Lleiafrifoedd Ethnig.</w:t>
            </w:r>
          </w:p>
          <w:p w14:paraId="42B788D1" w14:textId="5E1BD36E" w:rsidR="001F5B6C" w:rsidRPr="003B7B04" w:rsidRDefault="001F5B6C" w:rsidP="00597796">
            <w:pPr>
              <w:rPr>
                <w:rFonts w:cstheme="minorHAnsi"/>
              </w:rPr>
            </w:pPr>
          </w:p>
          <w:p w14:paraId="27E510D9" w14:textId="77777777" w:rsidR="001F5B6C" w:rsidRPr="003B7B04" w:rsidRDefault="001F5B6C" w:rsidP="00597796">
            <w:pPr>
              <w:rPr>
                <w:rFonts w:cstheme="minorHAnsi"/>
              </w:rPr>
            </w:pPr>
          </w:p>
          <w:p w14:paraId="38DE89F1" w14:textId="77777777" w:rsidR="001F5B6C" w:rsidRPr="003B7B04" w:rsidRDefault="001F5B6C" w:rsidP="00597796">
            <w:pPr>
              <w:rPr>
                <w:rFonts w:cstheme="minorHAnsi"/>
              </w:rPr>
            </w:pPr>
            <w:r>
              <w:t>Polisi presennol wedi’i adolygu ac adroddiad ar gydymffurfiaeth wedi’i lunio.</w:t>
            </w:r>
          </w:p>
          <w:p w14:paraId="5931BC11" w14:textId="77777777" w:rsidR="005A1692" w:rsidRPr="003B7B04" w:rsidRDefault="005A1692" w:rsidP="00597796">
            <w:pPr>
              <w:rPr>
                <w:rFonts w:cstheme="minorHAnsi"/>
              </w:rPr>
            </w:pPr>
          </w:p>
          <w:p w14:paraId="1DCA560C" w14:textId="77777777" w:rsidR="005A1692" w:rsidRPr="003B7B04" w:rsidRDefault="005A1692" w:rsidP="00597796">
            <w:pPr>
              <w:rPr>
                <w:rFonts w:cstheme="minorHAnsi"/>
              </w:rPr>
            </w:pPr>
          </w:p>
          <w:p w14:paraId="4989AC7D" w14:textId="77777777" w:rsidR="005A1692" w:rsidRPr="003B7B04" w:rsidRDefault="005A1692" w:rsidP="00597796">
            <w:pPr>
              <w:rPr>
                <w:rFonts w:cstheme="minorHAnsi"/>
              </w:rPr>
            </w:pPr>
          </w:p>
          <w:p w14:paraId="7E9E7210" w14:textId="77777777" w:rsidR="005A1692" w:rsidRPr="003B7B04" w:rsidRDefault="005A1692" w:rsidP="00597796">
            <w:pPr>
              <w:rPr>
                <w:rFonts w:cstheme="minorHAnsi"/>
              </w:rPr>
            </w:pPr>
          </w:p>
          <w:p w14:paraId="005EEF81" w14:textId="77777777" w:rsidR="005A1692" w:rsidRPr="003B7B04" w:rsidRDefault="005A1692" w:rsidP="00597796">
            <w:pPr>
              <w:rPr>
                <w:rFonts w:cstheme="minorHAnsi"/>
              </w:rPr>
            </w:pPr>
            <w:r>
              <w:t>Cyhoeddwyd yr adroddiad a chrëwyd amcanion cydraddoldeb.</w:t>
            </w:r>
          </w:p>
          <w:p w14:paraId="2872C854" w14:textId="03E164D3" w:rsidR="00501C88" w:rsidRPr="003B7B04" w:rsidRDefault="00501C88" w:rsidP="00597796">
            <w:pPr>
              <w:rPr>
                <w:rFonts w:cstheme="minorHAnsi"/>
              </w:rPr>
            </w:pPr>
            <w:r>
              <w:t>Adolygwyd a gwerthuswyd cynnydd yn dymhorol.</w:t>
            </w:r>
          </w:p>
          <w:p w14:paraId="776471F6" w14:textId="77777777" w:rsidR="00501C88" w:rsidRPr="003B7B04" w:rsidRDefault="00501C88" w:rsidP="00597796">
            <w:pPr>
              <w:rPr>
                <w:rFonts w:cstheme="minorHAnsi"/>
              </w:rPr>
            </w:pPr>
          </w:p>
          <w:p w14:paraId="3E10D138" w14:textId="77777777" w:rsidR="00501C88" w:rsidRPr="003B7B04" w:rsidRDefault="00501C88" w:rsidP="00597796">
            <w:pPr>
              <w:rPr>
                <w:rFonts w:cstheme="minorHAnsi"/>
              </w:rPr>
            </w:pPr>
          </w:p>
          <w:p w14:paraId="0E11DF84" w14:textId="0971A5F6" w:rsidR="00501C88" w:rsidRPr="003B7B04" w:rsidRDefault="00501C88" w:rsidP="00597796">
            <w:pPr>
              <w:rPr>
                <w:rFonts w:cstheme="minorHAnsi"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EB894D5" w14:textId="4268AE0F" w:rsidR="00675EC3" w:rsidRPr="003B7B04" w:rsidRDefault="00501C88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A328CF6" w14:textId="444A7F0F" w:rsidR="00675EC3" w:rsidRPr="003B7B04" w:rsidRDefault="00501C88" w:rsidP="0059779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A59E40" w14:textId="77777777" w:rsidR="00880682" w:rsidRPr="003B7B04" w:rsidRDefault="00880682" w:rsidP="00880682">
            <w:pPr>
              <w:rPr>
                <w:rFonts w:cstheme="minorHAnsi"/>
              </w:rPr>
            </w:pPr>
            <w:r>
              <w:t>Arweinydd Prosiect</w:t>
            </w:r>
          </w:p>
          <w:p w14:paraId="63B4E52C" w14:textId="18CC28B8" w:rsidR="00880682" w:rsidRPr="003B7B04" w:rsidRDefault="10E2ADF5" w:rsidP="00880682">
            <w:pPr>
              <w:rPr>
                <w:rFonts w:cstheme="minorHAnsi"/>
              </w:rPr>
            </w:pPr>
            <w:r>
              <w:t>Yr Uwch-dîm Arweinyddiaeth</w:t>
            </w:r>
          </w:p>
          <w:p w14:paraId="2DC8C6B7" w14:textId="27206565" w:rsidR="00880682" w:rsidRPr="003B7B04" w:rsidRDefault="00880682" w:rsidP="00880682">
            <w:pPr>
              <w:rPr>
                <w:rFonts w:cstheme="minorHAnsi"/>
              </w:rPr>
            </w:pPr>
            <w:r>
              <w:t>Rheolwr Cyrchfannau</w:t>
            </w:r>
          </w:p>
          <w:p w14:paraId="0A7C2C61" w14:textId="65205906" w:rsidR="00880682" w:rsidRPr="003B7B04" w:rsidRDefault="4AC24FF0" w:rsidP="00880682">
            <w:pPr>
              <w:rPr>
                <w:rFonts w:cstheme="minorHAnsi"/>
              </w:rPr>
            </w:pPr>
            <w:r>
              <w:t>Is-bennaeth Ansawdd</w:t>
            </w:r>
          </w:p>
          <w:p w14:paraId="102346A2" w14:textId="77777777" w:rsidR="00675EC3" w:rsidRPr="003B7B04" w:rsidRDefault="00880682" w:rsidP="00880682">
            <w:pPr>
              <w:rPr>
                <w:rFonts w:cstheme="minorHAnsi"/>
              </w:rPr>
            </w:pPr>
            <w:r>
              <w:t>Staff â phrofiad personol</w:t>
            </w:r>
          </w:p>
          <w:p w14:paraId="3056B48D" w14:textId="791066C0" w:rsidR="000F596F" w:rsidRPr="003B7B04" w:rsidRDefault="000F596F" w:rsidP="00880682">
            <w:pPr>
              <w:rPr>
                <w:rFonts w:cstheme="minorHAnsi"/>
              </w:rPr>
            </w:pPr>
            <w:r>
              <w:t>Llywodraethwyr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595061" w14:textId="77777777" w:rsidR="00675EC3" w:rsidRPr="003B7B04" w:rsidRDefault="00675EC3" w:rsidP="00597796">
            <w:pPr>
              <w:rPr>
                <w:rFonts w:cstheme="minorHAnsi"/>
              </w:rPr>
            </w:pPr>
          </w:p>
        </w:tc>
      </w:tr>
    </w:tbl>
    <w:p w14:paraId="32BC7424" w14:textId="63FC7323" w:rsidR="008B6C46" w:rsidRPr="003B7B04" w:rsidRDefault="001D1145" w:rsidP="008B6C46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ayout w:type="fixed"/>
        <w:tblLook w:val="04A0" w:firstRow="1" w:lastRow="0" w:firstColumn="1" w:lastColumn="0" w:noHBand="0" w:noVBand="1"/>
      </w:tblPr>
      <w:tblGrid>
        <w:gridCol w:w="3964"/>
        <w:gridCol w:w="3402"/>
        <w:gridCol w:w="1099"/>
        <w:gridCol w:w="1284"/>
        <w:gridCol w:w="2002"/>
        <w:gridCol w:w="2419"/>
      </w:tblGrid>
      <w:tr w:rsidR="008B6C46" w:rsidRPr="003B7B04" w14:paraId="45C6B3E4" w14:textId="77777777" w:rsidTr="00DA288C">
        <w:tc>
          <w:tcPr>
            <w:tcW w:w="14170" w:type="dxa"/>
            <w:gridSpan w:val="6"/>
            <w:shd w:val="clear" w:color="auto" w:fill="F7CAAC" w:themeFill="accent2" w:themeFillTint="66"/>
          </w:tcPr>
          <w:p w14:paraId="78FE060E" w14:textId="75783C96" w:rsidR="006775C5" w:rsidRPr="003B7B04" w:rsidRDefault="006775C5" w:rsidP="006775C5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Amcan 3:  Diwylliant (Data 1)</w:t>
            </w:r>
          </w:p>
          <w:p w14:paraId="443B38E7" w14:textId="77777777" w:rsidR="006775C5" w:rsidRPr="003B7B04" w:rsidRDefault="006775C5" w:rsidP="006775C5">
            <w:pPr>
              <w:spacing w:line="259" w:lineRule="auto"/>
              <w:rPr>
                <w:rFonts w:cstheme="minorHAnsi"/>
                <w:b/>
                <w:bCs/>
              </w:rPr>
            </w:pPr>
          </w:p>
          <w:p w14:paraId="2F02CC76" w14:textId="3EF90208" w:rsidR="006775C5" w:rsidRPr="003B7B04" w:rsidRDefault="006775C5" w:rsidP="006775C5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SABau i gyhoeddi data dysgwyr, prentisiaid, staff a llywodraethwyr yn flynyddol fesul cefndir ethnig, gan gynnwys gweithredoedd i fynd i'r afael â bylchau a nodwyd.</w:t>
            </w:r>
          </w:p>
          <w:p w14:paraId="4ED112AF" w14:textId="7899F542" w:rsidR="008B6C46" w:rsidRPr="003B7B04" w:rsidRDefault="008B6C46" w:rsidP="00F257F0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F257F0" w:rsidRPr="003B7B04" w14:paraId="53CFF7C7" w14:textId="77777777" w:rsidTr="00DA288C">
        <w:tc>
          <w:tcPr>
            <w:tcW w:w="3964" w:type="dxa"/>
            <w:tcBorders>
              <w:bottom w:val="nil"/>
            </w:tcBorders>
            <w:shd w:val="clear" w:color="auto" w:fill="auto"/>
          </w:tcPr>
          <w:p w14:paraId="7F977E4C" w14:textId="471A9DF2" w:rsidR="00F257F0" w:rsidRPr="003B7B04" w:rsidRDefault="00F257F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402" w:type="dxa"/>
            <w:tcBorders>
              <w:bottom w:val="nil"/>
            </w:tcBorders>
            <w:shd w:val="clear" w:color="auto" w:fill="auto"/>
          </w:tcPr>
          <w:p w14:paraId="71D51B93" w14:textId="77777777" w:rsidR="00F257F0" w:rsidRPr="003B7B04" w:rsidRDefault="00F257F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38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8FBAE2" w14:textId="77777777" w:rsidR="00F257F0" w:rsidRPr="003B7B04" w:rsidRDefault="00F257F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000139E9" w14:textId="77777777" w:rsidR="00F257F0" w:rsidRPr="003B7B04" w:rsidRDefault="00F257F0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2" w:type="dxa"/>
            <w:tcBorders>
              <w:bottom w:val="nil"/>
            </w:tcBorders>
            <w:shd w:val="clear" w:color="auto" w:fill="auto"/>
          </w:tcPr>
          <w:p w14:paraId="4A174FE6" w14:textId="77777777" w:rsidR="00F257F0" w:rsidRPr="003B7B04" w:rsidRDefault="00F257F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419" w:type="dxa"/>
            <w:tcBorders>
              <w:bottom w:val="nil"/>
            </w:tcBorders>
            <w:shd w:val="clear" w:color="auto" w:fill="auto"/>
          </w:tcPr>
          <w:p w14:paraId="7B61037E" w14:textId="77777777" w:rsidR="00F257F0" w:rsidRPr="003B7B04" w:rsidRDefault="00F257F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F257F0" w:rsidRPr="003B7B04" w14:paraId="47ED3827" w14:textId="77777777" w:rsidTr="00DA288C">
        <w:tc>
          <w:tcPr>
            <w:tcW w:w="396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F11DCC8" w14:textId="77777777" w:rsidR="00F257F0" w:rsidRPr="003B7B04" w:rsidRDefault="00F257F0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40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B4FCF48" w14:textId="77777777" w:rsidR="00F257F0" w:rsidRPr="003B7B04" w:rsidRDefault="00F257F0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FCFC2EA" w14:textId="77777777" w:rsidR="00F257F0" w:rsidRPr="003B7B04" w:rsidRDefault="00F257F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2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07568F8" w14:textId="77777777" w:rsidR="00F257F0" w:rsidRPr="003B7B04" w:rsidRDefault="00F257F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7348C363" w14:textId="77777777" w:rsidR="00F257F0" w:rsidRPr="003B7B04" w:rsidRDefault="00F257F0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97CB03D" w14:textId="77777777" w:rsidR="00F257F0" w:rsidRPr="003B7B04" w:rsidRDefault="00F257F0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419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F81F6FD" w14:textId="77777777" w:rsidR="00F257F0" w:rsidRPr="003B7B04" w:rsidRDefault="00F257F0" w:rsidP="00597796">
            <w:pPr>
              <w:rPr>
                <w:rFonts w:cstheme="minorHAnsi"/>
                <w:b/>
                <w:bCs/>
              </w:rPr>
            </w:pPr>
          </w:p>
        </w:tc>
      </w:tr>
      <w:tr w:rsidR="00F257F0" w:rsidRPr="003B7B04" w14:paraId="589D58C7" w14:textId="77777777" w:rsidTr="00DA288C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1B3050AB" w14:textId="0DFF15BE" w:rsidR="00A510FB" w:rsidRPr="003B7B04" w:rsidRDefault="005F584A" w:rsidP="00A510FB">
            <w:pPr>
              <w:rPr>
                <w:rFonts w:cstheme="minorHAnsi"/>
                <w:b/>
              </w:rPr>
            </w:pPr>
            <w:r>
              <w:rPr>
                <w:b/>
              </w:rPr>
              <w:t>3.5 Caiff anghydbwysedd parhaus mewn cyfranogiad, canlyniadau a phrofiadau personol eu hystyried, a chaiff mesurau atal heriau yn y dyfodol mewn perthynas â gwrth-hiliaeth eu cynnwys mewn cynlluniau strategol.</w:t>
            </w:r>
          </w:p>
          <w:p w14:paraId="175CA7C8" w14:textId="279376DB" w:rsidR="00F257F0" w:rsidRPr="003B7B04" w:rsidRDefault="00F257F0" w:rsidP="00A510FB">
            <w:pPr>
              <w:rPr>
                <w:rFonts w:cstheme="minorHAnsi"/>
                <w:b/>
                <w:bCs/>
              </w:rPr>
            </w:pPr>
          </w:p>
        </w:tc>
      </w:tr>
      <w:tr w:rsidR="00F257F0" w:rsidRPr="003B7B04" w14:paraId="7240698D" w14:textId="77777777" w:rsidTr="00DA288C">
        <w:tc>
          <w:tcPr>
            <w:tcW w:w="39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F9FE54" w14:textId="7811FB21" w:rsidR="006B61AD" w:rsidRPr="003B7B04" w:rsidRDefault="00C32E11" w:rsidP="00597796">
            <w:pPr>
              <w:rPr>
                <w:rFonts w:cstheme="minorHAnsi"/>
              </w:rPr>
            </w:pPr>
            <w:r>
              <w:t>Bydd y Coleg yn mynd i’r afael â thanberfformiad dysgwyr Du gwrywaidd ar lefelau UG a SU a dysgwyr Du benywaidd yn lefel SU.</w:t>
            </w:r>
          </w:p>
          <w:p w14:paraId="52A92A5D" w14:textId="3ECB08C7" w:rsidR="00226BEA" w:rsidRPr="003B7B04" w:rsidRDefault="00226BEA" w:rsidP="00597796">
            <w:pPr>
              <w:rPr>
                <w:rFonts w:cstheme="minorHAnsi"/>
              </w:rPr>
            </w:pPr>
            <w:r>
              <w:t>Mae dysgwyr du a dysgwyr ‘Eraill’ yn tanberfformio ar draws UG a SU. Mae hyn yn enwedig o amlwg ar y pen uchaf. Dysgwyr du gwrywaidd yw'r cyfranydd mwyaf o danberfformiad, er eu bod yn tua 5% o gyfanswm y gweithgareddau. Mae tanberfformiad sylweddol ymhlith menywod du dim ond yn amlwg yn UG.</w:t>
            </w:r>
          </w:p>
          <w:p w14:paraId="515620C1" w14:textId="77777777" w:rsidR="006B61AD" w:rsidRPr="003B7B04" w:rsidRDefault="006B61AD" w:rsidP="00597796">
            <w:pPr>
              <w:rPr>
                <w:rFonts w:cstheme="minorHAnsi"/>
              </w:rPr>
            </w:pPr>
          </w:p>
          <w:p w14:paraId="2EE763BA" w14:textId="777E59FD" w:rsidR="00F257F0" w:rsidRPr="003B7B04" w:rsidRDefault="00881683" w:rsidP="00597796">
            <w:pPr>
              <w:rPr>
                <w:rFonts w:cstheme="minorHAnsi"/>
              </w:rPr>
            </w:pPr>
            <w:r>
              <w:t xml:space="preserve">Ystyried amrywiaeth wrth recriwtio staff a phenodi llywodraethwyr (o </w:t>
            </w:r>
            <w:r>
              <w:lastRenderedPageBreak/>
              <w:t>fewn paramedrau cyfreithiol). Gweithio gyda darparwyr eraill yn y sector yn gydweithredol ar gynrychiolaeth Ddu, Asiaidd a Lleiafrifoedd Ethnigrwydd recriwtio etc.</w:t>
            </w:r>
          </w:p>
          <w:p w14:paraId="1A6EADF7" w14:textId="133A5A38" w:rsidR="00F257F0" w:rsidRPr="003B7B04" w:rsidRDefault="00F257F0" w:rsidP="00597796">
            <w:pPr>
              <w:rPr>
                <w:rFonts w:cstheme="minorHAnsi"/>
              </w:rPr>
            </w:pPr>
          </w:p>
          <w:p w14:paraId="68CE8C89" w14:textId="63790984" w:rsidR="00140102" w:rsidRPr="003B7B04" w:rsidRDefault="00140102" w:rsidP="00597796">
            <w:pPr>
              <w:rPr>
                <w:rFonts w:cstheme="minorHAnsi"/>
              </w:rPr>
            </w:pPr>
            <w:r>
              <w:t>O’r setiau o ddata (tabl A.5.1):</w:t>
            </w:r>
          </w:p>
          <w:p w14:paraId="5D6955A3" w14:textId="088BB14E" w:rsidR="00140102" w:rsidRPr="003B7B04" w:rsidRDefault="00140102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  <w:r>
              <w:rPr>
                <w:rStyle w:val="normaltextrun"/>
                <w:bdr w:val="none" w:sz="0" w:space="0" w:color="auto" w:frame="1"/>
              </w:rPr>
              <w:t xml:space="preserve">Mae grwpiau ethnig cymysg/amrywiol ar gyrsiau galwedigaethol yn tangyflawni o’u cymharu â grwpiau ethnig eraill. e.e. Cyfradd llwyddiant o 76% o’i chymharu ag 83% i ddysgwyr Gwyn, 86% i ddysgwyr Du ac 85% i ddysgwyr Asiaidd. </w:t>
            </w:r>
          </w:p>
          <w:p w14:paraId="2466B2ED" w14:textId="56632AA5" w:rsidR="00232E7D" w:rsidRPr="003B7B04" w:rsidRDefault="00232E7D" w:rsidP="00232E7D">
            <w:pPr>
              <w:rPr>
                <w:rFonts w:cstheme="minorHAnsi"/>
              </w:rPr>
            </w:pPr>
            <w:r>
              <w:t xml:space="preserve">Bydd meysydd dysgu gyda chyrsiau galwedigaethol yn nodi’r dysgwyr hyn sydd mewn perygl o dangyflawni ac yn dechrau sesiynau cymorth dal i fyny/un i un. </w:t>
            </w:r>
          </w:p>
          <w:p w14:paraId="2AD59225" w14:textId="42469E44" w:rsidR="00987567" w:rsidRPr="003B7B04" w:rsidRDefault="00987567" w:rsidP="00597796">
            <w:pPr>
              <w:rPr>
                <w:rFonts w:cstheme="minorHAnsi"/>
              </w:rPr>
            </w:pPr>
          </w:p>
          <w:p w14:paraId="6510736D" w14:textId="67A8301A" w:rsidR="00987567" w:rsidRPr="003B7B04" w:rsidRDefault="00987567" w:rsidP="00597796">
            <w:pPr>
              <w:rPr>
                <w:rFonts w:cstheme="minorHAnsi"/>
              </w:rPr>
            </w:pPr>
            <w:r>
              <w:t>O’r setiau o ddata (tabl A.5.2): Mae cyfradd llwyddiant dysgwyr Du ar gyrsiau galwedigaethol busnes a’r gyfraith yn is na pherfformiad ‘holl ddysgwyr’ gan -4%.</w:t>
            </w:r>
          </w:p>
          <w:p w14:paraId="519FE8CD" w14:textId="1B8DCEA7" w:rsidR="00C45A80" w:rsidRPr="003B7B04" w:rsidRDefault="00232E7D" w:rsidP="00597796">
            <w:pPr>
              <w:rPr>
                <w:rFonts w:cstheme="minorHAnsi"/>
              </w:rPr>
            </w:pPr>
            <w:r>
              <w:t xml:space="preserve">Bydd meysydd dysgu ar gyfer busnes a’r gyfraith yn nodi’r dysgwyr hyn sydd mewn perygl o dangyflawni ac </w:t>
            </w:r>
            <w:r>
              <w:lastRenderedPageBreak/>
              <w:t xml:space="preserve">yn dechrau sesiynau cymorth dal i fyny/un i un. </w:t>
            </w:r>
          </w:p>
          <w:p w14:paraId="1401B87F" w14:textId="77777777" w:rsidR="002750A7" w:rsidRPr="003B7B04" w:rsidRDefault="002750A7" w:rsidP="00597796">
            <w:pPr>
              <w:rPr>
                <w:rFonts w:cstheme="minorHAnsi"/>
              </w:rPr>
            </w:pPr>
          </w:p>
          <w:p w14:paraId="70116383" w14:textId="43464EED" w:rsidR="002750A7" w:rsidRPr="003B7B04" w:rsidRDefault="002750A7" w:rsidP="00597796">
            <w:pPr>
              <w:rPr>
                <w:rFonts w:cstheme="minorHAnsi"/>
              </w:rPr>
            </w:pPr>
            <w:r>
              <w:t xml:space="preserve">O’r setiau o ddata (tabl A.5.6): Mae dysgwyr o grwpiau ethnig cymysg/amrywiol yn tangyflawni ar fesurau cyrhaeddiad dwy flynedd o’u cymharu â’r holl grwpiau ethnig eraill. </w:t>
            </w:r>
          </w:p>
          <w:p w14:paraId="39229F2E" w14:textId="0889598A" w:rsidR="00820A88" w:rsidRPr="003B7B04" w:rsidRDefault="00820A88" w:rsidP="00597796">
            <w:pPr>
              <w:rPr>
                <w:rFonts w:cstheme="minorHAnsi"/>
              </w:rPr>
            </w:pPr>
            <w:r>
              <w:t xml:space="preserve">Bydd meysydd dysgu yn gweithio gyda’r Cyfarwyddwr Bugeiliol i nodi dysgwyr perthnasol ac yn dechrau proses ysgoloriaeth gyda’r nod o’u cefnogi i gyflawni a chwblhau eu hastudiaethau. </w:t>
            </w:r>
          </w:p>
          <w:p w14:paraId="203C9B63" w14:textId="77777777" w:rsidR="00EC39FA" w:rsidRPr="003B7B04" w:rsidRDefault="00EC39FA" w:rsidP="00597796">
            <w:pPr>
              <w:rPr>
                <w:rFonts w:cstheme="minorHAnsi"/>
              </w:rPr>
            </w:pPr>
          </w:p>
          <w:p w14:paraId="3E568EC4" w14:textId="39486C81" w:rsidR="00EC39FA" w:rsidRPr="003B7B04" w:rsidRDefault="00EC39FA" w:rsidP="00597796">
            <w:pPr>
              <w:rPr>
                <w:rFonts w:cstheme="minorHAnsi"/>
              </w:rPr>
            </w:pPr>
            <w:r>
              <w:t>O’r setiau o ddata (tabl A.5.10)</w:t>
            </w:r>
          </w:p>
          <w:p w14:paraId="7B96F0B0" w14:textId="014AAF50" w:rsidR="001F5B6C" w:rsidRPr="003B7B04" w:rsidRDefault="00EC39FA" w:rsidP="00597796">
            <w:pPr>
              <w:rPr>
                <w:rFonts w:cstheme="minorHAnsi"/>
              </w:rPr>
            </w:pPr>
            <w:r>
              <w:t xml:space="preserve">Mae dysgwyr o grwpiau ethnig cymysg/amrywiol yn tangyflawni wrth gwblhau Bagloriaeth Cymru (50% o’i chymharu â 67% i ddysgwyr gwyn). Bydd Cyfarwyddwr Bagloriaeth Cymru yn nodi dysgwyr o’r fath ac yn defnyddio'r Gronfa Arloesi i gynnig cymorth/ymyriadau wedi’u targedu. </w:t>
            </w:r>
          </w:p>
          <w:p w14:paraId="2314AD81" w14:textId="77777777" w:rsidR="00F257F0" w:rsidRPr="003B7B04" w:rsidRDefault="00F257F0" w:rsidP="00597796">
            <w:pPr>
              <w:rPr>
                <w:rFonts w:cstheme="minorHAnsi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BE49400" w14:textId="60234EA7" w:rsidR="00F257F0" w:rsidRPr="003B7B04" w:rsidRDefault="00226BEA" w:rsidP="00597796">
            <w:pPr>
              <w:rPr>
                <w:rFonts w:cstheme="minorHAnsi"/>
              </w:rPr>
            </w:pPr>
            <w:r>
              <w:lastRenderedPageBreak/>
              <w:t>Mae dysgwyr Du gwrywaidd yn bodloni meincnodau’r Coleg, neu’n rhagori arnynt, ar lefelau UG a SU. Mae dysgwyr Du benywaidd yn bodloni meincnodau’r Coleg, neu’n rhagori arnynt, ar lefelau UG. (Bydd y % yn dibynnu ar y pwnc).</w:t>
            </w:r>
          </w:p>
          <w:p w14:paraId="517B45C6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40EC6B8A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49A4A01E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430118A3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54ABB741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185FAA28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54ADD6AF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4683F42D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6AB39F94" w14:textId="76D92C28" w:rsidR="00AB1115" w:rsidRPr="003B7B04" w:rsidRDefault="00AB1115" w:rsidP="00597796">
            <w:pPr>
              <w:rPr>
                <w:rFonts w:cstheme="minorHAnsi"/>
              </w:rPr>
            </w:pPr>
          </w:p>
          <w:p w14:paraId="461975E6" w14:textId="77777777" w:rsidR="00AB1115" w:rsidRPr="003B7B04" w:rsidRDefault="00AB1115" w:rsidP="00597796">
            <w:pPr>
              <w:rPr>
                <w:rFonts w:cstheme="minorHAnsi"/>
              </w:rPr>
            </w:pPr>
            <w:r>
              <w:t>Canran y staff o leiafrifoedd ethnig yn gymesur â data cyfrifiad Caerdydd.</w:t>
            </w:r>
          </w:p>
          <w:p w14:paraId="218AE00C" w14:textId="77777777" w:rsidR="00A77B40" w:rsidRPr="003B7B04" w:rsidRDefault="00A77B40" w:rsidP="00597796">
            <w:pPr>
              <w:rPr>
                <w:rFonts w:cstheme="minorHAnsi"/>
              </w:rPr>
            </w:pPr>
          </w:p>
          <w:p w14:paraId="00599954" w14:textId="517277F3" w:rsidR="00A77B40" w:rsidRPr="003B7B04" w:rsidRDefault="00A77B40" w:rsidP="00597796">
            <w:pPr>
              <w:rPr>
                <w:rFonts w:cstheme="minorHAnsi"/>
              </w:rPr>
            </w:pPr>
          </w:p>
          <w:p w14:paraId="2846F617" w14:textId="4FB6AE3D" w:rsidR="00A77B40" w:rsidRPr="003B7B04" w:rsidRDefault="00A77B40" w:rsidP="00597796">
            <w:pPr>
              <w:rPr>
                <w:rFonts w:cstheme="minorHAnsi"/>
              </w:rPr>
            </w:pPr>
          </w:p>
          <w:p w14:paraId="368A388E" w14:textId="1760AD7B" w:rsidR="00A77B40" w:rsidRPr="003B7B04" w:rsidRDefault="00A77B40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  <w:r>
              <w:rPr>
                <w:rStyle w:val="normaltextrun"/>
                <w:bdr w:val="none" w:sz="0" w:space="0" w:color="auto" w:frame="1"/>
              </w:rPr>
              <w:t>Mae cyfradd llwyddiant dysgwyr grwpiau ethnig cymysg/amrywiol ar gyrsiau galwedigaethol yn gymesur â grwpiau ethnig eraill, neu’n rhagori arnynt.</w:t>
            </w:r>
          </w:p>
          <w:p w14:paraId="2BDCEC91" w14:textId="77777777" w:rsidR="00C45A80" w:rsidRPr="003B7B04" w:rsidRDefault="00C45A80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349C492E" w14:textId="77777777" w:rsidR="00C45A80" w:rsidRPr="003B7B04" w:rsidRDefault="00C45A80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08417CB5" w14:textId="77777777" w:rsidR="00C45A80" w:rsidRPr="003B7B04" w:rsidRDefault="00C45A80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3A03AA09" w14:textId="77777777" w:rsidR="00C45A80" w:rsidRPr="003B7B04" w:rsidRDefault="00C45A80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23BAB300" w14:textId="77777777" w:rsidR="00C45A80" w:rsidRPr="003B7B04" w:rsidRDefault="00C45A80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317DD4CE" w14:textId="77777777" w:rsidR="00232E7D" w:rsidRPr="003B7B04" w:rsidRDefault="00232E7D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0A28FDC1" w14:textId="298C8FD7" w:rsidR="00CE216F" w:rsidRPr="003B7B04" w:rsidRDefault="00CE216F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7D1B660E" w14:textId="1AFA601F" w:rsidR="00CE216F" w:rsidRPr="003B7B04" w:rsidRDefault="00CE216F" w:rsidP="00597796">
            <w:pPr>
              <w:rPr>
                <w:rStyle w:val="normaltextrun"/>
                <w:rFonts w:cstheme="minorHAnsi"/>
              </w:rPr>
            </w:pPr>
          </w:p>
          <w:p w14:paraId="6B65B1D3" w14:textId="6C3B44B3" w:rsidR="76162C7F" w:rsidRPr="003B7B04" w:rsidRDefault="76162C7F" w:rsidP="76162C7F">
            <w:pPr>
              <w:rPr>
                <w:rStyle w:val="normaltextrun"/>
                <w:rFonts w:cstheme="minorHAnsi"/>
              </w:rPr>
            </w:pPr>
          </w:p>
          <w:p w14:paraId="2E6D7637" w14:textId="2DCA36C1" w:rsidR="00C45A80" w:rsidRPr="003B7B04" w:rsidRDefault="00C45A80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  <w:r>
              <w:rPr>
                <w:rStyle w:val="normaltextrun"/>
                <w:bdr w:val="none" w:sz="0" w:space="0" w:color="auto" w:frame="1"/>
              </w:rPr>
              <w:t>Mae cyfradd llwyddiant dysgwyr Du ar gyrsiau galwedigaethol busnes a’r gyfraith yn gymesur â’r ‘holl ddysgwyr’ neu’n rhagori arno.</w:t>
            </w:r>
          </w:p>
          <w:p w14:paraId="615DAA50" w14:textId="77777777" w:rsidR="005B3771" w:rsidRPr="003B7B04" w:rsidRDefault="005B3771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149DA9B8" w14:textId="77777777" w:rsidR="005B3771" w:rsidRPr="003B7B04" w:rsidRDefault="005B3771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20AD0EF4" w14:textId="2328C733" w:rsidR="005B3771" w:rsidRPr="003B7B04" w:rsidRDefault="005B3771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21D75ECF" w14:textId="101DF1B9" w:rsidR="005B3771" w:rsidRPr="003B7B04" w:rsidRDefault="005B3771" w:rsidP="00597796">
            <w:pPr>
              <w:rPr>
                <w:rStyle w:val="normaltextrun"/>
                <w:rFonts w:cstheme="minorHAnsi"/>
                <w:bdr w:val="none" w:sz="0" w:space="0" w:color="auto" w:frame="1"/>
              </w:rPr>
            </w:pPr>
          </w:p>
          <w:p w14:paraId="2DF6CC1B" w14:textId="6407C020" w:rsidR="76162C7F" w:rsidRDefault="76162C7F" w:rsidP="76162C7F">
            <w:pPr>
              <w:rPr>
                <w:rStyle w:val="normaltextrun"/>
                <w:rFonts w:cstheme="minorHAnsi"/>
              </w:rPr>
            </w:pPr>
          </w:p>
          <w:p w14:paraId="186279B3" w14:textId="77777777" w:rsidR="00CC7275" w:rsidRPr="003B7B04" w:rsidRDefault="00CC7275" w:rsidP="76162C7F">
            <w:pPr>
              <w:rPr>
                <w:rStyle w:val="normaltextrun"/>
                <w:rFonts w:cstheme="minorHAnsi"/>
              </w:rPr>
            </w:pPr>
          </w:p>
          <w:p w14:paraId="1252A65D" w14:textId="112D48A9" w:rsidR="76162C7F" w:rsidRPr="003B7B04" w:rsidRDefault="76162C7F" w:rsidP="76162C7F">
            <w:pPr>
              <w:rPr>
                <w:rStyle w:val="normaltextrun"/>
                <w:rFonts w:cstheme="minorHAnsi"/>
              </w:rPr>
            </w:pPr>
          </w:p>
          <w:p w14:paraId="08497A39" w14:textId="36DF6F10" w:rsidR="005B3771" w:rsidRPr="003B7B04" w:rsidRDefault="005B3771" w:rsidP="00597796">
            <w:pPr>
              <w:rPr>
                <w:rFonts w:cstheme="minorHAnsi"/>
              </w:rPr>
            </w:pPr>
            <w:r>
              <w:t>Mae cyfradd llwyddiant dysgwyr o grwpiau ethnig cymysg/amrywiol (mesur cyrhaeddiad dwy flynedd) yn gymesur â chyrhaeddiad yr holl grwpiau ethnig eraill.</w:t>
            </w:r>
          </w:p>
          <w:p w14:paraId="6248EFA5" w14:textId="77777777" w:rsidR="0060769D" w:rsidRPr="003B7B04" w:rsidRDefault="0060769D" w:rsidP="00597796">
            <w:pPr>
              <w:rPr>
                <w:rFonts w:cstheme="minorHAnsi"/>
              </w:rPr>
            </w:pPr>
          </w:p>
          <w:p w14:paraId="650E4223" w14:textId="77777777" w:rsidR="0060769D" w:rsidRPr="003B7B04" w:rsidRDefault="0060769D" w:rsidP="00597796">
            <w:pPr>
              <w:rPr>
                <w:rFonts w:cstheme="minorHAnsi"/>
              </w:rPr>
            </w:pPr>
          </w:p>
          <w:p w14:paraId="42D0C277" w14:textId="77777777" w:rsidR="0060769D" w:rsidRPr="003B7B04" w:rsidRDefault="0060769D" w:rsidP="00597796">
            <w:pPr>
              <w:rPr>
                <w:rFonts w:cstheme="minorHAnsi"/>
              </w:rPr>
            </w:pPr>
          </w:p>
          <w:p w14:paraId="574E5DD4" w14:textId="77777777" w:rsidR="0060769D" w:rsidRPr="003B7B04" w:rsidRDefault="0060769D" w:rsidP="00597796">
            <w:pPr>
              <w:rPr>
                <w:rFonts w:cstheme="minorHAnsi"/>
              </w:rPr>
            </w:pPr>
          </w:p>
          <w:p w14:paraId="62BB326F" w14:textId="7F2BA5D3" w:rsidR="0060769D" w:rsidRPr="003B7B04" w:rsidRDefault="0060769D" w:rsidP="00597796">
            <w:pPr>
              <w:rPr>
                <w:rFonts w:cstheme="minorHAnsi"/>
              </w:rPr>
            </w:pPr>
          </w:p>
          <w:p w14:paraId="10096594" w14:textId="65914F07" w:rsidR="76162C7F" w:rsidRPr="003B7B04" w:rsidRDefault="76162C7F" w:rsidP="76162C7F">
            <w:pPr>
              <w:rPr>
                <w:rFonts w:cstheme="minorHAnsi"/>
              </w:rPr>
            </w:pPr>
          </w:p>
          <w:p w14:paraId="43697CA0" w14:textId="4EBBA336" w:rsidR="76162C7F" w:rsidRPr="003B7B04" w:rsidRDefault="76162C7F" w:rsidP="76162C7F">
            <w:pPr>
              <w:rPr>
                <w:rFonts w:cstheme="minorHAnsi"/>
              </w:rPr>
            </w:pPr>
          </w:p>
          <w:p w14:paraId="768EECDE" w14:textId="77777777" w:rsidR="0060769D" w:rsidRPr="003B7B04" w:rsidRDefault="0060769D" w:rsidP="00597796">
            <w:pPr>
              <w:rPr>
                <w:rFonts w:cstheme="minorHAnsi"/>
              </w:rPr>
            </w:pPr>
          </w:p>
          <w:p w14:paraId="6B51005B" w14:textId="197BC9E6" w:rsidR="0060769D" w:rsidRPr="003B7B04" w:rsidRDefault="0060769D" w:rsidP="00597796">
            <w:pPr>
              <w:rPr>
                <w:rFonts w:cstheme="minorHAnsi"/>
              </w:rPr>
            </w:pPr>
            <w:r>
              <w:t>Mae cyfradd llwyddiant dysgwyr grwpiau ethnig cymysg/amrywiol ym Magloriaeth Cymru’n gymesur â grwpiau ethnig eraill, neu’n rhagori arnynt.</w:t>
            </w:r>
          </w:p>
        </w:tc>
        <w:tc>
          <w:tcPr>
            <w:tcW w:w="10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87A2BD" w14:textId="7D50C51B" w:rsidR="00F257F0" w:rsidRPr="003B7B04" w:rsidRDefault="00B34E07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12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7AF3EA" w14:textId="51BEF71D" w:rsidR="00F257F0" w:rsidRPr="003B7B04" w:rsidRDefault="00B34E07" w:rsidP="00597796">
            <w:pPr>
              <w:rPr>
                <w:rFonts w:cstheme="minorHAnsi"/>
              </w:rPr>
            </w:pPr>
            <w:r>
              <w:t>Medi 2023</w:t>
            </w:r>
          </w:p>
        </w:tc>
        <w:tc>
          <w:tcPr>
            <w:tcW w:w="20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C00CCF" w14:textId="5DEA099E" w:rsidR="00F257F0" w:rsidRPr="003B7B04" w:rsidRDefault="00AB1115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17E63EB5" w14:textId="3D239D86" w:rsidR="00AB1115" w:rsidRPr="003B7B04" w:rsidRDefault="01BF233C" w:rsidP="00597796">
            <w:pPr>
              <w:rPr>
                <w:rFonts w:cstheme="minorHAnsi"/>
              </w:rPr>
            </w:pPr>
            <w:r>
              <w:t>Is-bennaeth Ansawdd</w:t>
            </w:r>
          </w:p>
          <w:p w14:paraId="4B17FDC9" w14:textId="4B77F2CF" w:rsidR="00AB1115" w:rsidRPr="003B7B04" w:rsidRDefault="450E190E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4C324452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5D266A80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4D7D3016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6970DBFB" w14:textId="77777777" w:rsidR="00AB1115" w:rsidRPr="003B7B04" w:rsidRDefault="00AB1115" w:rsidP="00597796">
            <w:pPr>
              <w:rPr>
                <w:rFonts w:cstheme="minorHAnsi"/>
              </w:rPr>
            </w:pPr>
          </w:p>
          <w:p w14:paraId="42EC4E3F" w14:textId="56AA9707" w:rsidR="00AB1115" w:rsidRPr="003B7B04" w:rsidRDefault="00AB1115" w:rsidP="00597796">
            <w:pPr>
              <w:rPr>
                <w:rFonts w:cstheme="minorHAnsi"/>
              </w:rPr>
            </w:pPr>
          </w:p>
        </w:tc>
        <w:tc>
          <w:tcPr>
            <w:tcW w:w="241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E8292A3" w14:textId="77777777" w:rsidR="00F257F0" w:rsidRPr="003B7B04" w:rsidRDefault="00F257F0" w:rsidP="00597796">
            <w:pPr>
              <w:rPr>
                <w:rFonts w:cstheme="minorHAnsi"/>
                <w:b/>
                <w:bCs/>
              </w:rPr>
            </w:pPr>
          </w:p>
        </w:tc>
      </w:tr>
      <w:tr w:rsidR="00A510FB" w:rsidRPr="003B7B04" w14:paraId="76530C5E" w14:textId="77777777" w:rsidTr="00DA288C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7268A262" w14:textId="7F6CDC55" w:rsidR="00A510FB" w:rsidRPr="003B7B04" w:rsidRDefault="00A510FB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lastRenderedPageBreak/>
              <w:t>3.6 Bydd adroddiadau blynyddol yn cynnwys gwybodaeth am achosion o gam-drin, gwahaniaethu a/neu fwlio ar sail hil yn erbyn dysgwyr, prentisiaid a staff, ynghyd â chanlyniadau camau gweithredu a gymerir gan y sefydliad mewn perthynas â’r rhain a’r cynnydd a wnaed wrth atal digwyddiadau o'r fath.</w:t>
            </w:r>
          </w:p>
          <w:p w14:paraId="332A7619" w14:textId="0D406836" w:rsidR="00A510FB" w:rsidRPr="003B7B04" w:rsidRDefault="00A510FB" w:rsidP="00597796">
            <w:pPr>
              <w:rPr>
                <w:rFonts w:cstheme="minorHAnsi"/>
                <w:b/>
                <w:bCs/>
              </w:rPr>
            </w:pPr>
          </w:p>
          <w:p w14:paraId="7F017784" w14:textId="77777777" w:rsidR="00A510FB" w:rsidRPr="003B7B04" w:rsidRDefault="00A510FB" w:rsidP="00597796">
            <w:pPr>
              <w:rPr>
                <w:rFonts w:cstheme="minorHAnsi"/>
                <w:b/>
                <w:bCs/>
              </w:rPr>
            </w:pPr>
          </w:p>
        </w:tc>
      </w:tr>
      <w:tr w:rsidR="00A510FB" w:rsidRPr="003B7B04" w14:paraId="6B013AF3" w14:textId="77777777" w:rsidTr="00DA288C">
        <w:tc>
          <w:tcPr>
            <w:tcW w:w="39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5092FA6" w14:textId="6C1D31AF" w:rsidR="00A510FB" w:rsidRPr="003B7B04" w:rsidRDefault="001B58B6" w:rsidP="00597796">
            <w:pPr>
              <w:rPr>
                <w:rFonts w:cstheme="minorHAnsi"/>
              </w:rPr>
            </w:pPr>
            <w:r>
              <w:lastRenderedPageBreak/>
              <w:t>Caiff data prosesu cwynion eu dadansoddi i ganfod unrhyw anghysondeb.</w:t>
            </w:r>
          </w:p>
          <w:p w14:paraId="466C7AE8" w14:textId="5972D4A7" w:rsidR="00C32E11" w:rsidRPr="003B7B04" w:rsidRDefault="00C32E11" w:rsidP="00597796">
            <w:pPr>
              <w:rPr>
                <w:rFonts w:cstheme="minorHAnsi"/>
              </w:rPr>
            </w:pPr>
            <w:r>
              <w:t>Adroddiadau cael eu hanfon i lywodraethwyr.</w:t>
            </w:r>
          </w:p>
          <w:p w14:paraId="6C75C80C" w14:textId="4FCAEC03" w:rsidR="00A510FB" w:rsidRPr="003B7B04" w:rsidRDefault="00C32E11" w:rsidP="00597796">
            <w:pPr>
              <w:rPr>
                <w:rFonts w:cstheme="minorHAnsi"/>
              </w:rPr>
            </w:pPr>
            <w:r>
              <w:t>Caiff camau eu pennu i fynd i'r afael ag unrhyw anghysondeb.</w:t>
            </w:r>
          </w:p>
          <w:p w14:paraId="44C202AF" w14:textId="1E46B8F1" w:rsidR="00FA1E36" w:rsidRPr="003B7B04" w:rsidRDefault="00FA1E36" w:rsidP="00597796">
            <w:pPr>
              <w:rPr>
                <w:rFonts w:cstheme="minorHAnsi"/>
              </w:rPr>
            </w:pPr>
            <w:r>
              <w:t>Caiff y broses gwynio ei haddasu i gynnwys cwestiwn am y posibilrwydd bod y digwyddiad o natur hiliol.</w:t>
            </w:r>
          </w:p>
          <w:p w14:paraId="7D885EE7" w14:textId="77777777" w:rsidR="00A510FB" w:rsidRPr="003B7B04" w:rsidRDefault="00A510FB" w:rsidP="00597796">
            <w:pPr>
              <w:rPr>
                <w:rFonts w:cstheme="minorHAnsi"/>
                <w:b/>
                <w:bCs/>
              </w:rPr>
            </w:pPr>
          </w:p>
          <w:p w14:paraId="73ADCF82" w14:textId="77777777" w:rsidR="00A510FB" w:rsidRPr="003B7B04" w:rsidRDefault="00A510FB" w:rsidP="00597796">
            <w:pPr>
              <w:rPr>
                <w:rFonts w:cstheme="minorHAnsi"/>
                <w:b/>
                <w:bCs/>
              </w:rPr>
            </w:pPr>
          </w:p>
          <w:p w14:paraId="6DFE9759" w14:textId="77777777" w:rsidR="00A510FB" w:rsidRPr="003B7B04" w:rsidRDefault="00A510FB" w:rsidP="00597796">
            <w:pPr>
              <w:rPr>
                <w:rFonts w:cstheme="minorHAnsi"/>
                <w:b/>
                <w:bCs/>
              </w:rPr>
            </w:pPr>
          </w:p>
          <w:p w14:paraId="5B012B8A" w14:textId="77777777" w:rsidR="00A510FB" w:rsidRPr="003B7B04" w:rsidRDefault="00A510FB" w:rsidP="00597796">
            <w:pPr>
              <w:rPr>
                <w:rFonts w:cstheme="minorHAnsi"/>
                <w:b/>
                <w:bCs/>
              </w:rPr>
            </w:pPr>
          </w:p>
          <w:p w14:paraId="56F030DC" w14:textId="77777777" w:rsidR="00A510FB" w:rsidRPr="003B7B04" w:rsidRDefault="00A510FB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B80B8F6" w14:textId="77777777" w:rsidR="00A510FB" w:rsidRPr="003B7B04" w:rsidRDefault="16F48A4D" w:rsidP="4FBDE1DF">
            <w:pPr>
              <w:rPr>
                <w:rFonts w:cstheme="minorHAnsi"/>
                <w:u w:val="single"/>
              </w:rPr>
            </w:pPr>
            <w:r>
              <w:t>Caiff y broses gwynio ei haddasu i gynnwys cwestiwn am y posibilrwydd bod y digwyddiad o natur hiliol. Lle bydd achosion o’r fath, caiff y llywodraethwyr eu hysbysu.</w:t>
            </w:r>
            <w:r>
              <w:rPr>
                <w:u w:val="single"/>
              </w:rPr>
              <w:t xml:space="preserve"> </w:t>
            </w:r>
          </w:p>
          <w:p w14:paraId="50430EF5" w14:textId="4F922C9A" w:rsidR="00131ED1" w:rsidRPr="003B7B04" w:rsidRDefault="00131ED1" w:rsidP="4FBDE1DF">
            <w:pPr>
              <w:rPr>
                <w:rFonts w:cstheme="minorHAnsi"/>
                <w:u w:val="single"/>
              </w:rPr>
            </w:pPr>
          </w:p>
          <w:p w14:paraId="578F5F0F" w14:textId="1F12B90F" w:rsidR="006C2FF1" w:rsidRPr="003B7B04" w:rsidRDefault="006C2FF1" w:rsidP="4FBDE1DF">
            <w:pPr>
              <w:rPr>
                <w:rFonts w:cstheme="minorHAnsi"/>
              </w:rPr>
            </w:pPr>
            <w:r>
              <w:t>Bydd y Coleg yn cynnwys yn ei adroddiad hunanasesu a’i adroddiad diogelu blynyddol i’r Llywodraethwyr/yr Uwch-dîm Arweinyddiaeth gynnydd a wneir wrth fynd i'r afael â’r camau gweithredu mewn perthynas â cham-drin, gwahaniaethu a/fwlio ar sail hil.</w:t>
            </w:r>
          </w:p>
        </w:tc>
        <w:tc>
          <w:tcPr>
            <w:tcW w:w="10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23E94F2" w14:textId="54683FE4" w:rsidR="00A510FB" w:rsidRPr="003B7B04" w:rsidRDefault="002B2ED9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2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5E4E13B" w14:textId="1FBEEE93" w:rsidR="00A510FB" w:rsidRPr="003B7B04" w:rsidRDefault="002B2ED9" w:rsidP="00597796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55B3134" w14:textId="646AF207" w:rsidR="00A510FB" w:rsidRPr="003B7B04" w:rsidRDefault="00606431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63C67586" w14:textId="080258D4" w:rsidR="00606431" w:rsidRPr="003B7B04" w:rsidRDefault="00606431" w:rsidP="00597796">
            <w:pPr>
              <w:rPr>
                <w:rFonts w:cstheme="minorHAnsi"/>
              </w:rPr>
            </w:pPr>
            <w:r>
              <w:t>Is-bennaeth dros Fywyd Catholig</w:t>
            </w:r>
          </w:p>
          <w:p w14:paraId="58A15BB0" w14:textId="3A587054" w:rsidR="00606431" w:rsidRPr="003B7B04" w:rsidRDefault="00606431" w:rsidP="00597796">
            <w:pPr>
              <w:rPr>
                <w:rFonts w:cstheme="minorHAnsi"/>
                <w:b/>
                <w:bCs/>
              </w:rPr>
            </w:pPr>
            <w:r>
              <w:t>Llywodraethwyr</w:t>
            </w:r>
          </w:p>
        </w:tc>
        <w:tc>
          <w:tcPr>
            <w:tcW w:w="241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147652D" w14:textId="77777777" w:rsidR="00A510FB" w:rsidRPr="003B7B04" w:rsidRDefault="00A510FB" w:rsidP="00597796">
            <w:pPr>
              <w:rPr>
                <w:rFonts w:cstheme="minorHAnsi"/>
                <w:b/>
                <w:bCs/>
              </w:rPr>
            </w:pPr>
          </w:p>
        </w:tc>
      </w:tr>
    </w:tbl>
    <w:p w14:paraId="62A952C1" w14:textId="08F916C0" w:rsidR="00F257F0" w:rsidRDefault="00F257F0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56EA6A90" w14:textId="254D2567" w:rsidR="001022FA" w:rsidRDefault="001022FA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1BA0A1D5" w14:textId="122B34D9" w:rsidR="001022FA" w:rsidRDefault="001022FA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1E9710FF" w14:textId="2BB5D82C" w:rsidR="001022FA" w:rsidRDefault="001022FA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7A32DFEE" w14:textId="0E142CB0" w:rsidR="001022FA" w:rsidRDefault="001022FA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370303BA" w14:textId="5B821424" w:rsidR="001022FA" w:rsidRDefault="001022FA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284B7D86" w14:textId="4E7A6443" w:rsidR="001022FA" w:rsidRDefault="001022FA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48653542" w14:textId="5B61BFAD" w:rsidR="001022FA" w:rsidRDefault="001022FA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</w:p>
    <w:p w14:paraId="14D9FFC7" w14:textId="77777777" w:rsidR="001022FA" w:rsidRPr="003B7B04" w:rsidRDefault="001022FA" w:rsidP="00DA288C">
      <w:pPr>
        <w:rPr>
          <w:rFonts w:cstheme="minorHAnsi"/>
          <w:b/>
          <w:bCs/>
          <w:noProof/>
          <w:sz w:val="24"/>
          <w:szCs w:val="24"/>
        </w:rPr>
      </w:pPr>
    </w:p>
    <w:p w14:paraId="6D56C956" w14:textId="77777777" w:rsidR="00AB7038" w:rsidRPr="003B7B04" w:rsidRDefault="00AB7038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751"/>
        <w:gridCol w:w="3648"/>
        <w:gridCol w:w="1201"/>
        <w:gridCol w:w="1069"/>
        <w:gridCol w:w="2004"/>
        <w:gridCol w:w="2497"/>
      </w:tblGrid>
      <w:tr w:rsidR="005F584A" w:rsidRPr="003B7B04" w14:paraId="69BEAEE3" w14:textId="77777777" w:rsidTr="4FBDE1DF">
        <w:tc>
          <w:tcPr>
            <w:tcW w:w="14170" w:type="dxa"/>
            <w:gridSpan w:val="6"/>
            <w:shd w:val="clear" w:color="auto" w:fill="F7CAAC" w:themeFill="accent2" w:themeFillTint="66"/>
          </w:tcPr>
          <w:p w14:paraId="0FE98414" w14:textId="6FEFBCBD" w:rsidR="005F584A" w:rsidRPr="003B7B04" w:rsidRDefault="00F257F0" w:rsidP="00597796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br w:type="page"/>
            </w:r>
            <w:r>
              <w:br w:type="page"/>
            </w:r>
            <w:r>
              <w:rPr>
                <w:b/>
                <w:bCs/>
              </w:rPr>
              <w:t>Amcan 4: Diwylliant (Data 2)</w:t>
            </w:r>
          </w:p>
          <w:p w14:paraId="4B83856E" w14:textId="77777777" w:rsidR="00A16B37" w:rsidRPr="003B7B04" w:rsidRDefault="00A16B37" w:rsidP="00597796">
            <w:pPr>
              <w:spacing w:line="259" w:lineRule="auto"/>
              <w:rPr>
                <w:rFonts w:cstheme="minorHAnsi"/>
                <w:b/>
                <w:bCs/>
              </w:rPr>
            </w:pPr>
          </w:p>
          <w:p w14:paraId="610BA9B5" w14:textId="6A552F20" w:rsidR="001A32C5" w:rsidRPr="003B7B04" w:rsidRDefault="001A32C5" w:rsidP="001A32C5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Bydd yr holl gyrff rheoleiddio, cyllidwyr a grwpiau aelodaeth yn cyhoeddi data proffil gweithlu, arweinyddiaeth a llywodraethu yn ôl cefndir ethnig, gan gynnwys camau gweithredu i fynd i'r afael ag unrhyw fylchau.</w:t>
            </w:r>
          </w:p>
          <w:p w14:paraId="26D8E465" w14:textId="77777777" w:rsidR="005F584A" w:rsidRPr="003B7B04" w:rsidRDefault="005F584A" w:rsidP="005977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5F584A" w:rsidRPr="003B7B04" w14:paraId="2AFFC9DF" w14:textId="77777777" w:rsidTr="4FBDE1DF">
        <w:tc>
          <w:tcPr>
            <w:tcW w:w="3842" w:type="dxa"/>
            <w:tcBorders>
              <w:bottom w:val="nil"/>
            </w:tcBorders>
            <w:shd w:val="clear" w:color="auto" w:fill="auto"/>
          </w:tcPr>
          <w:p w14:paraId="53481D25" w14:textId="77777777" w:rsidR="005F584A" w:rsidRPr="003B7B04" w:rsidRDefault="005F584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1092F6C0" w14:textId="77777777" w:rsidR="005F584A" w:rsidRPr="003B7B04" w:rsidRDefault="005F584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110E336" w14:textId="77777777" w:rsidR="005F584A" w:rsidRPr="003B7B04" w:rsidRDefault="005F584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2FE9890D" w14:textId="77777777" w:rsidR="005F584A" w:rsidRPr="003B7B04" w:rsidRDefault="005F584A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2D3B8A12" w14:textId="77777777" w:rsidR="005F584A" w:rsidRPr="003B7B04" w:rsidRDefault="005F584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602C9FEA" w14:textId="77777777" w:rsidR="005F584A" w:rsidRPr="003B7B04" w:rsidRDefault="005F584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5F584A" w:rsidRPr="003B7B04" w14:paraId="02B1CA29" w14:textId="77777777" w:rsidTr="4FBDE1DF">
        <w:tc>
          <w:tcPr>
            <w:tcW w:w="384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1F03F23" w14:textId="77777777" w:rsidR="005F584A" w:rsidRPr="003B7B04" w:rsidRDefault="005F584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8B2F45C" w14:textId="77777777" w:rsidR="005F584A" w:rsidRPr="003B7B04" w:rsidRDefault="005F584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45554AD" w14:textId="77777777" w:rsidR="005F584A" w:rsidRPr="003B7B04" w:rsidRDefault="005F584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89E2FDD" w14:textId="77777777" w:rsidR="005F584A" w:rsidRPr="003B7B04" w:rsidRDefault="005F584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779F01E8" w14:textId="77777777" w:rsidR="005F584A" w:rsidRPr="003B7B04" w:rsidRDefault="005F584A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A190C35" w14:textId="77777777" w:rsidR="005F584A" w:rsidRPr="003B7B04" w:rsidRDefault="005F584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DF60886" w14:textId="77777777" w:rsidR="005F584A" w:rsidRPr="003B7B04" w:rsidRDefault="005F584A" w:rsidP="00597796">
            <w:pPr>
              <w:rPr>
                <w:rFonts w:cstheme="minorHAnsi"/>
                <w:b/>
                <w:bCs/>
              </w:rPr>
            </w:pPr>
          </w:p>
        </w:tc>
      </w:tr>
      <w:tr w:rsidR="005F584A" w:rsidRPr="003B7B04" w14:paraId="3EADB9D2" w14:textId="77777777" w:rsidTr="4FBDE1D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741E5F56" w14:textId="2977623E" w:rsidR="005F584A" w:rsidRPr="003B7B04" w:rsidRDefault="001104A8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4.1 Mae’r sefydliad yn gosod ac yn cyfathrebu ei ddisgwyliadau ar gyfer gwybodaeth a gyhoeddir gan bartneriaid a chyrff/sefydliadau allanol eraill y maent yn gweithio gyda nhw.</w:t>
            </w:r>
          </w:p>
          <w:p w14:paraId="51AEEC57" w14:textId="0F16AE03" w:rsidR="00E7054B" w:rsidRPr="003B7B04" w:rsidRDefault="00E7054B" w:rsidP="00597796">
            <w:pPr>
              <w:rPr>
                <w:rFonts w:cstheme="minorHAnsi"/>
                <w:b/>
                <w:bCs/>
              </w:rPr>
            </w:pPr>
          </w:p>
        </w:tc>
      </w:tr>
      <w:tr w:rsidR="005F584A" w:rsidRPr="003B7B04" w14:paraId="3943507F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48489D" w14:textId="1CB28CA4" w:rsidR="005F584A" w:rsidRPr="003B7B04" w:rsidRDefault="00B00100" w:rsidP="00597796">
            <w:pPr>
              <w:rPr>
                <w:rFonts w:eastAsia="Barlow" w:cstheme="minorHAnsi"/>
              </w:rPr>
            </w:pPr>
            <w:r>
              <w:t xml:space="preserve">Bydd y Coleg yn gweithio gyda Chyngor y Gweithlu Addysg a cholegau eraill i ddatblygu strategaethau i wella cydraddau datgelu ar gyfer ethnigrwydd a) yn y coleg a b) yn y sector cyfan i gyrraedd targed Cynllun Gweithredu Gwrth-hiliol Cymru o gyfradd ddatgelu 95.0% neu’n uwch (o’r gyfradd bresennol o 80.0%) i athrawon a staff cefnogi dysgu. </w:t>
            </w:r>
          </w:p>
          <w:p w14:paraId="47167E62" w14:textId="77777777" w:rsidR="005F584A" w:rsidRPr="003B7B04" w:rsidRDefault="005F584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FB5D27" w14:textId="0676755D" w:rsidR="00965FD1" w:rsidRPr="003B7B04" w:rsidRDefault="00965FD1" w:rsidP="00390750">
            <w:pPr>
              <w:rPr>
                <w:rFonts w:cstheme="minorHAnsi"/>
              </w:rPr>
            </w:pPr>
            <w:r>
              <w:t>Mae’r Coleg yn cyrraedd y targed ddatgelu o 95% i athrawon a staff cymorth dysgu.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A317C0E" w14:textId="40AEC377" w:rsidR="005F584A" w:rsidRPr="003B7B04" w:rsidRDefault="00B83E26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7710B96" w14:textId="7350E4BF" w:rsidR="005F584A" w:rsidRPr="003B7B04" w:rsidRDefault="00B83E26" w:rsidP="0059779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5E21E7A" w14:textId="5B641E71" w:rsidR="005F584A" w:rsidRPr="003B7B04" w:rsidRDefault="6186947E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4DAD5C6E" w14:textId="0206517D" w:rsidR="00932E5D" w:rsidRPr="003B7B04" w:rsidRDefault="00932E5D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26D665EA" w14:textId="74F8E7E0" w:rsidR="00932E5D" w:rsidRPr="003B7B04" w:rsidRDefault="00FC3E4F" w:rsidP="00597796">
            <w:pPr>
              <w:rPr>
                <w:rFonts w:cstheme="minorHAnsi"/>
              </w:rPr>
            </w:pPr>
            <w:r>
              <w:t>Cyngor y Gweithlu Addysg (EWC)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A10957B" w14:textId="77777777" w:rsidR="005F584A" w:rsidRPr="003B7B04" w:rsidRDefault="005F584A" w:rsidP="00597796">
            <w:pPr>
              <w:rPr>
                <w:rFonts w:cstheme="minorHAnsi"/>
                <w:b/>
                <w:bCs/>
              </w:rPr>
            </w:pPr>
          </w:p>
        </w:tc>
      </w:tr>
    </w:tbl>
    <w:p w14:paraId="6724516C" w14:textId="4D8D28F0" w:rsidR="005F584A" w:rsidRDefault="005F584A">
      <w:pPr>
        <w:rPr>
          <w:rFonts w:cstheme="minorHAnsi"/>
          <w:b/>
          <w:bCs/>
          <w:noProof/>
          <w:sz w:val="24"/>
          <w:szCs w:val="24"/>
        </w:rPr>
      </w:pPr>
    </w:p>
    <w:p w14:paraId="3B686E4F" w14:textId="1399D5EA" w:rsidR="001022FA" w:rsidRDefault="001022FA">
      <w:pPr>
        <w:rPr>
          <w:rFonts w:cstheme="minorHAnsi"/>
          <w:b/>
          <w:bCs/>
          <w:noProof/>
          <w:sz w:val="24"/>
          <w:szCs w:val="24"/>
        </w:rPr>
      </w:pPr>
    </w:p>
    <w:p w14:paraId="0FB02809" w14:textId="77777777" w:rsidR="001022FA" w:rsidRPr="003B7B04" w:rsidRDefault="001022FA">
      <w:pPr>
        <w:rPr>
          <w:rFonts w:cstheme="minorHAnsi"/>
          <w:b/>
          <w:bCs/>
          <w:noProof/>
          <w:sz w:val="24"/>
          <w:szCs w:val="24"/>
        </w:rPr>
      </w:pPr>
    </w:p>
    <w:p w14:paraId="7F70EDB2" w14:textId="6483AF0D" w:rsidR="00724FCA" w:rsidRPr="003B7B04" w:rsidRDefault="00724FCA">
      <w:pPr>
        <w:rPr>
          <w:rFonts w:cstheme="minorHAnsi"/>
          <w:b/>
          <w:bCs/>
          <w:noProof/>
          <w:sz w:val="24"/>
          <w:szCs w:val="24"/>
        </w:rPr>
      </w:pPr>
    </w:p>
    <w:p w14:paraId="7F1BE94A" w14:textId="4F81C879" w:rsidR="000A07A4" w:rsidRPr="003B7B04" w:rsidRDefault="00351D8B" w:rsidP="000A07A4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697"/>
        <w:gridCol w:w="3629"/>
        <w:gridCol w:w="1201"/>
        <w:gridCol w:w="1284"/>
        <w:gridCol w:w="2001"/>
        <w:gridCol w:w="2358"/>
      </w:tblGrid>
      <w:tr w:rsidR="003A0E2B" w:rsidRPr="003B7B04" w14:paraId="7B8D9E2A" w14:textId="77777777" w:rsidTr="4FBDE1DF">
        <w:tc>
          <w:tcPr>
            <w:tcW w:w="14170" w:type="dxa"/>
            <w:gridSpan w:val="6"/>
            <w:shd w:val="clear" w:color="auto" w:fill="F7CAAC" w:themeFill="accent2" w:themeFillTint="66"/>
          </w:tcPr>
          <w:p w14:paraId="5DC61E6E" w14:textId="36997DFF" w:rsidR="00C95A3D" w:rsidRPr="003B7B04" w:rsidRDefault="00E7054B" w:rsidP="002128D9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Amcan 5:  Diwylliant (Arbenigedd a Mewnwelediadau)</w:t>
            </w:r>
          </w:p>
          <w:p w14:paraId="7940C64A" w14:textId="77777777" w:rsidR="00FF0920" w:rsidRPr="003B7B04" w:rsidRDefault="00FF0920" w:rsidP="002128D9">
            <w:pPr>
              <w:spacing w:line="259" w:lineRule="auto"/>
              <w:rPr>
                <w:rFonts w:cstheme="minorHAnsi"/>
                <w:b/>
                <w:bCs/>
              </w:rPr>
            </w:pPr>
          </w:p>
          <w:p w14:paraId="2F582071" w14:textId="277A9FC3" w:rsidR="00E7054B" w:rsidRPr="003B7B04" w:rsidRDefault="00C95A3D" w:rsidP="00C95A3D">
            <w:pPr>
              <w:rPr>
                <w:rFonts w:cstheme="minorHAnsi"/>
                <w:b/>
                <w:bCs/>
                <w:noProof/>
              </w:rPr>
            </w:pPr>
            <w:r>
              <w:rPr>
                <w:b/>
                <w:bCs/>
              </w:rPr>
              <w:t xml:space="preserve">Mae’r holl bwyllgorau, byrddau neu grwpiau cynghori sefydliadol a sefydlwyd i fynd i'r afael â hiliaeth ac anghydraddoldeb i'w harwain gan, a chynnwys, pobl a dealltwriaeth gadarn o'r materion hyn, neu arbenigedd yn y meysydd hyn. </w:t>
            </w:r>
          </w:p>
          <w:p w14:paraId="6AC0A52D" w14:textId="149B92B7" w:rsidR="00E7054B" w:rsidRPr="003B7B04" w:rsidRDefault="00E7054B" w:rsidP="00C139FF">
            <w:pPr>
              <w:spacing w:line="259" w:lineRule="auto"/>
              <w:rPr>
                <w:rFonts w:cstheme="minorHAnsi"/>
                <w:b/>
                <w:bCs/>
                <w:noProof/>
              </w:rPr>
            </w:pPr>
          </w:p>
        </w:tc>
      </w:tr>
      <w:tr w:rsidR="00883C5A" w:rsidRPr="003B7B04" w14:paraId="1E25A999" w14:textId="77777777" w:rsidTr="4FBDE1DF">
        <w:tc>
          <w:tcPr>
            <w:tcW w:w="3842" w:type="dxa"/>
            <w:vMerge w:val="restart"/>
            <w:shd w:val="clear" w:color="auto" w:fill="auto"/>
          </w:tcPr>
          <w:p w14:paraId="3E118519" w14:textId="78000468" w:rsidR="00883C5A" w:rsidRPr="003B7B04" w:rsidRDefault="00883C5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412BE20E" w14:textId="6C417841" w:rsidR="00883C5A" w:rsidRPr="003B7B04" w:rsidRDefault="00883C5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B8C18FD" w14:textId="77777777" w:rsidR="00883C5A" w:rsidRPr="003B7B04" w:rsidRDefault="00883C5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58A77CF2" w14:textId="77777777" w:rsidR="00883C5A" w:rsidRPr="003B7B04" w:rsidRDefault="00883C5A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2C71445B" w14:textId="77777777" w:rsidR="00883C5A" w:rsidRPr="003B7B04" w:rsidRDefault="00883C5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105814E1" w14:textId="77777777" w:rsidR="00883C5A" w:rsidRPr="003B7B04" w:rsidRDefault="00883C5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883C5A" w:rsidRPr="003B7B04" w14:paraId="74C5A2DF" w14:textId="77777777" w:rsidTr="4FBDE1DF">
        <w:tc>
          <w:tcPr>
            <w:tcW w:w="3842" w:type="dxa"/>
            <w:vMerge/>
          </w:tcPr>
          <w:p w14:paraId="522EB442" w14:textId="77777777" w:rsidR="00883C5A" w:rsidRPr="003B7B04" w:rsidRDefault="00883C5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4C62077" w14:textId="77777777" w:rsidR="00883C5A" w:rsidRPr="003B7B04" w:rsidRDefault="00883C5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FD862EE" w14:textId="77777777" w:rsidR="00883C5A" w:rsidRPr="003B7B04" w:rsidRDefault="00883C5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B57F4F0" w14:textId="77777777" w:rsidR="00883C5A" w:rsidRPr="003B7B04" w:rsidRDefault="00883C5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085C8909" w14:textId="77777777" w:rsidR="00883C5A" w:rsidRPr="003B7B04" w:rsidRDefault="00883C5A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101DCAF" w14:textId="77777777" w:rsidR="00883C5A" w:rsidRPr="003B7B04" w:rsidRDefault="00883C5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F7C0B2E" w14:textId="77777777" w:rsidR="00883C5A" w:rsidRPr="003B7B04" w:rsidRDefault="00883C5A" w:rsidP="00597796">
            <w:pPr>
              <w:rPr>
                <w:rFonts w:cstheme="minorHAnsi"/>
                <w:b/>
                <w:bCs/>
              </w:rPr>
            </w:pPr>
          </w:p>
        </w:tc>
      </w:tr>
      <w:tr w:rsidR="00883C5A" w:rsidRPr="003B7B04" w14:paraId="001C00DA" w14:textId="77777777" w:rsidTr="4FBDE1D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4C407E4E" w14:textId="5C79924D" w:rsidR="00522B30" w:rsidRPr="003B7B04" w:rsidRDefault="00883C5A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</w:rPr>
              <w:t>5.1 Sefydlwyd pwyllgorau/grwpiau cynghori i fynd i’r afael â materion sy’n ymwneud â gwrth-hiliaeth.</w:t>
            </w:r>
          </w:p>
          <w:p w14:paraId="2CBD9579" w14:textId="391A97DB" w:rsidR="00E8759C" w:rsidRPr="003B7B04" w:rsidRDefault="00E8759C" w:rsidP="00597796">
            <w:pPr>
              <w:rPr>
                <w:rFonts w:cstheme="minorHAnsi"/>
                <w:b/>
                <w:bCs/>
              </w:rPr>
            </w:pPr>
          </w:p>
        </w:tc>
      </w:tr>
      <w:tr w:rsidR="002128D9" w:rsidRPr="003B7B04" w14:paraId="2A4A8225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C9AC7FF" w14:textId="3D41B741" w:rsidR="002128D9" w:rsidRPr="003B7B04" w:rsidRDefault="00052B7D" w:rsidP="00597796">
            <w:pPr>
              <w:rPr>
                <w:rFonts w:cstheme="minorHAnsi"/>
              </w:rPr>
            </w:pPr>
            <w:r>
              <w:t xml:space="preserve">Parhau â grwpiau ymgysylltu myfyrwyr a staff lle bydd gan bobl â phrofiad personol y cyfle i sicrhau y clywir eu lleisiau a rhannu eu pryderon a’u profiadau. </w:t>
            </w:r>
          </w:p>
          <w:p w14:paraId="6E4D555F" w14:textId="1E86573D" w:rsidR="00C00622" w:rsidRPr="003B7B04" w:rsidRDefault="28F7A17D" w:rsidP="00597796">
            <w:pPr>
              <w:rPr>
                <w:rFonts w:cstheme="minorHAnsi"/>
              </w:rPr>
            </w:pPr>
            <w:r>
              <w:t xml:space="preserve">Bydd yr Uwch-dîm Arweinyddiaeth yn adrodd wrth y llywodraethwyr ar adborth/mewnwelediadau a chamau gweithredu cysylltiedig sy’n cael eu llunio lle bo’n berthnasol. </w:t>
            </w:r>
          </w:p>
          <w:p w14:paraId="1D20190C" w14:textId="4F922C9A" w:rsidR="0002672C" w:rsidRPr="003B7B04" w:rsidRDefault="0002672C" w:rsidP="00597796">
            <w:pPr>
              <w:rPr>
                <w:rFonts w:cstheme="minorHAnsi"/>
              </w:rPr>
            </w:pPr>
          </w:p>
          <w:p w14:paraId="39386F42" w14:textId="573ECE29" w:rsidR="002128D9" w:rsidRPr="003B7B04" w:rsidRDefault="002128D9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2EA01C" w14:textId="7B56084A" w:rsidR="002128D9" w:rsidRPr="003B7B04" w:rsidRDefault="00932815" w:rsidP="00597796">
            <w:pPr>
              <w:rPr>
                <w:rFonts w:cstheme="minorHAnsi"/>
              </w:rPr>
            </w:pPr>
            <w:r>
              <w:t>Mae’r grŵp ymgysylltu dysgwyr a staff yn cwrdd unwaith pob hanner tymor, ac maent yn anfon adborth at arweinydd y prosiect. Caiff hyn ei gyflwyno i’r Uwch-dîm Arweinyddiaeth ac, yn dilyn hynny, i'r llywodraethwyr a chaiff camau gweithredu eu pennu ar sail adborth/mewnwelediadau.</w:t>
            </w:r>
          </w:p>
          <w:p w14:paraId="3EFE10F9" w14:textId="33DE0310" w:rsidR="006B3DB6" w:rsidRPr="003B7B04" w:rsidRDefault="006B3DB6" w:rsidP="00597796">
            <w:pPr>
              <w:rPr>
                <w:rFonts w:cstheme="minorHAnsi"/>
              </w:rPr>
            </w:pPr>
          </w:p>
          <w:p w14:paraId="435079AD" w14:textId="2197E51B" w:rsidR="006E588F" w:rsidRPr="003B7B04" w:rsidRDefault="006E588F" w:rsidP="00597796">
            <w:pPr>
              <w:rPr>
                <w:rFonts w:cstheme="minorHAnsi"/>
              </w:rPr>
            </w:pPr>
          </w:p>
          <w:p w14:paraId="5B3CFCCC" w14:textId="77777777" w:rsidR="001F593E" w:rsidRPr="003B7B04" w:rsidRDefault="001F593E" w:rsidP="00597796">
            <w:pPr>
              <w:rPr>
                <w:rFonts w:cstheme="minorHAnsi"/>
              </w:rPr>
            </w:pPr>
          </w:p>
          <w:p w14:paraId="43254C1F" w14:textId="53E55FC5" w:rsidR="006E588F" w:rsidRPr="003B7B04" w:rsidRDefault="006E588F" w:rsidP="00597796">
            <w:pPr>
              <w:rPr>
                <w:rFonts w:cstheme="minorHAnsi"/>
              </w:rPr>
            </w:pPr>
          </w:p>
          <w:p w14:paraId="45111AB5" w14:textId="5316FD35" w:rsidR="007A03DA" w:rsidRPr="003B7B04" w:rsidRDefault="007A03DA" w:rsidP="00597796">
            <w:pPr>
              <w:rPr>
                <w:rFonts w:cstheme="minorHAnsi"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3A6287" w14:textId="18A6B975" w:rsidR="002128D9" w:rsidRPr="003B7B04" w:rsidRDefault="004A3521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6E2A78A" w14:textId="2C3C562E" w:rsidR="002128D9" w:rsidRPr="003B7B04" w:rsidRDefault="004A3521" w:rsidP="00597796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F9E50B9" w14:textId="5373BF31" w:rsidR="002128D9" w:rsidRPr="003B7B04" w:rsidRDefault="00932815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0491672C" w14:textId="7C526D8B" w:rsidR="00932815" w:rsidRPr="003B7B04" w:rsidRDefault="768B0253" w:rsidP="00597796">
            <w:pPr>
              <w:rPr>
                <w:rFonts w:cstheme="minorHAnsi"/>
              </w:rPr>
            </w:pPr>
            <w:r>
              <w:t>Yr Uwch-dîm Arweinyddiaeth</w:t>
            </w:r>
          </w:p>
          <w:p w14:paraId="3E1DE997" w14:textId="14FDDBAD" w:rsidR="00932815" w:rsidRPr="003B7B04" w:rsidRDefault="00932815" w:rsidP="00597796">
            <w:pPr>
              <w:rPr>
                <w:rFonts w:cstheme="minorHAnsi"/>
              </w:rPr>
            </w:pPr>
            <w:r>
              <w:t>Grŵp Ymgysylltu Dysgwyr</w:t>
            </w:r>
          </w:p>
          <w:p w14:paraId="40EE23CE" w14:textId="6F7EE753" w:rsidR="00932815" w:rsidRPr="003B7B04" w:rsidRDefault="00932815" w:rsidP="00597796">
            <w:pPr>
              <w:rPr>
                <w:rFonts w:cstheme="minorHAnsi"/>
              </w:rPr>
            </w:pPr>
            <w:r>
              <w:t>Grŵp Ymgysylltu Staff</w:t>
            </w:r>
          </w:p>
          <w:p w14:paraId="48447058" w14:textId="2F38656E" w:rsidR="00034898" w:rsidRPr="003B7B04" w:rsidRDefault="00034898" w:rsidP="00597796">
            <w:pPr>
              <w:rPr>
                <w:rFonts w:cstheme="minorHAnsi"/>
              </w:rPr>
            </w:pPr>
            <w:r>
              <w:t>Llywodraethwyr</w:t>
            </w:r>
          </w:p>
          <w:p w14:paraId="60423272" w14:textId="75FE8981" w:rsidR="00932815" w:rsidRPr="003B7B04" w:rsidRDefault="00932815" w:rsidP="00597796">
            <w:pPr>
              <w:rPr>
                <w:rFonts w:cstheme="minorHAnsi"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6962D08" w14:textId="77777777" w:rsidR="002128D9" w:rsidRPr="003B7B04" w:rsidRDefault="002128D9" w:rsidP="00597796">
            <w:pPr>
              <w:rPr>
                <w:rFonts w:cstheme="minorHAnsi"/>
                <w:b/>
                <w:bCs/>
              </w:rPr>
            </w:pPr>
          </w:p>
        </w:tc>
      </w:tr>
      <w:tr w:rsidR="00883C5A" w:rsidRPr="003B7B04" w14:paraId="3AB24CDD" w14:textId="77777777" w:rsidTr="4FBDE1DF">
        <w:tc>
          <w:tcPr>
            <w:tcW w:w="14170" w:type="dxa"/>
            <w:gridSpan w:val="6"/>
            <w:tcBorders>
              <w:top w:val="single" w:sz="4" w:space="0" w:color="auto"/>
            </w:tcBorders>
            <w:shd w:val="clear" w:color="auto" w:fill="F7CAAC" w:themeFill="accent2" w:themeFillTint="66"/>
          </w:tcPr>
          <w:p w14:paraId="2F345F78" w14:textId="15FAE079" w:rsidR="009B4287" w:rsidRPr="003B7B04" w:rsidRDefault="00883C5A" w:rsidP="009B4287">
            <w:pPr>
              <w:rPr>
                <w:rFonts w:cstheme="minorHAnsi"/>
                <w:b/>
              </w:rPr>
            </w:pPr>
            <w:r>
              <w:rPr>
                <w:b/>
                <w:bCs/>
              </w:rPr>
              <w:t xml:space="preserve"> </w:t>
            </w:r>
            <w:r>
              <w:rPr>
                <w:b/>
              </w:rPr>
              <w:t>5.2 Mae arweinwyr ac aelodau’r pwyllgorau/grwpiau cynghori’n gredadwy ac yn gynrychiadol.</w:t>
            </w:r>
          </w:p>
          <w:p w14:paraId="07BB622F" w14:textId="073F38D1" w:rsidR="00883C5A" w:rsidRPr="003B7B04" w:rsidRDefault="00883C5A" w:rsidP="005F4E53">
            <w:pPr>
              <w:rPr>
                <w:rFonts w:cstheme="minorHAnsi"/>
                <w:b/>
                <w:bCs/>
              </w:rPr>
            </w:pPr>
          </w:p>
        </w:tc>
      </w:tr>
      <w:tr w:rsidR="002128D9" w:rsidRPr="003B7B04" w14:paraId="539BECD0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DE3996B" w14:textId="4107A62B" w:rsidR="002128D9" w:rsidRPr="003B7B04" w:rsidRDefault="00736619" w:rsidP="00597796">
            <w:pPr>
              <w:rPr>
                <w:rFonts w:cstheme="minorHAnsi"/>
              </w:rPr>
            </w:pPr>
            <w:r>
              <w:lastRenderedPageBreak/>
              <w:t>Bydd y Coleg yn annog unigolion Du, Asiaidd a Lleiafrifoedd Ethnig i gael cefnogaeth wrth gyflwyno cais am aelodaeth o bwyllgorau o'r fath a grwpiau cynghori ac archwilio rhwystrau i gyflwyno cais ar y cyd â’r grŵp ymgysylltu dysgwyr/staff.</w:t>
            </w:r>
          </w:p>
          <w:p w14:paraId="1F818A5F" w14:textId="77777777" w:rsidR="002128D9" w:rsidRPr="003B7B04" w:rsidRDefault="002128D9" w:rsidP="00597796">
            <w:pPr>
              <w:rPr>
                <w:rFonts w:cstheme="minorHAnsi"/>
              </w:rPr>
            </w:pPr>
          </w:p>
          <w:p w14:paraId="565464A3" w14:textId="77777777" w:rsidR="002128D9" w:rsidRPr="003B7B04" w:rsidRDefault="002128D9" w:rsidP="00597796">
            <w:pPr>
              <w:rPr>
                <w:rFonts w:cstheme="minorHAnsi"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547AA8" w14:textId="36BA19A1" w:rsidR="002128D9" w:rsidRPr="003B7B04" w:rsidRDefault="38EA1984" w:rsidP="4FBDE1DF">
            <w:pPr>
              <w:rPr>
                <w:rFonts w:cstheme="minorHAnsi"/>
              </w:rPr>
            </w:pPr>
            <w:r>
              <w:t>Bydd y grŵp ymgysylltu staff yn hysbysu’r Uwch-dîm Arweinyddiaeth am unrhyw rwystrau i gyflwyno cais a gofynion hyfforddi.</w:t>
            </w:r>
            <w:r>
              <w:rPr>
                <w:u w:val="single"/>
              </w:rPr>
              <w:t xml:space="preserve"> </w:t>
            </w:r>
          </w:p>
          <w:p w14:paraId="29EC538B" w14:textId="39BA139A" w:rsidR="00D168BC" w:rsidRPr="003B7B04" w:rsidRDefault="5D0ABAD9" w:rsidP="4FBDE1DF">
            <w:pPr>
              <w:rPr>
                <w:rFonts w:cstheme="minorHAnsi"/>
              </w:rPr>
            </w:pPr>
            <w:r>
              <w:t>Lle bydd rhwystrau, bydd yr Uwch-dîm Arweinyddiaeth/y Pennaeth (ar y cyd â’r llywodraethwyr) yn mynd i'r afael â chynnig hyfforddiant a chymorth naill ai’n fewnol neu’n allanol. Mae cynrychiolaeth yn cynyddu yn ystod cyfnod amser y gweithredu.</w:t>
            </w:r>
          </w:p>
          <w:p w14:paraId="50B33B71" w14:textId="77777777" w:rsidR="00607023" w:rsidRPr="003B7B04" w:rsidRDefault="00607023" w:rsidP="4FBDE1DF">
            <w:pPr>
              <w:rPr>
                <w:rFonts w:cstheme="minorHAnsi"/>
              </w:rPr>
            </w:pPr>
          </w:p>
          <w:p w14:paraId="7EA5AF5B" w14:textId="325F71E2" w:rsidR="00607023" w:rsidRPr="003B7B04" w:rsidRDefault="00607023" w:rsidP="4FBDE1DF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54536B6" w14:textId="64AACB9D" w:rsidR="002128D9" w:rsidRPr="003B7B04" w:rsidRDefault="004A3521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50B950" w14:textId="3CB8DF50" w:rsidR="002128D9" w:rsidRPr="003B7B04" w:rsidRDefault="004A3521" w:rsidP="00597796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135B62A" w14:textId="073D0ED1" w:rsidR="00AF0F5F" w:rsidRPr="003B7B04" w:rsidRDefault="00AF0F5F" w:rsidP="00AF0F5F">
            <w:pPr>
              <w:rPr>
                <w:rFonts w:cstheme="minorHAnsi"/>
              </w:rPr>
            </w:pPr>
            <w:r>
              <w:t>Arweinydd Prosiect</w:t>
            </w:r>
          </w:p>
          <w:p w14:paraId="449A457F" w14:textId="367A0904" w:rsidR="00AF0F5F" w:rsidRPr="003B7B04" w:rsidRDefault="1D376B3A" w:rsidP="00AF0F5F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6D68E39D" w14:textId="6FE95531" w:rsidR="00AF0F5F" w:rsidRPr="003B7B04" w:rsidRDefault="00AF0F5F" w:rsidP="00AF0F5F">
            <w:pPr>
              <w:rPr>
                <w:rFonts w:cstheme="minorHAnsi"/>
              </w:rPr>
            </w:pPr>
            <w:r>
              <w:t>Grŵp Ymgysylltu Dysgwyr</w:t>
            </w:r>
          </w:p>
          <w:p w14:paraId="6BF0ED00" w14:textId="2A94BA65" w:rsidR="00AF0F5F" w:rsidRPr="003B7B04" w:rsidRDefault="00AF0F5F" w:rsidP="00AF0F5F">
            <w:pPr>
              <w:rPr>
                <w:rFonts w:cstheme="minorHAnsi"/>
              </w:rPr>
            </w:pPr>
            <w:r>
              <w:t>Grŵp Ymgysylltu Staff</w:t>
            </w:r>
          </w:p>
          <w:p w14:paraId="0C3B639C" w14:textId="4277E29F" w:rsidR="004A3521" w:rsidRPr="003B7B04" w:rsidRDefault="004A3521" w:rsidP="00AF0F5F">
            <w:pPr>
              <w:rPr>
                <w:rFonts w:cstheme="minorHAnsi"/>
              </w:rPr>
            </w:pPr>
            <w:r>
              <w:t>Pennaeth</w:t>
            </w:r>
          </w:p>
          <w:p w14:paraId="3775C3C2" w14:textId="797E324B" w:rsidR="004A3521" w:rsidRPr="003B7B04" w:rsidRDefault="004A3521" w:rsidP="00AF0F5F">
            <w:pPr>
              <w:rPr>
                <w:rFonts w:cstheme="minorHAnsi"/>
              </w:rPr>
            </w:pPr>
            <w:r>
              <w:t>Llywodraethwyr</w:t>
            </w:r>
          </w:p>
          <w:p w14:paraId="22E1F9B2" w14:textId="77777777" w:rsidR="002128D9" w:rsidRPr="003B7B04" w:rsidRDefault="002128D9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234EE04" w14:textId="77777777" w:rsidR="002128D9" w:rsidRPr="003B7B04" w:rsidRDefault="002128D9" w:rsidP="00597796">
            <w:pPr>
              <w:rPr>
                <w:rFonts w:cstheme="minorHAnsi"/>
                <w:b/>
                <w:bCs/>
              </w:rPr>
            </w:pPr>
          </w:p>
        </w:tc>
      </w:tr>
    </w:tbl>
    <w:p w14:paraId="73DBCDE2" w14:textId="037643B5" w:rsidR="00B57327" w:rsidRPr="003B7B04" w:rsidRDefault="00B57327" w:rsidP="003F7AF2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742"/>
        <w:gridCol w:w="3565"/>
        <w:gridCol w:w="1201"/>
        <w:gridCol w:w="1284"/>
        <w:gridCol w:w="2001"/>
        <w:gridCol w:w="2377"/>
      </w:tblGrid>
      <w:tr w:rsidR="001E53EF" w:rsidRPr="003B7B04" w14:paraId="0672C6BD" w14:textId="77777777" w:rsidTr="00172ADC">
        <w:tc>
          <w:tcPr>
            <w:tcW w:w="14170" w:type="dxa"/>
            <w:gridSpan w:val="6"/>
            <w:shd w:val="clear" w:color="auto" w:fill="F7CAAC" w:themeFill="accent2" w:themeFillTint="66"/>
          </w:tcPr>
          <w:p w14:paraId="74569D25" w14:textId="1E34517C" w:rsidR="00172ADC" w:rsidRPr="003B7B04" w:rsidRDefault="005F4E53" w:rsidP="00172ADC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br w:type="page"/>
            </w:r>
            <w:r>
              <w:rPr>
                <w:b/>
                <w:bCs/>
              </w:rPr>
              <w:t>Amcan 5 Diwylliant (Arbenigedd a Mewnwelediadau)</w:t>
            </w:r>
          </w:p>
          <w:p w14:paraId="39D79B3D" w14:textId="77777777" w:rsidR="00172ADC" w:rsidRPr="003B7B04" w:rsidRDefault="00172ADC" w:rsidP="00172ADC">
            <w:pPr>
              <w:rPr>
                <w:rFonts w:cstheme="minorHAnsi"/>
              </w:rPr>
            </w:pPr>
          </w:p>
          <w:p w14:paraId="1F6B444F" w14:textId="60546EB2" w:rsidR="00172ADC" w:rsidRPr="003B7B04" w:rsidRDefault="00172ADC" w:rsidP="00172ADC">
            <w:pPr>
              <w:rPr>
                <w:rFonts w:cstheme="minorHAnsi"/>
                <w:b/>
                <w:bCs/>
                <w:noProof/>
              </w:rPr>
            </w:pPr>
            <w:r>
              <w:rPr>
                <w:b/>
                <w:bCs/>
              </w:rPr>
              <w:t xml:space="preserve">Mae’r holl bwyllgorau, byrddau neu grwpiau cynghori sefydliadol a sefydlwyd i fynd i'r afael â hiliaeth ac anghydraddoldeb i'w harwain gan, a chynnwys, pobl a dealltwriaeth gadarn o'r materion hyn, neu arbenigedd yn y meysydd hyn. </w:t>
            </w:r>
          </w:p>
          <w:p w14:paraId="020149A4" w14:textId="712859AC" w:rsidR="008E6AC5" w:rsidRPr="003B7B04" w:rsidRDefault="008E6AC5" w:rsidP="000D5534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E904EA" w:rsidRPr="003B7B04" w14:paraId="6A258B88" w14:textId="77777777" w:rsidTr="00597796">
        <w:tc>
          <w:tcPr>
            <w:tcW w:w="3842" w:type="dxa"/>
            <w:tcBorders>
              <w:bottom w:val="nil"/>
            </w:tcBorders>
            <w:shd w:val="clear" w:color="auto" w:fill="auto"/>
          </w:tcPr>
          <w:p w14:paraId="360537AA" w14:textId="5A704BAD" w:rsidR="00E904EA" w:rsidRPr="003B7B04" w:rsidRDefault="00E904E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01353799" w14:textId="0B374EBB" w:rsidR="00E904EA" w:rsidRPr="003B7B04" w:rsidRDefault="00E904E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1A29CF4" w14:textId="77777777" w:rsidR="00E904EA" w:rsidRPr="003B7B04" w:rsidRDefault="00E904E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066C3B93" w14:textId="77777777" w:rsidR="00E904EA" w:rsidRPr="003B7B04" w:rsidRDefault="00E904EA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013629E2" w14:textId="77777777" w:rsidR="00E904EA" w:rsidRPr="003B7B04" w:rsidRDefault="00E904E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15F16E6A" w14:textId="77777777" w:rsidR="00E904EA" w:rsidRPr="003B7B04" w:rsidRDefault="00E904E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E904EA" w:rsidRPr="003B7B04" w14:paraId="496A7760" w14:textId="77777777" w:rsidTr="00597796">
        <w:tc>
          <w:tcPr>
            <w:tcW w:w="384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EBF4280" w14:textId="77777777" w:rsidR="00E904EA" w:rsidRPr="003B7B04" w:rsidRDefault="00E904E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A670495" w14:textId="77777777" w:rsidR="00E904EA" w:rsidRPr="003B7B04" w:rsidRDefault="00E904E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D27D165" w14:textId="77777777" w:rsidR="00E904EA" w:rsidRPr="003B7B04" w:rsidRDefault="00E904E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B9906E7" w14:textId="77777777" w:rsidR="00E904EA" w:rsidRPr="003B7B04" w:rsidRDefault="00E904EA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18AAA563" w14:textId="77777777" w:rsidR="00E904EA" w:rsidRPr="003B7B04" w:rsidRDefault="00E904EA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59775CB" w14:textId="77777777" w:rsidR="00E904EA" w:rsidRPr="003B7B04" w:rsidRDefault="00E904E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E8EDABD" w14:textId="77777777" w:rsidR="00E904EA" w:rsidRPr="003B7B04" w:rsidRDefault="00E904EA" w:rsidP="00597796">
            <w:pPr>
              <w:rPr>
                <w:rFonts w:cstheme="minorHAnsi"/>
                <w:b/>
                <w:bCs/>
              </w:rPr>
            </w:pPr>
          </w:p>
        </w:tc>
      </w:tr>
      <w:tr w:rsidR="00E716CD" w:rsidRPr="003B7B04" w14:paraId="463C7088" w14:textId="77777777" w:rsidTr="00E716CD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699D1C83" w14:textId="77777777" w:rsidR="00E716CD" w:rsidRPr="003B7B04" w:rsidRDefault="00E716CD" w:rsidP="00E716CD">
            <w:pPr>
              <w:rPr>
                <w:rFonts w:cstheme="minorHAnsi"/>
                <w:b/>
              </w:rPr>
            </w:pPr>
            <w:r>
              <w:rPr>
                <w:b/>
              </w:rPr>
              <w:t>5.3 Caiff prosesau eu rhoi ar waith i asesu i ba raddau mae ‘amgylcheddau gelyniaethus’, rhagfarn hiliol, gwahaniaethu a/neu anfantais yn bodoli, a chymerir camau i fynd i'r afael â’r rhain.</w:t>
            </w:r>
          </w:p>
          <w:p w14:paraId="43CDB8EF" w14:textId="4B5BAA6D" w:rsidR="00E716CD" w:rsidRPr="003B7B04" w:rsidRDefault="00E716CD" w:rsidP="00597796">
            <w:pPr>
              <w:rPr>
                <w:rFonts w:cstheme="minorHAnsi"/>
                <w:b/>
                <w:bCs/>
              </w:rPr>
            </w:pPr>
          </w:p>
        </w:tc>
      </w:tr>
      <w:tr w:rsidR="00E904EA" w:rsidRPr="003B7B04" w14:paraId="28825538" w14:textId="77777777" w:rsidTr="00597796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148CD0" w14:textId="27097ABD" w:rsidR="00E904EA" w:rsidRPr="003B7B04" w:rsidRDefault="00AF0F5F" w:rsidP="00597796">
            <w:pPr>
              <w:rPr>
                <w:rFonts w:cstheme="minorHAnsi"/>
              </w:rPr>
            </w:pPr>
            <w:r>
              <w:t>Bydd y Coleg yn gofyn am arbenigedd ymgynghorydd allanol â phrofiad byw i asesu i ba raddau mae ‘amgylcheddau gelyniaethus’, rhagfarn hiliol, gwahaniaethu a/neu anfantais yn bodoli, a chychwyn camau i fynd i'r afael â’r rhain. Bydd y Coleg yn cynnwys gweithredoedd/argymhellion o'r adolygiad i'r cynllun gweithredu.</w:t>
            </w:r>
          </w:p>
          <w:p w14:paraId="7B2D0C12" w14:textId="4F922C9A" w:rsidR="00BC412F" w:rsidRPr="003B7B04" w:rsidRDefault="00BC412F" w:rsidP="00597796">
            <w:pPr>
              <w:rPr>
                <w:rFonts w:cstheme="minorHAnsi"/>
              </w:rPr>
            </w:pPr>
          </w:p>
          <w:p w14:paraId="2681CA31" w14:textId="77777777" w:rsidR="00E904EA" w:rsidRPr="003B7B04" w:rsidRDefault="00E904EA" w:rsidP="00597796">
            <w:pPr>
              <w:rPr>
                <w:rFonts w:cstheme="minorHAnsi"/>
                <w:b/>
                <w:bCs/>
              </w:rPr>
            </w:pPr>
          </w:p>
          <w:p w14:paraId="5C368507" w14:textId="77777777" w:rsidR="00E904EA" w:rsidRPr="003B7B04" w:rsidRDefault="00E904E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5134426" w14:textId="77777777" w:rsidR="00E904EA" w:rsidRPr="003B7B04" w:rsidRDefault="00F56948" w:rsidP="00597796">
            <w:pPr>
              <w:rPr>
                <w:rFonts w:cstheme="minorHAnsi"/>
              </w:rPr>
            </w:pPr>
            <w:r>
              <w:t>Bydd ymgynghorydd allanol yn cael ei benodi a dadansoddir yr adroddiad. Caiff unrhyw anghysondeb ei adrodd i'r llywodraethwyr.</w:t>
            </w:r>
          </w:p>
          <w:p w14:paraId="329A4578" w14:textId="0D7387F9" w:rsidR="000F5CF3" w:rsidRPr="003B7B04" w:rsidRDefault="000F5CF3" w:rsidP="00597796">
            <w:pPr>
              <w:rPr>
                <w:rFonts w:cstheme="minorHAnsi"/>
              </w:rPr>
            </w:pPr>
            <w:r>
              <w:t>Caiff y cynllun gweithredu ei addasu gydag unrhyw gamau/argymhellion.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67E3F5" w14:textId="604A2CAB" w:rsidR="00E904EA" w:rsidRPr="003B7B04" w:rsidRDefault="004A3521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3A12644" w14:textId="7BC67544" w:rsidR="00E904EA" w:rsidRPr="003B7B04" w:rsidRDefault="004A3521" w:rsidP="0059779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2A13C48" w14:textId="44601728" w:rsidR="00E904EA" w:rsidRPr="003B7B04" w:rsidRDefault="00D35019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3245557D" w14:textId="76D9AF84" w:rsidR="00D35019" w:rsidRPr="003B7B04" w:rsidRDefault="0C9BB2AE" w:rsidP="00597796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7845C6A2" w14:textId="351F7816" w:rsidR="00F80295" w:rsidRPr="003B7B04" w:rsidRDefault="00F80295" w:rsidP="00597796">
            <w:pPr>
              <w:rPr>
                <w:rFonts w:cstheme="minorHAnsi"/>
              </w:rPr>
            </w:pPr>
            <w:r>
              <w:t>Llywodraethwyr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7E21D14" w14:textId="77777777" w:rsidR="00E904EA" w:rsidRPr="003B7B04" w:rsidRDefault="00E904EA" w:rsidP="00597796">
            <w:pPr>
              <w:rPr>
                <w:rFonts w:cstheme="minorHAnsi"/>
                <w:b/>
                <w:bCs/>
              </w:rPr>
            </w:pPr>
          </w:p>
        </w:tc>
      </w:tr>
      <w:tr w:rsidR="00543E4F" w:rsidRPr="003B7B04" w14:paraId="11CE3F6B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7CAAC" w:themeFill="accent2" w:themeFillTint="66"/>
          </w:tcPr>
          <w:p w14:paraId="02AC1B3B" w14:textId="5009D87F" w:rsidR="005975C3" w:rsidRPr="003B7B04" w:rsidRDefault="00543E4F" w:rsidP="005975C3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5.4 Mae gan y sefydliad bolisi ar gyfer ymateb i hiliaeth, wedi’i lunio ar y cyd â dysgwyr, prentisiaid a staff Du, Asiaidd a Lleiafrifoedd Ethnig.</w:t>
            </w:r>
          </w:p>
          <w:p w14:paraId="53840678" w14:textId="1F9D6873" w:rsidR="00543E4F" w:rsidRPr="003B7B04" w:rsidRDefault="00543E4F" w:rsidP="00597796">
            <w:pPr>
              <w:rPr>
                <w:rFonts w:cstheme="minorHAnsi"/>
                <w:b/>
                <w:bCs/>
              </w:rPr>
            </w:pPr>
          </w:p>
          <w:p w14:paraId="0AF91CB0" w14:textId="77777777" w:rsidR="00543E4F" w:rsidRPr="003B7B04" w:rsidRDefault="00543E4F" w:rsidP="00597796">
            <w:pPr>
              <w:rPr>
                <w:rFonts w:cstheme="minorHAnsi"/>
                <w:b/>
                <w:bCs/>
              </w:rPr>
            </w:pPr>
          </w:p>
        </w:tc>
      </w:tr>
      <w:tr w:rsidR="00543E4F" w:rsidRPr="003B7B04" w14:paraId="12ED43D4" w14:textId="77777777" w:rsidTr="00597796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AB9919" w14:textId="1BAB09E0" w:rsidR="00543E4F" w:rsidRPr="003B7B04" w:rsidRDefault="00D35019" w:rsidP="00597796">
            <w:pPr>
              <w:rPr>
                <w:rFonts w:cstheme="minorHAnsi"/>
              </w:rPr>
            </w:pPr>
            <w:r>
              <w:lastRenderedPageBreak/>
              <w:t xml:space="preserve">Adolygu gweithdrefn gwyno’r Coleg ar y cyd â staff â phrofiad personol. </w:t>
            </w:r>
          </w:p>
          <w:p w14:paraId="0D1D48AD" w14:textId="384D2E09" w:rsidR="00543E4F" w:rsidRPr="003B7B04" w:rsidRDefault="00543E4F" w:rsidP="00597796">
            <w:pPr>
              <w:rPr>
                <w:rFonts w:cstheme="minorHAnsi"/>
                <w:b/>
                <w:bCs/>
              </w:rPr>
            </w:pPr>
          </w:p>
          <w:p w14:paraId="03EBD5BE" w14:textId="09739A51" w:rsidR="005B4B03" w:rsidRPr="003B7B04" w:rsidRDefault="005B4B03" w:rsidP="00597796">
            <w:pPr>
              <w:rPr>
                <w:rFonts w:cstheme="minorHAnsi"/>
                <w:b/>
                <w:bCs/>
              </w:rPr>
            </w:pPr>
          </w:p>
          <w:p w14:paraId="246D171A" w14:textId="39C1A647" w:rsidR="00543E4F" w:rsidRPr="003B7B04" w:rsidRDefault="005B4B03" w:rsidP="005B4B03">
            <w:pPr>
              <w:rPr>
                <w:rFonts w:cstheme="minorHAnsi"/>
                <w:b/>
                <w:bCs/>
              </w:rPr>
            </w:pPr>
            <w:r>
              <w:t>Caiff y broses gwynio ei haddasu i gynnwys cwestiwn am y posibilrwydd bod y digwyddiad o natur hiliol.</w:t>
            </w: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2B3113F" w14:textId="768E2872" w:rsidR="00543E4F" w:rsidRPr="003B7B04" w:rsidRDefault="00BE07CD" w:rsidP="00597796">
            <w:pPr>
              <w:rPr>
                <w:rFonts w:cstheme="minorHAnsi"/>
              </w:rPr>
            </w:pPr>
            <w:r>
              <w:t xml:space="preserve">Bydd staff â phrofiad byw yn gwirio polisi cwynion y Coleg ar gyfer cynhwysiant, cydraddoldeb ac amrywiaeth. </w:t>
            </w:r>
          </w:p>
          <w:p w14:paraId="5D6FB205" w14:textId="77777777" w:rsidR="00664B76" w:rsidRPr="003B7B04" w:rsidRDefault="00664B76" w:rsidP="00597796">
            <w:pPr>
              <w:rPr>
                <w:rFonts w:cstheme="minorHAnsi"/>
              </w:rPr>
            </w:pPr>
          </w:p>
          <w:p w14:paraId="703FCD12" w14:textId="690D9C25" w:rsidR="005B4B03" w:rsidRPr="003B7B04" w:rsidRDefault="005B4B03" w:rsidP="00597796">
            <w:pPr>
              <w:rPr>
                <w:rFonts w:cstheme="minorHAnsi"/>
              </w:rPr>
            </w:pPr>
          </w:p>
          <w:p w14:paraId="081C1618" w14:textId="07FC2C65" w:rsidR="00664B76" w:rsidRPr="003B7B04" w:rsidRDefault="00664B76" w:rsidP="00597796">
            <w:pPr>
              <w:rPr>
                <w:rFonts w:cstheme="minorHAnsi"/>
              </w:rPr>
            </w:pPr>
            <w:r>
              <w:t xml:space="preserve">Caiff y weithdrefn ei haddasu’n ôl yr angen. 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883B6F" w14:textId="241839F0" w:rsidR="00543E4F" w:rsidRPr="003B7B04" w:rsidRDefault="00F80295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D5CEB50" w14:textId="589CB7E2" w:rsidR="00543E4F" w:rsidRPr="003B7B04" w:rsidRDefault="00F80295" w:rsidP="00597796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C031AD" w14:textId="64EA19E6" w:rsidR="00543E4F" w:rsidRPr="003B7B04" w:rsidRDefault="00176872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50BC3BAC" w14:textId="163CC63D" w:rsidR="00176872" w:rsidRPr="003B7B04" w:rsidRDefault="00BE07CD" w:rsidP="00597796">
            <w:pPr>
              <w:rPr>
                <w:rFonts w:cstheme="minorHAnsi"/>
              </w:rPr>
            </w:pPr>
            <w:r>
              <w:t>Is-bennaeth dros Fywyd Catholig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04A06A1" w14:textId="77777777" w:rsidR="00543E4F" w:rsidRPr="003B7B04" w:rsidRDefault="00543E4F" w:rsidP="00597796">
            <w:pPr>
              <w:rPr>
                <w:rFonts w:cstheme="minorHAnsi"/>
              </w:rPr>
            </w:pPr>
          </w:p>
        </w:tc>
      </w:tr>
    </w:tbl>
    <w:p w14:paraId="1F6D1A11" w14:textId="51CD4248" w:rsidR="00E716CD" w:rsidRPr="003B7B04" w:rsidRDefault="00E716CD">
      <w:pPr>
        <w:rPr>
          <w:rFonts w:cstheme="minorHAnsi"/>
          <w:sz w:val="24"/>
          <w:szCs w:val="24"/>
        </w:rPr>
      </w:pPr>
    </w:p>
    <w:p w14:paraId="7600BB44" w14:textId="687E3097" w:rsidR="00E716CD" w:rsidRPr="003B7B04" w:rsidRDefault="00E716CD" w:rsidP="003F7AF2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661"/>
        <w:gridCol w:w="3580"/>
        <w:gridCol w:w="1201"/>
        <w:gridCol w:w="1284"/>
        <w:gridCol w:w="2003"/>
        <w:gridCol w:w="2441"/>
      </w:tblGrid>
      <w:tr w:rsidR="00E716CD" w:rsidRPr="003B7B04" w14:paraId="75D2DA54" w14:textId="77777777" w:rsidTr="00937F77">
        <w:tc>
          <w:tcPr>
            <w:tcW w:w="14170" w:type="dxa"/>
            <w:gridSpan w:val="6"/>
            <w:shd w:val="clear" w:color="auto" w:fill="DFD4FC"/>
          </w:tcPr>
          <w:p w14:paraId="151D0383" w14:textId="4F0491A1" w:rsidR="00E716CD" w:rsidRPr="003B7B04" w:rsidRDefault="00E716CD" w:rsidP="00597796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br w:type="page"/>
            </w:r>
            <w:r>
              <w:rPr>
                <w:b/>
                <w:bCs/>
              </w:rPr>
              <w:t>Amcan 6: Hinsawdd (Recriwtio)</w:t>
            </w:r>
          </w:p>
          <w:p w14:paraId="151C69F8" w14:textId="77777777" w:rsidR="00E716CD" w:rsidRPr="003B7B04" w:rsidRDefault="00E716CD" w:rsidP="00597796">
            <w:pPr>
              <w:rPr>
                <w:rFonts w:cstheme="minorHAnsi"/>
                <w:b/>
                <w:bCs/>
              </w:rPr>
            </w:pPr>
          </w:p>
          <w:p w14:paraId="3F92138D" w14:textId="2F5EC537" w:rsidR="00E716CD" w:rsidRPr="003B7B04" w:rsidRDefault="00C901F7" w:rsidP="00D93FDE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Bydd prosesau recriwtio a dethol, gan gynnwys y defnydd o gwmnïoedd recriwtio, yn wrth-hiliol ac yn mynd i'r afael ag anghydbwysedd o ran amrywiaeth ethnig staff ac arweinwyr o bob lefel mewn ffordd ragweithiol.</w:t>
            </w:r>
          </w:p>
          <w:p w14:paraId="4AE95E48" w14:textId="6C20C0D1" w:rsidR="00D93FDE" w:rsidRPr="003B7B04" w:rsidRDefault="00D93FDE" w:rsidP="00D93FDE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BB37A9" w:rsidRPr="003B7B04" w14:paraId="3BD08598" w14:textId="77777777" w:rsidTr="00597796">
        <w:tc>
          <w:tcPr>
            <w:tcW w:w="3842" w:type="dxa"/>
            <w:vMerge w:val="restart"/>
            <w:shd w:val="clear" w:color="auto" w:fill="auto"/>
          </w:tcPr>
          <w:p w14:paraId="0FAD9542" w14:textId="4D403859" w:rsidR="00BB37A9" w:rsidRPr="003B7B04" w:rsidRDefault="00BB37A9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1143B1C9" w14:textId="77777777" w:rsidR="00BB37A9" w:rsidRPr="003B7B04" w:rsidRDefault="00BB37A9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083752" w14:textId="77777777" w:rsidR="00BB37A9" w:rsidRPr="003B7B04" w:rsidRDefault="00BB37A9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6F3F33AE" w14:textId="77777777" w:rsidR="00BB37A9" w:rsidRPr="003B7B04" w:rsidRDefault="00BB37A9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66AE93D1" w14:textId="77777777" w:rsidR="00BB37A9" w:rsidRPr="003B7B04" w:rsidRDefault="00BB37A9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5269B1A2" w14:textId="77777777" w:rsidR="00BB37A9" w:rsidRPr="003B7B04" w:rsidRDefault="00BB37A9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BB37A9" w:rsidRPr="003B7B04" w14:paraId="3743C7C2" w14:textId="77777777" w:rsidTr="65332D3E">
        <w:tc>
          <w:tcPr>
            <w:tcW w:w="3842" w:type="dxa"/>
            <w:vMerge/>
          </w:tcPr>
          <w:p w14:paraId="63434CF7" w14:textId="77777777" w:rsidR="00BB37A9" w:rsidRPr="003B7B04" w:rsidRDefault="00BB37A9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7EC98BE" w14:textId="77777777" w:rsidR="00BB37A9" w:rsidRPr="003B7B04" w:rsidRDefault="00BB37A9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AAC71E9" w14:textId="77777777" w:rsidR="00BB37A9" w:rsidRPr="003B7B04" w:rsidRDefault="00BB37A9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49ADD07" w14:textId="77777777" w:rsidR="00BB37A9" w:rsidRPr="003B7B04" w:rsidRDefault="00BB37A9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441DFFCD" w14:textId="77777777" w:rsidR="00BB37A9" w:rsidRPr="003B7B04" w:rsidRDefault="00BB37A9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DEB4665" w14:textId="77777777" w:rsidR="00BB37A9" w:rsidRPr="003B7B04" w:rsidRDefault="00BB37A9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5F8723F" w14:textId="77777777" w:rsidR="00BB37A9" w:rsidRPr="003B7B04" w:rsidRDefault="00BB37A9" w:rsidP="00597796">
            <w:pPr>
              <w:rPr>
                <w:rFonts w:cstheme="minorHAnsi"/>
                <w:b/>
                <w:bCs/>
              </w:rPr>
            </w:pPr>
          </w:p>
        </w:tc>
      </w:tr>
      <w:tr w:rsidR="00E716CD" w:rsidRPr="003B7B04" w14:paraId="42B6A6BC" w14:textId="77777777" w:rsidTr="00A6012C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FD4FC"/>
          </w:tcPr>
          <w:p w14:paraId="79B39A27" w14:textId="00B9595B" w:rsidR="00E716CD" w:rsidRPr="003B7B04" w:rsidRDefault="006F73E3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  <w:color w:val="000000"/>
              </w:rPr>
              <w:t>6.1 Bydd prosesau recriwtio a dethol, gan gynnwys y defnydd o gwmnïoedd recriwtio, yn wrth-hiliol ac yn mynd i'r afael ag anghydbwysedd o ran amrywiaeth staff ac arweinwyr o bob lefel mewn ffordd ragweithiol</w:t>
            </w:r>
            <w:r>
              <w:rPr>
                <w:b/>
                <w:bCs/>
              </w:rPr>
              <w:t xml:space="preserve"> </w:t>
            </w:r>
          </w:p>
          <w:p w14:paraId="190DD525" w14:textId="22719025" w:rsidR="00BC48DE" w:rsidRPr="003B7B04" w:rsidRDefault="00BC48DE" w:rsidP="00597796">
            <w:pPr>
              <w:rPr>
                <w:rFonts w:cstheme="minorHAnsi"/>
                <w:b/>
                <w:bCs/>
              </w:rPr>
            </w:pPr>
          </w:p>
        </w:tc>
      </w:tr>
      <w:tr w:rsidR="00BB37A9" w:rsidRPr="003B7B04" w14:paraId="34F12D40" w14:textId="77777777" w:rsidTr="00597796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55748AF" w14:textId="42A4AD2C" w:rsidR="00BB37A9" w:rsidRPr="003B7B04" w:rsidRDefault="0016315C" w:rsidP="00597796">
            <w:pPr>
              <w:rPr>
                <w:rFonts w:cstheme="minorHAnsi"/>
              </w:rPr>
            </w:pPr>
            <w:r>
              <w:t>Adolygu geiriad hysbysebion swyddi'r Coleg er mwyn sicrhau bod pobl o gefndiroedd amrywiol yn teimlo y cânt eu hannog a’u croesawu i gyflwyno cais.</w:t>
            </w:r>
            <w:r>
              <w:rPr>
                <w:color w:val="0070C0"/>
              </w:rPr>
              <w:t xml:space="preserve"> </w:t>
            </w:r>
            <w:r>
              <w:t>Gweithio gyda staff â phrofiad personol i adolygu gwefan y Coleg i sicrhau ei bod yn defnyddio delweddau ac iaith gynhwysol.</w:t>
            </w:r>
          </w:p>
          <w:p w14:paraId="2B93CD5A" w14:textId="77777777" w:rsidR="00BB37A9" w:rsidRPr="003B7B04" w:rsidRDefault="00BB37A9" w:rsidP="00597796">
            <w:pPr>
              <w:rPr>
                <w:rFonts w:cstheme="minorHAnsi"/>
              </w:rPr>
            </w:pPr>
          </w:p>
          <w:p w14:paraId="7EACD9A2" w14:textId="29162C16" w:rsidR="00335DFE" w:rsidRPr="003B7B04" w:rsidRDefault="00335DFE" w:rsidP="00597796">
            <w:pPr>
              <w:rPr>
                <w:rFonts w:cstheme="minorHAnsi"/>
              </w:rPr>
            </w:pPr>
            <w:r>
              <w:t xml:space="preserve">Bydd y Coleg yn gweithio’n gydweithredol â Sefydliadau Addysg Bellach eraill i sicrhau bod cynrychiolaeth Ddu, Asiaidd a Lleiafrifoedd Ethnig ar baneli recriwtio. Bydd y Coleg yn gweithio </w:t>
            </w:r>
            <w:r>
              <w:lastRenderedPageBreak/>
              <w:t xml:space="preserve">gyda grwpiau cymunedol i gynnig cynrychiolaeth lle bydd bylchau. </w:t>
            </w:r>
          </w:p>
          <w:p w14:paraId="75DBDBC3" w14:textId="77777777" w:rsidR="00032621" w:rsidRPr="003B7B04" w:rsidRDefault="00032621" w:rsidP="00597796">
            <w:pPr>
              <w:rPr>
                <w:rFonts w:cstheme="minorHAnsi"/>
              </w:rPr>
            </w:pPr>
          </w:p>
          <w:p w14:paraId="308C4ED2" w14:textId="7AF087AB" w:rsidR="00032621" w:rsidRPr="003B7B04" w:rsidRDefault="00032621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03324D0" w14:textId="302E87DB" w:rsidR="00BB37A9" w:rsidRPr="003B7B04" w:rsidRDefault="00BF5499" w:rsidP="00597796">
            <w:pPr>
              <w:rPr>
                <w:rFonts w:cstheme="minorHAnsi"/>
                <w:b/>
                <w:bCs/>
                <w:color w:val="0070C0"/>
              </w:rPr>
            </w:pPr>
            <w:r>
              <w:lastRenderedPageBreak/>
              <w:t xml:space="preserve">Adolygiad i'w gynnal ar y cyd â staff â phrofiad byw. </w:t>
            </w:r>
          </w:p>
          <w:p w14:paraId="190650EB" w14:textId="77777777" w:rsidR="00BF5499" w:rsidRPr="003B7B04" w:rsidRDefault="00BF5499" w:rsidP="00597796">
            <w:pPr>
              <w:rPr>
                <w:rFonts w:cstheme="minorHAnsi"/>
              </w:rPr>
            </w:pPr>
          </w:p>
          <w:p w14:paraId="3790579E" w14:textId="77777777" w:rsidR="00F82BA0" w:rsidRPr="003B7B04" w:rsidRDefault="00F82BA0" w:rsidP="00597796">
            <w:pPr>
              <w:rPr>
                <w:rFonts w:cstheme="minorHAnsi"/>
              </w:rPr>
            </w:pPr>
          </w:p>
          <w:p w14:paraId="7A568DF6" w14:textId="77777777" w:rsidR="00F82BA0" w:rsidRPr="003B7B04" w:rsidRDefault="00F82BA0" w:rsidP="00597796">
            <w:pPr>
              <w:rPr>
                <w:rFonts w:cstheme="minorHAnsi"/>
              </w:rPr>
            </w:pPr>
          </w:p>
          <w:p w14:paraId="0A358F8D" w14:textId="77777777" w:rsidR="00F82BA0" w:rsidRPr="003B7B04" w:rsidRDefault="00F82BA0" w:rsidP="00597796">
            <w:pPr>
              <w:rPr>
                <w:rFonts w:cstheme="minorHAnsi"/>
              </w:rPr>
            </w:pPr>
          </w:p>
          <w:p w14:paraId="3BA98E47" w14:textId="77777777" w:rsidR="00F82BA0" w:rsidRPr="003B7B04" w:rsidRDefault="00F82BA0" w:rsidP="00597796">
            <w:pPr>
              <w:rPr>
                <w:rFonts w:cstheme="minorHAnsi"/>
              </w:rPr>
            </w:pPr>
          </w:p>
          <w:p w14:paraId="0DD1EFBA" w14:textId="625A98C3" w:rsidR="00573E24" w:rsidRDefault="00573E24" w:rsidP="00597796">
            <w:pPr>
              <w:rPr>
                <w:rFonts w:cstheme="minorHAnsi"/>
              </w:rPr>
            </w:pPr>
          </w:p>
          <w:p w14:paraId="48A365CD" w14:textId="1329E5FE" w:rsidR="001022FA" w:rsidRDefault="001022FA" w:rsidP="00597796">
            <w:pPr>
              <w:rPr>
                <w:rFonts w:cstheme="minorHAnsi"/>
              </w:rPr>
            </w:pPr>
          </w:p>
          <w:p w14:paraId="49690130" w14:textId="77777777" w:rsidR="001022FA" w:rsidRPr="003B7B04" w:rsidRDefault="001022FA" w:rsidP="00597796">
            <w:pPr>
              <w:rPr>
                <w:rFonts w:cstheme="minorHAnsi"/>
              </w:rPr>
            </w:pPr>
          </w:p>
          <w:p w14:paraId="11B8A1D6" w14:textId="20C38FB4" w:rsidR="00BF5499" w:rsidRPr="003B7B04" w:rsidRDefault="00E922A7" w:rsidP="00597796">
            <w:pPr>
              <w:rPr>
                <w:rFonts w:cstheme="minorHAnsi"/>
              </w:rPr>
            </w:pPr>
            <w:r>
              <w:t xml:space="preserve">Bydd y Coleg yn sicrhau cynrychiolaeth Ddu, Asiaidd a Lleiafrifoedd Ethnig ar baneli recriwtio. Gweithir gyda grwpiau cymunedol i sicrhau cynrychiolaeth lle bo angen. 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3255685" w14:textId="67649054" w:rsidR="00BB37A9" w:rsidRPr="003B7B04" w:rsidRDefault="00F82BA0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A752CF7" w14:textId="5830E6A6" w:rsidR="00BB37A9" w:rsidRPr="003B7B04" w:rsidRDefault="00F82BA0" w:rsidP="0059779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F10F4E3" w14:textId="6BB88A3F" w:rsidR="00BB37A9" w:rsidRPr="003B7B04" w:rsidRDefault="007D026A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332ECD7D" w14:textId="286C2034" w:rsidR="00905B2A" w:rsidRPr="003B7B04" w:rsidRDefault="402AF9FF" w:rsidP="00597796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11C407E6" w14:textId="55CB73EE" w:rsidR="00E922A7" w:rsidRPr="003B7B04" w:rsidRDefault="00E922A7" w:rsidP="00597796">
            <w:pPr>
              <w:rPr>
                <w:rFonts w:cstheme="minorHAnsi"/>
              </w:rPr>
            </w:pPr>
            <w:r>
              <w:t>Adran AD</w:t>
            </w:r>
          </w:p>
          <w:p w14:paraId="24EA2F08" w14:textId="1A343410" w:rsidR="00E922A7" w:rsidRPr="003B7B04" w:rsidRDefault="00E922A7" w:rsidP="00597796">
            <w:pPr>
              <w:rPr>
                <w:rFonts w:cstheme="minorHAnsi"/>
              </w:rPr>
            </w:pPr>
            <w:r>
              <w:t>Staff â phrofiad personol</w:t>
            </w:r>
          </w:p>
          <w:p w14:paraId="011B938C" w14:textId="77777777" w:rsidR="00905B2A" w:rsidRPr="003B7B04" w:rsidRDefault="00905B2A" w:rsidP="00597796">
            <w:pPr>
              <w:rPr>
                <w:rFonts w:cstheme="minorHAnsi"/>
              </w:rPr>
            </w:pPr>
          </w:p>
          <w:p w14:paraId="7C4AFB49" w14:textId="2DEA42C9" w:rsidR="007D026A" w:rsidRPr="003B7B04" w:rsidRDefault="007D026A" w:rsidP="00597796">
            <w:pPr>
              <w:rPr>
                <w:rFonts w:cstheme="minorHAnsi"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970D96" w14:textId="77777777" w:rsidR="00BB37A9" w:rsidRPr="003B7B04" w:rsidRDefault="00BB37A9" w:rsidP="00597796">
            <w:pPr>
              <w:rPr>
                <w:rFonts w:cstheme="minorHAnsi"/>
                <w:b/>
                <w:bCs/>
              </w:rPr>
            </w:pPr>
          </w:p>
        </w:tc>
      </w:tr>
      <w:tr w:rsidR="0010094A" w:rsidRPr="003B7B04" w14:paraId="0D0B8A83" w14:textId="77777777" w:rsidTr="0007714C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FD4FC"/>
          </w:tcPr>
          <w:p w14:paraId="0BA0DF62" w14:textId="5864210A" w:rsidR="0007714C" w:rsidRPr="003B7B04" w:rsidRDefault="006F73E3" w:rsidP="0007714C">
            <w:pPr>
              <w:rPr>
                <w:rFonts w:cstheme="minorHAnsi"/>
                <w:b/>
                <w:color w:val="000000"/>
              </w:rPr>
            </w:pPr>
            <w:r>
              <w:rPr>
                <w:b/>
                <w:color w:val="000000"/>
              </w:rPr>
              <w:t>6.2 Bydd strategaethau gweithlu yn cynnwys cymorth wedi’i dargedu i staff Du, Asiaidd a Lleiafrifoedd Ethnig i ddatblygu eu gyrfaoedd a llwyddo yn eu rolau.</w:t>
            </w:r>
          </w:p>
          <w:p w14:paraId="52B536FE" w14:textId="77777777" w:rsidR="0010094A" w:rsidRPr="003B7B04" w:rsidRDefault="0010094A" w:rsidP="00597796">
            <w:pPr>
              <w:rPr>
                <w:rFonts w:cstheme="minorHAnsi"/>
                <w:b/>
                <w:bCs/>
              </w:rPr>
            </w:pPr>
          </w:p>
        </w:tc>
      </w:tr>
      <w:tr w:rsidR="00C712CB" w:rsidRPr="003B7B04" w14:paraId="4AED6EB7" w14:textId="77777777" w:rsidTr="00597796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41E7FDF" w14:textId="4FC38179" w:rsidR="00C712CB" w:rsidRPr="003B7B04" w:rsidRDefault="008B044C" w:rsidP="00597796">
            <w:pPr>
              <w:rPr>
                <w:rFonts w:cstheme="minorHAnsi"/>
              </w:rPr>
            </w:pPr>
            <w:r>
              <w:t xml:space="preserve">Bydd y Coleg yn adolygu ei hysbysebion mewnol ar gyfer cydraddoldeb hiliol a gwrth-hiliaeth. Bydd staff â phrofiad byw yn creu grŵp ffocws i drafod rhwystrau i gyflwyno cais a strategaethau y gallai’r Coleg eu mabwysiadu i annog ceisiadau gan bobl o gefndiroedd amrywiol iawn. </w:t>
            </w:r>
          </w:p>
          <w:p w14:paraId="2D2113F8" w14:textId="77777777" w:rsidR="00C712CB" w:rsidRPr="003B7B04" w:rsidRDefault="00C712CB" w:rsidP="00733F37">
            <w:pPr>
              <w:rPr>
                <w:rFonts w:cstheme="minorHAnsi"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010B7B" w14:textId="77777777" w:rsidR="00CE3156" w:rsidRPr="003B7B04" w:rsidRDefault="00CE3156" w:rsidP="00CE3156">
            <w:pPr>
              <w:rPr>
                <w:rFonts w:cstheme="minorHAnsi"/>
              </w:rPr>
            </w:pPr>
            <w:r>
              <w:t>Adolygiad i'w gynnal ar y cyd â staff â phrofiad byw.</w:t>
            </w:r>
          </w:p>
          <w:p w14:paraId="1A224D70" w14:textId="77777777" w:rsidR="00CE3156" w:rsidRPr="003B7B04" w:rsidRDefault="00CE3156" w:rsidP="00CE3156">
            <w:pPr>
              <w:rPr>
                <w:rFonts w:cstheme="minorHAnsi"/>
              </w:rPr>
            </w:pPr>
          </w:p>
          <w:p w14:paraId="6907D0DB" w14:textId="529B0BBE" w:rsidR="00C712CB" w:rsidRPr="003B7B04" w:rsidRDefault="00CE3156" w:rsidP="001022FA">
            <w:pPr>
              <w:rPr>
                <w:rFonts w:cstheme="minorHAnsi"/>
              </w:rPr>
            </w:pPr>
            <w:r>
              <w:t>Bydd y Coleg yn sicrhau cynrychiolaeth Ddu, Asiaidd a Lleiafrifoedd Ethnig ar baneli recriwtio.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BE45180" w14:textId="0C3F59FE" w:rsidR="00C712CB" w:rsidRPr="003B7B04" w:rsidRDefault="00F82BA0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1178394" w14:textId="168D25C8" w:rsidR="00C712CB" w:rsidRPr="003B7B04" w:rsidRDefault="00F82BA0" w:rsidP="00597796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9D527CF" w14:textId="4CFE7A63" w:rsidR="009D0BEA" w:rsidRPr="003B7B04" w:rsidRDefault="009D0BEA" w:rsidP="009D0BEA">
            <w:pPr>
              <w:rPr>
                <w:rFonts w:cstheme="minorHAnsi"/>
              </w:rPr>
            </w:pPr>
            <w:r>
              <w:t>Arweinydd Prosiect</w:t>
            </w:r>
          </w:p>
          <w:p w14:paraId="2164FB94" w14:textId="198151E1" w:rsidR="009D0BEA" w:rsidRPr="003B7B04" w:rsidRDefault="08807D53" w:rsidP="009D0BEA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3A142C44" w14:textId="39BF2DEF" w:rsidR="009D0BEA" w:rsidRPr="003B7B04" w:rsidRDefault="009D0BEA" w:rsidP="009D0BEA">
            <w:pPr>
              <w:rPr>
                <w:rFonts w:cstheme="minorHAnsi"/>
              </w:rPr>
            </w:pPr>
            <w:r>
              <w:t>Adran AD</w:t>
            </w:r>
          </w:p>
          <w:p w14:paraId="32F2FBD4" w14:textId="77777777" w:rsidR="009D0BEA" w:rsidRPr="003B7B04" w:rsidRDefault="009D0BEA" w:rsidP="009D0BEA">
            <w:pPr>
              <w:rPr>
                <w:rFonts w:cstheme="minorHAnsi"/>
              </w:rPr>
            </w:pPr>
            <w:r>
              <w:t>Staff â phrofiad personol</w:t>
            </w:r>
          </w:p>
          <w:p w14:paraId="6E1F83C7" w14:textId="77777777" w:rsidR="00C712CB" w:rsidRPr="003B7B04" w:rsidRDefault="00C712CB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F6047" w14:textId="77777777" w:rsidR="00C712CB" w:rsidRPr="003B7B04" w:rsidRDefault="00C712CB" w:rsidP="00597796">
            <w:pPr>
              <w:rPr>
                <w:rFonts w:cstheme="minorHAnsi"/>
                <w:b/>
                <w:bCs/>
              </w:rPr>
            </w:pPr>
          </w:p>
        </w:tc>
      </w:tr>
    </w:tbl>
    <w:p w14:paraId="53DC9F04" w14:textId="77777777" w:rsidR="00FD5345" w:rsidRPr="003B7B04" w:rsidRDefault="00FD5345">
      <w:pPr>
        <w:rPr>
          <w:rFonts w:cstheme="minorHAnsi"/>
          <w:sz w:val="24"/>
          <w:szCs w:val="24"/>
        </w:rPr>
      </w:pPr>
    </w:p>
    <w:p w14:paraId="399D75F7" w14:textId="453C4031" w:rsidR="00EE4070" w:rsidRPr="003B7B04" w:rsidRDefault="001F3236" w:rsidP="00EE4070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748"/>
        <w:gridCol w:w="3532"/>
        <w:gridCol w:w="1201"/>
        <w:gridCol w:w="1284"/>
        <w:gridCol w:w="2002"/>
        <w:gridCol w:w="2403"/>
      </w:tblGrid>
      <w:tr w:rsidR="00EE4070" w:rsidRPr="003B7B04" w14:paraId="4FF8E02E" w14:textId="77777777" w:rsidTr="00597796">
        <w:tc>
          <w:tcPr>
            <w:tcW w:w="14170" w:type="dxa"/>
            <w:gridSpan w:val="6"/>
            <w:shd w:val="clear" w:color="auto" w:fill="DFD4FC"/>
          </w:tcPr>
          <w:p w14:paraId="006C9E2C" w14:textId="3A25F0D1" w:rsidR="002B4A8E" w:rsidRPr="003B7B04" w:rsidRDefault="00EE4070" w:rsidP="002B4A8E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br w:type="page"/>
            </w:r>
            <w:r>
              <w:rPr>
                <w:b/>
                <w:bCs/>
              </w:rPr>
              <w:t>Amcan 6: Hinsawdd (Recriwtio)</w:t>
            </w:r>
          </w:p>
          <w:p w14:paraId="68C35AF9" w14:textId="61FCB5E1" w:rsidR="00EE4070" w:rsidRPr="003B7B04" w:rsidRDefault="00EE4070" w:rsidP="00597796">
            <w:pPr>
              <w:spacing w:line="259" w:lineRule="auto"/>
              <w:rPr>
                <w:rFonts w:cstheme="minorHAnsi"/>
                <w:b/>
                <w:bCs/>
              </w:rPr>
            </w:pPr>
          </w:p>
          <w:p w14:paraId="2985DEEC" w14:textId="77777777" w:rsidR="00EE4070" w:rsidRPr="003B7B04" w:rsidRDefault="00EE4070" w:rsidP="00597796">
            <w:pPr>
              <w:rPr>
                <w:rFonts w:cstheme="minorHAnsi"/>
                <w:b/>
                <w:bCs/>
              </w:rPr>
            </w:pPr>
          </w:p>
          <w:p w14:paraId="0FC5BCC2" w14:textId="77777777" w:rsidR="00EE4070" w:rsidRPr="003B7B04" w:rsidRDefault="00EE4070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Bydd prosesau recriwtio a dethol, gan gynnwys y defnydd o gwmnïoedd recriwtio, yn wrth-hiliol ac yn mynd i'r afael ag anghydbwysedd o ran amrywiaeth ethnig staff ac arweinwyr o bob lefel mewn ffordd ragweithiol.</w:t>
            </w:r>
          </w:p>
          <w:p w14:paraId="2FE71AB8" w14:textId="77777777" w:rsidR="00EE4070" w:rsidRPr="003B7B04" w:rsidRDefault="00EE4070" w:rsidP="005977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EE4070" w:rsidRPr="003B7B04" w14:paraId="71CBF538" w14:textId="77777777" w:rsidTr="00597796">
        <w:tc>
          <w:tcPr>
            <w:tcW w:w="3842" w:type="dxa"/>
            <w:vMerge w:val="restart"/>
            <w:shd w:val="clear" w:color="auto" w:fill="auto"/>
          </w:tcPr>
          <w:p w14:paraId="19BD2EAA" w14:textId="77777777" w:rsidR="00EE4070" w:rsidRPr="003B7B04" w:rsidRDefault="00EE407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09B3DD18" w14:textId="77777777" w:rsidR="00EE4070" w:rsidRPr="003B7B04" w:rsidRDefault="00EE407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4359113" w14:textId="77777777" w:rsidR="00EE4070" w:rsidRPr="003B7B04" w:rsidRDefault="00EE407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260B57F3" w14:textId="77777777" w:rsidR="00EE4070" w:rsidRPr="003B7B04" w:rsidRDefault="00EE4070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1C39DB26" w14:textId="77777777" w:rsidR="00EE4070" w:rsidRPr="003B7B04" w:rsidRDefault="00EE407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7298FA6C" w14:textId="77777777" w:rsidR="00EE4070" w:rsidRPr="003B7B04" w:rsidRDefault="00EE407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EE4070" w:rsidRPr="003B7B04" w14:paraId="286C9AF9" w14:textId="77777777" w:rsidTr="65332D3E">
        <w:tc>
          <w:tcPr>
            <w:tcW w:w="3842" w:type="dxa"/>
            <w:vMerge/>
          </w:tcPr>
          <w:p w14:paraId="388B6C71" w14:textId="77777777" w:rsidR="00EE4070" w:rsidRPr="003B7B04" w:rsidRDefault="00EE4070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7CBF1B5" w14:textId="77777777" w:rsidR="00EE4070" w:rsidRPr="003B7B04" w:rsidRDefault="00EE4070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604919B" w14:textId="77777777" w:rsidR="00EE4070" w:rsidRPr="003B7B04" w:rsidRDefault="00EE407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52D3E1" w14:textId="77777777" w:rsidR="00EE4070" w:rsidRPr="003B7B04" w:rsidRDefault="00EE4070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5C974025" w14:textId="77777777" w:rsidR="00EE4070" w:rsidRPr="003B7B04" w:rsidRDefault="00EE4070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184AA60" w14:textId="77777777" w:rsidR="00EE4070" w:rsidRPr="003B7B04" w:rsidRDefault="00EE4070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9890409" w14:textId="77777777" w:rsidR="00EE4070" w:rsidRPr="003B7B04" w:rsidRDefault="00EE4070" w:rsidP="00597796">
            <w:pPr>
              <w:rPr>
                <w:rFonts w:cstheme="minorHAnsi"/>
                <w:b/>
                <w:bCs/>
              </w:rPr>
            </w:pPr>
          </w:p>
        </w:tc>
      </w:tr>
      <w:tr w:rsidR="00EE4070" w:rsidRPr="003B7B04" w14:paraId="78A39E4C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FD4FC"/>
          </w:tcPr>
          <w:p w14:paraId="698203CB" w14:textId="145C3075" w:rsidR="00EE4070" w:rsidRPr="003B7B04" w:rsidRDefault="00EE4070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6.3 Caiff materion recriwtio a chadw athrawon o gymunedau Du, Asiaidd a Lleiafrifoedd Ethnig yn y sector PECT eu nodi a rhoddir camau gweithredu priodol ar waith lle bo angen ac asesir eu heffaith, gan gryfhau cynrychiolaeth.</w:t>
            </w:r>
            <w:r>
              <w:rPr>
                <w:b/>
                <w:bCs/>
                <w:color w:val="000000"/>
              </w:rPr>
              <w:t xml:space="preserve"> </w:t>
            </w:r>
          </w:p>
          <w:p w14:paraId="3BD86B92" w14:textId="77777777" w:rsidR="00EE4070" w:rsidRPr="003B7B04" w:rsidRDefault="00EE4070" w:rsidP="00597796">
            <w:pPr>
              <w:rPr>
                <w:rFonts w:cstheme="minorHAnsi"/>
                <w:b/>
                <w:bCs/>
              </w:rPr>
            </w:pPr>
          </w:p>
        </w:tc>
      </w:tr>
      <w:tr w:rsidR="00EE4070" w:rsidRPr="003B7B04" w14:paraId="11FF2E63" w14:textId="77777777" w:rsidTr="00597796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FCE328" w14:textId="0B1D1E7F" w:rsidR="00EE4070" w:rsidRPr="003B7B04" w:rsidRDefault="00CE3156" w:rsidP="00597796">
            <w:pPr>
              <w:rPr>
                <w:rFonts w:cstheme="minorHAnsi"/>
              </w:rPr>
            </w:pPr>
            <w:r>
              <w:t xml:space="preserve">Bydd y Coleg yn cynnal cyfweliadau ymadael i staff sy’n dewis gadael y Coleg, a phan fydd yr aelod hwnnw o staff o gefndir Du, Asiaidd neu Leiafrif Ethnig, yn nodi a oes problem mewn perthynas â chynhwysiant/cydraddoldeb ac amrywiaeth. </w:t>
            </w:r>
          </w:p>
          <w:p w14:paraId="099EC966" w14:textId="77777777" w:rsidR="00351D8B" w:rsidRPr="003B7B04" w:rsidRDefault="00351D8B" w:rsidP="00597796">
            <w:pPr>
              <w:rPr>
                <w:rFonts w:cstheme="minorHAnsi"/>
              </w:rPr>
            </w:pPr>
          </w:p>
          <w:p w14:paraId="592C6271" w14:textId="687A90DC" w:rsidR="00351D8B" w:rsidRPr="003B7B04" w:rsidRDefault="00351D8B" w:rsidP="00597796">
            <w:pPr>
              <w:rPr>
                <w:rFonts w:cstheme="minorHAnsi"/>
              </w:rPr>
            </w:pPr>
            <w:r>
              <w:t xml:space="preserve">Bydd y Coleg yn cymryd camau cadarnhaol (ar y cyd ag asesiad o effaith) i annog ymgeiswyr mwy amrywiol i gyflwyno cais. </w:t>
            </w:r>
          </w:p>
          <w:p w14:paraId="34C19E7F" w14:textId="77777777" w:rsidR="00BE0BD4" w:rsidRPr="003B7B04" w:rsidRDefault="00BE0BD4" w:rsidP="00597796">
            <w:pPr>
              <w:rPr>
                <w:rFonts w:cstheme="minorHAnsi"/>
              </w:rPr>
            </w:pPr>
          </w:p>
          <w:p w14:paraId="4A5B593B" w14:textId="77777777" w:rsidR="00EE4070" w:rsidRPr="003B7B04" w:rsidRDefault="00EE4070" w:rsidP="00597796">
            <w:pPr>
              <w:rPr>
                <w:rFonts w:cstheme="minorHAnsi"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4A754F3" w14:textId="313C5ADD" w:rsidR="006A17CC" w:rsidRPr="003B7B04" w:rsidRDefault="002E0BBD" w:rsidP="00597796">
            <w:pPr>
              <w:rPr>
                <w:rFonts w:cstheme="minorHAnsi"/>
              </w:rPr>
            </w:pPr>
            <w:r>
              <w:t xml:space="preserve">Caiff cyfweliadau ymadael eu cynnal a chaiff llywodraethwyr eu hysbysu am anghysondeb. </w:t>
            </w:r>
          </w:p>
          <w:p w14:paraId="59628DD6" w14:textId="77777777" w:rsidR="006A17CC" w:rsidRPr="003B7B04" w:rsidRDefault="006A17CC" w:rsidP="00597796">
            <w:pPr>
              <w:rPr>
                <w:rFonts w:cstheme="minorHAnsi"/>
              </w:rPr>
            </w:pPr>
          </w:p>
          <w:p w14:paraId="493A9504" w14:textId="77777777" w:rsidR="006A17CC" w:rsidRPr="003B7B04" w:rsidRDefault="006A17CC" w:rsidP="00597796">
            <w:pPr>
              <w:rPr>
                <w:rFonts w:cstheme="minorHAnsi"/>
              </w:rPr>
            </w:pPr>
          </w:p>
          <w:p w14:paraId="5820F203" w14:textId="77777777" w:rsidR="006A17CC" w:rsidRPr="003B7B04" w:rsidRDefault="006A17CC" w:rsidP="00597796">
            <w:pPr>
              <w:rPr>
                <w:rFonts w:cstheme="minorHAnsi"/>
              </w:rPr>
            </w:pPr>
          </w:p>
          <w:p w14:paraId="7C30EA7B" w14:textId="05F134AA" w:rsidR="006A17CC" w:rsidRDefault="006A17CC" w:rsidP="00597796">
            <w:pPr>
              <w:rPr>
                <w:rFonts w:cstheme="minorHAnsi"/>
              </w:rPr>
            </w:pPr>
          </w:p>
          <w:p w14:paraId="117E0ACB" w14:textId="77777777" w:rsidR="001022FA" w:rsidRPr="003B7B04" w:rsidRDefault="001022FA" w:rsidP="00597796">
            <w:pPr>
              <w:rPr>
                <w:rFonts w:cstheme="minorHAnsi"/>
              </w:rPr>
            </w:pPr>
          </w:p>
          <w:p w14:paraId="63D67D37" w14:textId="04526536" w:rsidR="006A17CC" w:rsidRPr="003B7B04" w:rsidRDefault="006A17CC" w:rsidP="00597796">
            <w:pPr>
              <w:rPr>
                <w:rFonts w:cstheme="minorHAnsi"/>
              </w:rPr>
            </w:pPr>
          </w:p>
          <w:p w14:paraId="2D7B1929" w14:textId="6D8B4E98" w:rsidR="006A17CC" w:rsidRPr="003B7B04" w:rsidRDefault="00FA028A" w:rsidP="00597796">
            <w:pPr>
              <w:rPr>
                <w:rFonts w:cstheme="minorHAnsi"/>
              </w:rPr>
            </w:pPr>
            <w:r>
              <w:t>Bydd iaith yr hysbysebion yn cynnwys ‘rydym ni’n annog unigolion o gefndiroedd amrywiol i gyflwyno cais’.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680F383" w14:textId="1A5FD3B6" w:rsidR="00EE4070" w:rsidRPr="003B7B04" w:rsidRDefault="003A20B8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C0ADC93" w14:textId="52B89AE3" w:rsidR="00EE4070" w:rsidRPr="003B7B04" w:rsidRDefault="003A20B8" w:rsidP="00597796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BB7E7AE" w14:textId="3DAA623E" w:rsidR="00EE4070" w:rsidRPr="003B7B04" w:rsidRDefault="16467D42" w:rsidP="00597796">
            <w:pPr>
              <w:rPr>
                <w:rFonts w:cstheme="minorHAnsi"/>
              </w:rPr>
            </w:pPr>
            <w:r>
              <w:t>Adran AD</w:t>
            </w:r>
          </w:p>
          <w:p w14:paraId="47989A8E" w14:textId="59DA27FB" w:rsidR="002E0BBD" w:rsidRPr="003B7B04" w:rsidRDefault="02F5674B" w:rsidP="00597796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26C32954" w14:textId="32D369C5" w:rsidR="002E0BBD" w:rsidRPr="003B7B04" w:rsidRDefault="002E0BBD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47BCFA7F" w14:textId="203A0781" w:rsidR="009811DA" w:rsidRPr="003B7B04" w:rsidRDefault="009811DA" w:rsidP="00597796">
            <w:pPr>
              <w:rPr>
                <w:rFonts w:cstheme="minorHAnsi"/>
              </w:rPr>
            </w:pPr>
            <w:r>
              <w:t>Llywodraethwyr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E2C728" w14:textId="77777777" w:rsidR="00EE4070" w:rsidRPr="003B7B04" w:rsidRDefault="00EE4070" w:rsidP="00597796">
            <w:pPr>
              <w:rPr>
                <w:rFonts w:cstheme="minorHAnsi"/>
                <w:b/>
                <w:bCs/>
              </w:rPr>
            </w:pPr>
          </w:p>
        </w:tc>
      </w:tr>
    </w:tbl>
    <w:p w14:paraId="3A72F44B" w14:textId="706AB4B5" w:rsidR="00EE4070" w:rsidRPr="003B7B04" w:rsidRDefault="00EE4070">
      <w:pPr>
        <w:rPr>
          <w:rFonts w:cstheme="minorHAnsi"/>
          <w:b/>
          <w:bCs/>
          <w:noProof/>
          <w:sz w:val="24"/>
          <w:szCs w:val="24"/>
        </w:rPr>
      </w:pPr>
    </w:p>
    <w:p w14:paraId="7B822EC5" w14:textId="06A045A7" w:rsidR="001736CA" w:rsidRPr="003B7B04" w:rsidRDefault="00351D8B" w:rsidP="001736CA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671"/>
        <w:gridCol w:w="3588"/>
        <w:gridCol w:w="1201"/>
        <w:gridCol w:w="1284"/>
        <w:gridCol w:w="2002"/>
        <w:gridCol w:w="2424"/>
      </w:tblGrid>
      <w:tr w:rsidR="00D15BF4" w:rsidRPr="003B7B04" w14:paraId="6D6B3696" w14:textId="77777777" w:rsidTr="00597796">
        <w:tc>
          <w:tcPr>
            <w:tcW w:w="14170" w:type="dxa"/>
            <w:gridSpan w:val="6"/>
            <w:shd w:val="clear" w:color="auto" w:fill="DFD4FC"/>
          </w:tcPr>
          <w:p w14:paraId="5CEED2A4" w14:textId="0184B21B" w:rsidR="00D15BF4" w:rsidRPr="003B7B04" w:rsidRDefault="00D15BF4" w:rsidP="00597796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br w:type="page"/>
            </w:r>
            <w:r>
              <w:br w:type="page"/>
            </w:r>
            <w:r>
              <w:rPr>
                <w:b/>
                <w:bCs/>
              </w:rPr>
              <w:t>Amcan 7: Hinsawdd (Systemau Ansawdd)</w:t>
            </w:r>
          </w:p>
          <w:p w14:paraId="5113C85A" w14:textId="77777777" w:rsidR="00D15BF4" w:rsidRPr="003B7B04" w:rsidRDefault="00D15BF4" w:rsidP="00597796">
            <w:pPr>
              <w:rPr>
                <w:rFonts w:cstheme="minorHAnsi"/>
                <w:b/>
                <w:bCs/>
              </w:rPr>
            </w:pPr>
          </w:p>
          <w:p w14:paraId="45007D35" w14:textId="742B798A" w:rsidR="00D15BF4" w:rsidRPr="003B7B04" w:rsidRDefault="001736CA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Mae systemau ansawdd yn gwerthuso effeithiolrwydd addysgeg ac arferion cwricwlwm wrth hyrwyddo gwrth-hiliaeth, ochr yn ochr â strategaethau i fynd i'r afael bylchau cyrhaeddiad drwy adolygiadau ac adroddiadau blynyddol.</w:t>
            </w:r>
          </w:p>
          <w:p w14:paraId="56B80A2D" w14:textId="47A5F6F9" w:rsidR="001736CA" w:rsidRPr="003B7B04" w:rsidRDefault="001736CA" w:rsidP="005977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4C08FC" w:rsidRPr="003B7B04" w14:paraId="270146C7" w14:textId="77777777" w:rsidTr="00597796">
        <w:tc>
          <w:tcPr>
            <w:tcW w:w="3842" w:type="dxa"/>
            <w:vMerge w:val="restart"/>
            <w:shd w:val="clear" w:color="auto" w:fill="auto"/>
          </w:tcPr>
          <w:p w14:paraId="1596D1F6" w14:textId="12042745" w:rsidR="004C08FC" w:rsidRPr="003B7B04" w:rsidRDefault="004C08FC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5601948C" w14:textId="77777777" w:rsidR="004C08FC" w:rsidRPr="003B7B04" w:rsidRDefault="004C08FC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5AC91F5" w14:textId="77777777" w:rsidR="004C08FC" w:rsidRPr="003B7B04" w:rsidRDefault="004C08FC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18682857" w14:textId="77777777" w:rsidR="004C08FC" w:rsidRPr="003B7B04" w:rsidRDefault="004C08FC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6EE05E41" w14:textId="77777777" w:rsidR="004C08FC" w:rsidRPr="003B7B04" w:rsidRDefault="004C08FC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308CDCD9" w14:textId="77777777" w:rsidR="004C08FC" w:rsidRPr="003B7B04" w:rsidRDefault="004C08FC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4C08FC" w:rsidRPr="003B7B04" w14:paraId="3635724C" w14:textId="77777777" w:rsidTr="56D12207">
        <w:tc>
          <w:tcPr>
            <w:tcW w:w="3842" w:type="dxa"/>
            <w:vMerge/>
          </w:tcPr>
          <w:p w14:paraId="15FFA79C" w14:textId="77777777" w:rsidR="004C08FC" w:rsidRPr="003B7B04" w:rsidRDefault="004C08FC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BCDC67E" w14:textId="77777777" w:rsidR="004C08FC" w:rsidRPr="003B7B04" w:rsidRDefault="004C08FC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04499CD" w14:textId="77777777" w:rsidR="004C08FC" w:rsidRPr="003B7B04" w:rsidRDefault="004C08FC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2CD38FF" w14:textId="77777777" w:rsidR="004C08FC" w:rsidRPr="003B7B04" w:rsidRDefault="004C08FC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66105B49" w14:textId="77777777" w:rsidR="004C08FC" w:rsidRPr="003B7B04" w:rsidRDefault="004C08FC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C8AF8C2" w14:textId="77777777" w:rsidR="004C08FC" w:rsidRPr="003B7B04" w:rsidRDefault="004C08FC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A75D9E9" w14:textId="77777777" w:rsidR="004C08FC" w:rsidRPr="003B7B04" w:rsidRDefault="004C08FC" w:rsidP="00597796">
            <w:pPr>
              <w:rPr>
                <w:rFonts w:cstheme="minorHAnsi"/>
                <w:b/>
                <w:bCs/>
              </w:rPr>
            </w:pPr>
          </w:p>
        </w:tc>
      </w:tr>
      <w:tr w:rsidR="00D15BF4" w:rsidRPr="003B7B04" w14:paraId="596E40F9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FD4FC"/>
          </w:tcPr>
          <w:p w14:paraId="54242E96" w14:textId="62036CE1" w:rsidR="000161E5" w:rsidRPr="003B7B04" w:rsidRDefault="00D15BF4" w:rsidP="000161E5">
            <w:pPr>
              <w:rPr>
                <w:rFonts w:cstheme="minorHAnsi"/>
                <w:b/>
                <w:color w:val="000000"/>
              </w:rPr>
            </w:pPr>
            <w:r>
              <w:rPr>
                <w:b/>
              </w:rPr>
              <w:t>7.1 Mae prosesau sicrhau yn gwerthuso effeithiolrwydd addysgeg ac arferion cwricwlwm wrth hyrwyddo gwrth-hiliaeth, ochr yn ochr â strategaethau i fynd i'r afael â bylchau cyrhaeddiad drwy Gynlluniau Datblygu Ansawdd.</w:t>
            </w:r>
          </w:p>
          <w:p w14:paraId="1DE4466B" w14:textId="0B1C06BD" w:rsidR="00D15BF4" w:rsidRPr="003B7B04" w:rsidRDefault="00D15BF4" w:rsidP="00597796">
            <w:pPr>
              <w:rPr>
                <w:rFonts w:cstheme="minorHAnsi"/>
                <w:b/>
                <w:bCs/>
              </w:rPr>
            </w:pPr>
          </w:p>
        </w:tc>
      </w:tr>
      <w:tr w:rsidR="004C08FC" w:rsidRPr="003B7B04" w14:paraId="522D9E60" w14:textId="77777777" w:rsidTr="00597796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F0F6CBB" w14:textId="0360499B" w:rsidR="004C08FC" w:rsidRPr="003B7B04" w:rsidRDefault="00242FE7" w:rsidP="00597796">
            <w:pPr>
              <w:rPr>
                <w:rFonts w:cstheme="minorHAnsi"/>
              </w:rPr>
            </w:pPr>
            <w:r>
              <w:t>Bydd dogfennaeth ansawdd blynyddol yn cynnwys dadansoddiad o fylchau cyrhaeddiad rhwng dysgwyr gwyn a dysgwyr o gefndiroedd Du, Asiaidd a Lleiafrifoedd Ethnig a chaiff camau gweithredu priodol eu gosod mewn perthynas â mynd i'r afael ag unrhyw feysydd o dangyflawniad. (Gweler data o adrannau cynharach)</w:t>
            </w:r>
          </w:p>
          <w:p w14:paraId="47D9DD09" w14:textId="77777777" w:rsidR="004C08FC" w:rsidRPr="003B7B04" w:rsidRDefault="004C08FC" w:rsidP="00597796">
            <w:pPr>
              <w:rPr>
                <w:rFonts w:cstheme="minorHAnsi"/>
              </w:rPr>
            </w:pPr>
          </w:p>
          <w:p w14:paraId="25FCD840" w14:textId="77777777" w:rsidR="004C08FC" w:rsidRPr="003B7B04" w:rsidRDefault="004C08FC" w:rsidP="00597796">
            <w:pPr>
              <w:rPr>
                <w:rFonts w:cstheme="minorHAnsi"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E5116D4" w14:textId="16E14E11" w:rsidR="004C08FC" w:rsidRPr="003B7B04" w:rsidRDefault="006A75B7" w:rsidP="00597796">
            <w:pPr>
              <w:rPr>
                <w:rFonts w:cstheme="minorHAnsi"/>
              </w:rPr>
            </w:pPr>
            <w:r>
              <w:t>Bydd y data ar gael i feysydd dysgu i’w gwneud hi’n bosib cynnal dadansoddiad.</w:t>
            </w:r>
          </w:p>
          <w:p w14:paraId="51C279E2" w14:textId="77777777" w:rsidR="00B3201F" w:rsidRPr="003B7B04" w:rsidRDefault="00B3201F" w:rsidP="00597796">
            <w:pPr>
              <w:rPr>
                <w:rFonts w:cstheme="minorHAnsi"/>
              </w:rPr>
            </w:pPr>
            <w:r>
              <w:t>Bydd dogfennaeth ansawdd yn cael ei addasu.</w:t>
            </w:r>
          </w:p>
          <w:p w14:paraId="244D12D6" w14:textId="61A7ABB0" w:rsidR="2295FBF6" w:rsidRPr="003B7B04" w:rsidRDefault="00B3201F" w:rsidP="2295FBF6">
            <w:pPr>
              <w:rPr>
                <w:rFonts w:cstheme="minorHAnsi"/>
                <w:color w:val="0070C0"/>
              </w:rPr>
            </w:pPr>
            <w:r>
              <w:t xml:space="preserve">Bydd timoedd/meysydd dysgu cyrsiau’n cael eu dadansoddi ac adroddir amdanynt yn yr adolygiad o berfformiad i'w gwblhau ym mis Medi bob blwyddyn. </w:t>
            </w:r>
            <w:r>
              <w:rPr>
                <w:color w:val="0070C0"/>
              </w:rPr>
              <w:t xml:space="preserve"> </w:t>
            </w:r>
          </w:p>
          <w:p w14:paraId="71FD51E6" w14:textId="77777777" w:rsidR="00D00A65" w:rsidRPr="003B7B04" w:rsidRDefault="00D00A65" w:rsidP="00597796">
            <w:pPr>
              <w:rPr>
                <w:rFonts w:cstheme="minorHAnsi"/>
              </w:rPr>
            </w:pPr>
          </w:p>
          <w:p w14:paraId="7000D1DC" w14:textId="1553161A" w:rsidR="00D00A65" w:rsidRPr="003B7B04" w:rsidRDefault="00D00A65" w:rsidP="00597796">
            <w:pPr>
              <w:rPr>
                <w:rFonts w:cstheme="minorHAnsi"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A7FD11E" w14:textId="7B88EE87" w:rsidR="004C08FC" w:rsidRPr="003B7B04" w:rsidRDefault="00644EE5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8650D4" w14:textId="0C535280" w:rsidR="004C08FC" w:rsidRPr="003B7B04" w:rsidRDefault="00644EE5" w:rsidP="00597796">
            <w:pPr>
              <w:rPr>
                <w:rFonts w:cstheme="minorHAnsi"/>
              </w:rPr>
            </w:pPr>
            <w:r>
              <w:t>Medi 2023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4DD3CA" w14:textId="4406923D" w:rsidR="004C08FC" w:rsidRPr="003B7B04" w:rsidRDefault="71F99627" w:rsidP="00597796">
            <w:pPr>
              <w:rPr>
                <w:rFonts w:cstheme="minorHAnsi"/>
              </w:rPr>
            </w:pPr>
            <w:r>
              <w:t>Adran System Rheoli Gwybodaeth (MIS)</w:t>
            </w:r>
          </w:p>
          <w:p w14:paraId="39A5C4D9" w14:textId="3CB3CD2B" w:rsidR="006A75B7" w:rsidRPr="003B7B04" w:rsidRDefault="006A75B7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7D5E4F63" w14:textId="5770A4F7" w:rsidR="006A75B7" w:rsidRPr="003B7B04" w:rsidRDefault="7074D159" w:rsidP="00597796">
            <w:pPr>
              <w:rPr>
                <w:rFonts w:cstheme="minorHAnsi"/>
              </w:rPr>
            </w:pPr>
            <w:r>
              <w:t>Is-bennaeth Ansawdd</w:t>
            </w:r>
          </w:p>
          <w:p w14:paraId="402337F8" w14:textId="634F3B95" w:rsidR="006A75B7" w:rsidRPr="003B7B04" w:rsidRDefault="006A75B7" w:rsidP="00597796">
            <w:pPr>
              <w:rPr>
                <w:rFonts w:cstheme="minorHAnsi"/>
              </w:rPr>
            </w:pPr>
            <w:r>
              <w:t>Cyfarwyddwr Dysgu ac Addysgu</w:t>
            </w:r>
          </w:p>
          <w:p w14:paraId="6FD7A230" w14:textId="5C981749" w:rsidR="006A75B7" w:rsidRPr="003B7B04" w:rsidRDefault="008A5375" w:rsidP="00597796">
            <w:pPr>
              <w:rPr>
                <w:rFonts w:cstheme="minorHAnsi"/>
              </w:rPr>
            </w:pPr>
            <w:r>
              <w:t>Staff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760F16" w14:textId="77777777" w:rsidR="004C08FC" w:rsidRPr="003B7B04" w:rsidRDefault="004C08FC" w:rsidP="00597796">
            <w:pPr>
              <w:rPr>
                <w:rFonts w:cstheme="minorHAnsi"/>
                <w:b/>
                <w:bCs/>
              </w:rPr>
            </w:pPr>
          </w:p>
        </w:tc>
      </w:tr>
      <w:tr w:rsidR="00D15BF4" w:rsidRPr="003B7B04" w14:paraId="7815CEC3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FD4FC"/>
          </w:tcPr>
          <w:p w14:paraId="342170DD" w14:textId="3D93C4B7" w:rsidR="00A04D6F" w:rsidRPr="003B7B04" w:rsidRDefault="00D15BF4" w:rsidP="00A04D6F">
            <w:pPr>
              <w:rPr>
                <w:rFonts w:cstheme="minorHAnsi"/>
                <w:b/>
              </w:rPr>
            </w:pPr>
            <w:r>
              <w:rPr>
                <w:b/>
              </w:rPr>
              <w:t>7.2 Bydd gwerthusiadau o ansawdd yn sicrhau bod gan yr holl ddysgwyr a phrentisiaid fynediad cyfartal i gwricwla a dysgu digidol.</w:t>
            </w:r>
          </w:p>
          <w:p w14:paraId="15BC6906" w14:textId="01F39DB7" w:rsidR="00D15BF4" w:rsidRPr="003B7B04" w:rsidRDefault="00D15BF4" w:rsidP="00F37654">
            <w:pPr>
              <w:rPr>
                <w:rFonts w:cstheme="minorHAnsi"/>
                <w:b/>
                <w:bCs/>
              </w:rPr>
            </w:pPr>
          </w:p>
        </w:tc>
      </w:tr>
      <w:tr w:rsidR="004C08FC" w:rsidRPr="003B7B04" w14:paraId="0A35E533" w14:textId="77777777" w:rsidTr="00597796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6832D6B" w14:textId="09CE423E" w:rsidR="004C08FC" w:rsidRPr="003B7B04" w:rsidRDefault="003F723E" w:rsidP="001022FA">
            <w:pPr>
              <w:rPr>
                <w:rFonts w:cstheme="minorHAnsi"/>
              </w:rPr>
            </w:pPr>
            <w:r>
              <w:lastRenderedPageBreak/>
              <w:t xml:space="preserve">Bydd y Coleg yn parhau i ddefnyddio amddifadedd fel sail dyrannu adnoddau i ddysgwyr i sicrhau bod mynediad cyfartal yn unol ag ethos Catholig y Coleg.  Bydd y Coleg yn dadansoddi demograffeg dysgwyr wrth gyrchu’r dyfeisiau/cwricwla ac yn mynd i’r afael ag unrhyw faterion yn y cynllun gweithredu. </w:t>
            </w: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9B53CAF" w14:textId="77777777" w:rsidR="004C08FC" w:rsidRPr="003B7B04" w:rsidRDefault="00820FBD" w:rsidP="00597796">
            <w:pPr>
              <w:rPr>
                <w:rFonts w:cstheme="minorHAnsi"/>
              </w:rPr>
            </w:pPr>
            <w:r>
              <w:t>Caiff meini prawf eu defnyddio i ddyrannu adnoddau i sicrhau cydraddoldeb mynediad.</w:t>
            </w:r>
          </w:p>
          <w:p w14:paraId="117227EF" w14:textId="2FB971FA" w:rsidR="0048361C" w:rsidRPr="003B7B04" w:rsidRDefault="0048361C" w:rsidP="00597796">
            <w:pPr>
              <w:rPr>
                <w:rFonts w:cstheme="minorHAnsi"/>
              </w:rPr>
            </w:pPr>
            <w:r>
              <w:t xml:space="preserve">Caiff data eu dadansoddi a chaiff camau gweithredu eu datblygu’n ôl yr angen. 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72A8EE" w14:textId="6560B6DA" w:rsidR="004C08FC" w:rsidRPr="003B7B04" w:rsidRDefault="00A50BDF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0C799A3" w14:textId="2DDF2DAC" w:rsidR="004C08FC" w:rsidRPr="003B7B04" w:rsidRDefault="00A50BDF" w:rsidP="00597796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549ACC9" w14:textId="5F4C410D" w:rsidR="00820FBD" w:rsidRPr="003B7B04" w:rsidRDefault="00820FBD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5C0E6C3F" w14:textId="4AD72224" w:rsidR="00820FBD" w:rsidRPr="003B7B04" w:rsidRDefault="40CF1DC2" w:rsidP="00597796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445DE0A0" w14:textId="1FFA2FF4" w:rsidR="00FD1224" w:rsidRPr="003B7B04" w:rsidRDefault="00FD1224" w:rsidP="00597796">
            <w:pPr>
              <w:rPr>
                <w:rFonts w:cstheme="minorHAnsi"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07F2EDE" w14:textId="77777777" w:rsidR="004C08FC" w:rsidRPr="003B7B04" w:rsidRDefault="004C08FC" w:rsidP="00597796">
            <w:pPr>
              <w:rPr>
                <w:rFonts w:cstheme="minorHAnsi"/>
                <w:b/>
                <w:bCs/>
              </w:rPr>
            </w:pPr>
          </w:p>
        </w:tc>
      </w:tr>
    </w:tbl>
    <w:p w14:paraId="394CC924" w14:textId="51CD329C" w:rsidR="00D15BF4" w:rsidRPr="003B7B04" w:rsidRDefault="00D15BF4">
      <w:pPr>
        <w:rPr>
          <w:rFonts w:cstheme="minorHAnsi"/>
          <w:b/>
          <w:bCs/>
          <w:noProof/>
          <w:sz w:val="24"/>
          <w:szCs w:val="24"/>
        </w:rPr>
      </w:pPr>
    </w:p>
    <w:p w14:paraId="79413EF7" w14:textId="45E43D36" w:rsidR="001F3236" w:rsidRPr="003B7B04" w:rsidRDefault="00A04D6F" w:rsidP="000B503D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715"/>
        <w:gridCol w:w="3714"/>
        <w:gridCol w:w="1201"/>
        <w:gridCol w:w="1069"/>
        <w:gridCol w:w="2003"/>
        <w:gridCol w:w="2468"/>
      </w:tblGrid>
      <w:tr w:rsidR="001F3236" w:rsidRPr="003B7B04" w14:paraId="7B9457CE" w14:textId="77777777" w:rsidTr="4FBDE1DF">
        <w:tc>
          <w:tcPr>
            <w:tcW w:w="14170" w:type="dxa"/>
            <w:gridSpan w:val="6"/>
            <w:shd w:val="clear" w:color="auto" w:fill="DFD4FC"/>
          </w:tcPr>
          <w:p w14:paraId="5719897B" w14:textId="1EA129B3" w:rsidR="001F3236" w:rsidRPr="003B7B04" w:rsidRDefault="001F3236" w:rsidP="00597796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br w:type="page"/>
            </w:r>
            <w:r>
              <w:rPr>
                <w:b/>
                <w:bCs/>
              </w:rPr>
              <w:t>Amcan 8: Hinsawdd (Asesiadau o Effaith)</w:t>
            </w:r>
          </w:p>
          <w:p w14:paraId="09BC285A" w14:textId="77777777" w:rsidR="001F3236" w:rsidRPr="003B7B04" w:rsidRDefault="001F3236" w:rsidP="00597796">
            <w:pPr>
              <w:rPr>
                <w:rFonts w:cstheme="minorHAnsi"/>
                <w:b/>
                <w:bCs/>
              </w:rPr>
            </w:pPr>
          </w:p>
          <w:p w14:paraId="749E80A5" w14:textId="7C625848" w:rsidR="001F3236" w:rsidRPr="003B7B04" w:rsidRDefault="009566F1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Bydd adroddiadau blynyddol ac adolygiadau diagnostig a strwythurol i gymharu data am arweinwyr, rheolwyr, staff a llywodraethwyr â phroffil corff y myfyrwyr a demograffeg leol, gan gynnwys asesiadau o effaith gwrth-hiliol.</w:t>
            </w:r>
          </w:p>
          <w:p w14:paraId="3BE92DF1" w14:textId="5F69B054" w:rsidR="00BB3421" w:rsidRPr="003B7B04" w:rsidRDefault="00BB3421" w:rsidP="005977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A04D6F" w:rsidRPr="003B7B04" w14:paraId="3FEB5174" w14:textId="77777777" w:rsidTr="4FBDE1DF">
        <w:tc>
          <w:tcPr>
            <w:tcW w:w="3842" w:type="dxa"/>
            <w:tcBorders>
              <w:bottom w:val="nil"/>
            </w:tcBorders>
            <w:shd w:val="clear" w:color="auto" w:fill="auto"/>
          </w:tcPr>
          <w:p w14:paraId="707872A3" w14:textId="20936FD9" w:rsidR="00A04D6F" w:rsidRPr="003B7B04" w:rsidRDefault="00A04D6F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57D2D17F" w14:textId="77777777" w:rsidR="00A04D6F" w:rsidRPr="003B7B04" w:rsidRDefault="00A04D6F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DBBDFC2" w14:textId="77777777" w:rsidR="00A04D6F" w:rsidRPr="003B7B04" w:rsidRDefault="00A04D6F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3B840186" w14:textId="77777777" w:rsidR="00A04D6F" w:rsidRPr="003B7B04" w:rsidRDefault="00A04D6F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523B48AC" w14:textId="77777777" w:rsidR="00A04D6F" w:rsidRPr="003B7B04" w:rsidRDefault="00A04D6F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475FC3E7" w14:textId="77777777" w:rsidR="00A04D6F" w:rsidRPr="003B7B04" w:rsidRDefault="00A04D6F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A04D6F" w:rsidRPr="003B7B04" w14:paraId="4B85BA84" w14:textId="77777777" w:rsidTr="4FBDE1DF">
        <w:tc>
          <w:tcPr>
            <w:tcW w:w="384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D5F8142" w14:textId="77777777" w:rsidR="00A04D6F" w:rsidRPr="003B7B04" w:rsidRDefault="00A04D6F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3EE9CB0" w14:textId="77777777" w:rsidR="00A04D6F" w:rsidRPr="003B7B04" w:rsidRDefault="00A04D6F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3FDF25D" w14:textId="77777777" w:rsidR="00A04D6F" w:rsidRPr="003B7B04" w:rsidRDefault="00A04D6F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047BF3D" w14:textId="77777777" w:rsidR="00A04D6F" w:rsidRPr="003B7B04" w:rsidRDefault="00A04D6F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6B805EC0" w14:textId="77777777" w:rsidR="00A04D6F" w:rsidRPr="003B7B04" w:rsidRDefault="00A04D6F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6BFD28D" w14:textId="77777777" w:rsidR="00A04D6F" w:rsidRPr="003B7B04" w:rsidRDefault="00A04D6F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7FD4D27" w14:textId="77777777" w:rsidR="00A04D6F" w:rsidRPr="003B7B04" w:rsidRDefault="00A04D6F" w:rsidP="00597796">
            <w:pPr>
              <w:rPr>
                <w:rFonts w:cstheme="minorHAnsi"/>
                <w:b/>
                <w:bCs/>
              </w:rPr>
            </w:pPr>
          </w:p>
        </w:tc>
      </w:tr>
      <w:tr w:rsidR="001F3236" w:rsidRPr="003B7B04" w14:paraId="1C7BAA8E" w14:textId="77777777" w:rsidTr="4FBDE1D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FD4FC"/>
          </w:tcPr>
          <w:p w14:paraId="419C8357" w14:textId="055C650E" w:rsidR="001F3236" w:rsidRPr="003B7B04" w:rsidRDefault="00A04D6F" w:rsidP="00597796">
            <w:pPr>
              <w:rPr>
                <w:rFonts w:cstheme="minorHAnsi"/>
                <w:b/>
              </w:rPr>
            </w:pPr>
            <w:r>
              <w:rPr>
                <w:b/>
              </w:rPr>
              <w:t>8.1 Bydd adroddiadau blynyddol a, lle bo’n briodol, yr holl adolygiadau strategol a phenderfyniadau allweddol yn cynnwys asesiadau o effaith gwrth-hiliol.</w:t>
            </w:r>
          </w:p>
          <w:p w14:paraId="645142C7" w14:textId="34C69706" w:rsidR="009408A7" w:rsidRPr="003B7B04" w:rsidRDefault="009408A7" w:rsidP="00597796">
            <w:pPr>
              <w:rPr>
                <w:rFonts w:cstheme="minorHAnsi"/>
                <w:b/>
                <w:bCs/>
              </w:rPr>
            </w:pPr>
          </w:p>
        </w:tc>
      </w:tr>
      <w:tr w:rsidR="00B71966" w:rsidRPr="003B7B04" w14:paraId="5E4B6515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DD41CC8" w14:textId="39B562B8" w:rsidR="00B71966" w:rsidRPr="003B7B04" w:rsidRDefault="00B71966" w:rsidP="00B71966">
            <w:pPr>
              <w:rPr>
                <w:rFonts w:cstheme="minorHAnsi"/>
              </w:rPr>
            </w:pPr>
            <w:r>
              <w:t xml:space="preserve">Bydd y Coleg yn ymgynghori â staff â phrofiad personol fel rhan o adolygiadau strategol blynyddol a chyn gwneud penderfyniadau allweddol. </w:t>
            </w:r>
          </w:p>
          <w:p w14:paraId="2D611D24" w14:textId="7AC0C90D" w:rsidR="00B71966" w:rsidRPr="003B7B04" w:rsidRDefault="00B71966" w:rsidP="00B71966">
            <w:pPr>
              <w:rPr>
                <w:rFonts w:cstheme="minorHAnsi"/>
              </w:rPr>
            </w:pPr>
            <w:r>
              <w:t xml:space="preserve">Mae’r wybodaeth hon yn cyfrannu at Adroddiad Hunanasesu'r Coleg a chamau cysylltiedig. Adroddiad i'w anfon i lywodraethwyr. </w:t>
            </w:r>
          </w:p>
          <w:p w14:paraId="2935E5E1" w14:textId="6F0B5B13" w:rsidR="00563881" w:rsidRPr="003B7B04" w:rsidRDefault="00563881" w:rsidP="00B7196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CF7524" w14:textId="0EF5F8A9" w:rsidR="00B71966" w:rsidRPr="003B7B04" w:rsidRDefault="7074D159" w:rsidP="00B71966">
            <w:pPr>
              <w:rPr>
                <w:rFonts w:cstheme="minorHAnsi"/>
              </w:rPr>
            </w:pPr>
            <w:r>
              <w:t>Bydd yr Is-bennaeth Ansawdd yn adrodd am ddata cydraddoldeb yn y Cynllun Hunanasesu ac yn mynd i'r afael ag unrhyw feysydd lle mae pryderon yn y cynllun strategol/gweithredu.</w:t>
            </w:r>
          </w:p>
          <w:p w14:paraId="2090A076" w14:textId="184DF6ED" w:rsidR="00B71966" w:rsidRPr="003B7B04" w:rsidRDefault="00B71966" w:rsidP="00B71966">
            <w:pPr>
              <w:rPr>
                <w:rFonts w:cstheme="minorHAnsi"/>
              </w:rPr>
            </w:pPr>
            <w:r>
              <w:t>Ymgynghorir â staff â phrofiad personol fel rhan o adolygiadau strategol blynyddol a chyn gwneud penderfyniadau allweddol.</w:t>
            </w:r>
          </w:p>
          <w:p w14:paraId="0E9C1F51" w14:textId="42B8F4A2" w:rsidR="00B71966" w:rsidRPr="003B7B04" w:rsidRDefault="00B71966" w:rsidP="00B71966">
            <w:pPr>
              <w:rPr>
                <w:rFonts w:cstheme="minorHAnsi"/>
              </w:rPr>
            </w:pPr>
            <w:r>
              <w:t>Adroddiadau cael eu hanfon i lywodraethwyr.</w:t>
            </w:r>
          </w:p>
          <w:p w14:paraId="4C8DD387" w14:textId="2E56BCED" w:rsidR="00563881" w:rsidRPr="003B7B04" w:rsidRDefault="00563881" w:rsidP="00B71966">
            <w:pPr>
              <w:rPr>
                <w:rFonts w:cstheme="minorHAnsi"/>
              </w:rPr>
            </w:pPr>
          </w:p>
          <w:p w14:paraId="13C0C354" w14:textId="77777777" w:rsidR="00B71966" w:rsidRPr="003B7B04" w:rsidRDefault="00B71966" w:rsidP="00B7196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5123824" w14:textId="0175BE1E" w:rsidR="00B71966" w:rsidRPr="003B7B04" w:rsidRDefault="000B5B6F" w:rsidP="00B7196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700B9FD" w14:textId="392C8051" w:rsidR="00B71966" w:rsidRPr="003B7B04" w:rsidRDefault="000B5B6F" w:rsidP="00B7196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66A19AE" w14:textId="63F515DF" w:rsidR="00B71966" w:rsidRPr="003B7B04" w:rsidRDefault="00B71966" w:rsidP="00B71966">
            <w:pPr>
              <w:rPr>
                <w:rFonts w:cstheme="minorHAnsi"/>
              </w:rPr>
            </w:pPr>
            <w:r>
              <w:t>Arweinydd Prosiect</w:t>
            </w:r>
          </w:p>
          <w:p w14:paraId="7F67E4F9" w14:textId="72045EFD" w:rsidR="00B71966" w:rsidRPr="003B7B04" w:rsidRDefault="0DBBE647" w:rsidP="00B71966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0B722393" w14:textId="77777777" w:rsidR="00B71966" w:rsidRPr="003B7B04" w:rsidRDefault="00B71966" w:rsidP="00B71966">
            <w:pPr>
              <w:rPr>
                <w:rFonts w:cstheme="minorHAnsi"/>
              </w:rPr>
            </w:pPr>
            <w:r>
              <w:t>Staff â phrofiad personol</w:t>
            </w:r>
          </w:p>
          <w:p w14:paraId="41EBCA85" w14:textId="7400B78C" w:rsidR="00A50BDF" w:rsidRPr="003B7B04" w:rsidRDefault="00A50BDF" w:rsidP="00B71966">
            <w:pPr>
              <w:rPr>
                <w:rFonts w:cstheme="minorHAnsi"/>
              </w:rPr>
            </w:pPr>
            <w:r>
              <w:t>Llywodraethwyr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DC51F38" w14:textId="77777777" w:rsidR="00B71966" w:rsidRPr="003B7B04" w:rsidRDefault="00B71966" w:rsidP="00B71966">
            <w:pPr>
              <w:rPr>
                <w:rFonts w:cstheme="minorHAnsi"/>
                <w:b/>
                <w:bCs/>
              </w:rPr>
            </w:pPr>
          </w:p>
        </w:tc>
      </w:tr>
      <w:tr w:rsidR="001F3236" w:rsidRPr="003B7B04" w14:paraId="0386FD7C" w14:textId="77777777" w:rsidTr="4FBDE1D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FD4FC"/>
          </w:tcPr>
          <w:p w14:paraId="3FDFE75A" w14:textId="6B39D436" w:rsidR="001F3236" w:rsidRPr="003B7B04" w:rsidRDefault="00A04D6F" w:rsidP="0067690F">
            <w:pPr>
              <w:rPr>
                <w:rFonts w:cstheme="minorHAnsi"/>
                <w:b/>
              </w:rPr>
            </w:pPr>
            <w:r>
              <w:rPr>
                <w:b/>
              </w:rPr>
              <w:t>8.2 Bydd penderfyniadau ailstrwythuro, gan gynnwys newidiadau i'r arweinyddiaeth a llywodraethu, yn cynnwys asesiadau o effaith mewn perthynas â gwrth-hiliaeth, gan gynnwys gweithredoedd i liniaru unrhyw ganlyniadau andwyol.</w:t>
            </w:r>
          </w:p>
          <w:p w14:paraId="616890C7" w14:textId="5EAA21CF" w:rsidR="0041216B" w:rsidRPr="003B7B04" w:rsidRDefault="0041216B" w:rsidP="0067690F">
            <w:pPr>
              <w:rPr>
                <w:rFonts w:cstheme="minorHAnsi"/>
                <w:b/>
                <w:bCs/>
              </w:rPr>
            </w:pPr>
          </w:p>
        </w:tc>
      </w:tr>
      <w:tr w:rsidR="000B5B6F" w:rsidRPr="003B7B04" w14:paraId="6C78DE7E" w14:textId="77777777" w:rsidTr="4FBDE1DF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EBE17B7" w14:textId="0B5F6BF1" w:rsidR="000B5B6F" w:rsidRPr="003B7B04" w:rsidRDefault="17D43A7B" w:rsidP="4FBDE1DF">
            <w:pPr>
              <w:rPr>
                <w:rFonts w:cstheme="minorHAnsi"/>
              </w:rPr>
            </w:pPr>
            <w:r>
              <w:t>Cynhelir asesiad o effaith cyn gwneud penderfyniadau ailstrwythuro. Bydd y Pennaeth a Llywodraethwyr yn cwrdd â staff â phrofiad personol i nodi effaith unrhyw benderfyniadau ailstrwythuro ar staff, dysgwyr a rhanddeiliaid ehangach Du, Asiaidd a Lleiafrifoedd Ethnig.</w:t>
            </w:r>
            <w:r>
              <w:rPr>
                <w:u w:val="single"/>
              </w:rPr>
              <w:t xml:space="preserve"> </w:t>
            </w:r>
          </w:p>
          <w:p w14:paraId="2DA083CD" w14:textId="77777777" w:rsidR="000B5B6F" w:rsidRPr="003B7B04" w:rsidRDefault="000B5B6F" w:rsidP="000B5B6F">
            <w:pPr>
              <w:rPr>
                <w:rFonts w:cstheme="minorHAnsi"/>
                <w:b/>
                <w:bCs/>
              </w:rPr>
            </w:pPr>
          </w:p>
          <w:p w14:paraId="737B0250" w14:textId="77777777" w:rsidR="000B5B6F" w:rsidRPr="003B7B04" w:rsidRDefault="000B5B6F" w:rsidP="000B5B6F">
            <w:pPr>
              <w:rPr>
                <w:rFonts w:cstheme="minorHAnsi"/>
                <w:b/>
                <w:bCs/>
              </w:rPr>
            </w:pPr>
          </w:p>
          <w:p w14:paraId="68AAF993" w14:textId="77777777" w:rsidR="000B5B6F" w:rsidRPr="003B7B04" w:rsidRDefault="000B5B6F" w:rsidP="000B5B6F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3BA791" w14:textId="3540ACA2" w:rsidR="000B5B6F" w:rsidRPr="003B7B04" w:rsidRDefault="17D43A7B" w:rsidP="4FBDE1DF">
            <w:pPr>
              <w:rPr>
                <w:rFonts w:cstheme="minorHAnsi"/>
              </w:rPr>
            </w:pPr>
            <w:r>
              <w:t>Cynhelir asesiad o effaith ar y cyd â staff â phrofiad personol. Bydd Llywodraethwyr a’r Pennaeth yn osgoi unrhyw ailstrwythuro/newidiadau i arweinyddiaeth/llywodraethu lle byddai gan hyn effaith andwyol ar gydraddoldeb hiliol y Coleg.</w:t>
            </w:r>
          </w:p>
          <w:p w14:paraId="28A95B85" w14:textId="77777777" w:rsidR="00FB72C2" w:rsidRPr="003B7B04" w:rsidRDefault="00FB72C2" w:rsidP="4FBDE1DF">
            <w:pPr>
              <w:rPr>
                <w:rFonts w:cstheme="minorHAnsi"/>
              </w:rPr>
            </w:pPr>
          </w:p>
          <w:p w14:paraId="02356F59" w14:textId="5B66AEA8" w:rsidR="00FB72C2" w:rsidRPr="003B7B04" w:rsidRDefault="00FB72C2" w:rsidP="4FBDE1DF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6FD4EDF" w14:textId="1B9CA5A3" w:rsidR="000B5B6F" w:rsidRPr="003B7B04" w:rsidRDefault="000B5B6F" w:rsidP="000B5B6F">
            <w:pPr>
              <w:rPr>
                <w:rFonts w:cstheme="minorHAnsi"/>
                <w:b/>
                <w:bCs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EC79AED" w14:textId="638B2D7D" w:rsidR="000B5B6F" w:rsidRPr="003B7B04" w:rsidRDefault="000B5B6F" w:rsidP="000B5B6F">
            <w:pPr>
              <w:rPr>
                <w:rFonts w:cstheme="minorHAnsi"/>
                <w:b/>
                <w:bCs/>
              </w:rPr>
            </w:pPr>
            <w:r>
              <w:t>Medi 2024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D5CF4FE" w14:textId="1EE2B341" w:rsidR="000B5B6F" w:rsidRPr="003B7B04" w:rsidRDefault="000B5B6F" w:rsidP="000B5B6F">
            <w:pPr>
              <w:rPr>
                <w:rFonts w:cstheme="minorHAnsi"/>
              </w:rPr>
            </w:pPr>
            <w:r>
              <w:t>Arweinydd Prosiect</w:t>
            </w:r>
          </w:p>
          <w:p w14:paraId="222F9349" w14:textId="48D13318" w:rsidR="000B5B6F" w:rsidRPr="003B7B04" w:rsidRDefault="610B2F02" w:rsidP="000B5B6F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16321749" w14:textId="77777777" w:rsidR="000B5B6F" w:rsidRPr="003B7B04" w:rsidRDefault="000B5B6F" w:rsidP="000B5B6F">
            <w:pPr>
              <w:rPr>
                <w:rFonts w:cstheme="minorHAnsi"/>
              </w:rPr>
            </w:pPr>
            <w:r>
              <w:t>Staff â phrofiad personol</w:t>
            </w:r>
          </w:p>
          <w:p w14:paraId="35F0A360" w14:textId="77777777" w:rsidR="000B5B6F" w:rsidRPr="003B7B04" w:rsidRDefault="000B5B6F" w:rsidP="000B5B6F">
            <w:pPr>
              <w:rPr>
                <w:rFonts w:cstheme="minorHAnsi"/>
              </w:rPr>
            </w:pPr>
            <w:r>
              <w:t>Llywodraethwyr</w:t>
            </w:r>
          </w:p>
          <w:p w14:paraId="5A8F65BD" w14:textId="716C53C9" w:rsidR="009F7BCE" w:rsidRPr="003B7B04" w:rsidRDefault="009F7BCE" w:rsidP="000B5B6F">
            <w:pPr>
              <w:rPr>
                <w:rFonts w:cstheme="minorHAnsi"/>
              </w:rPr>
            </w:pPr>
            <w:r>
              <w:t>Pennaeth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3EF63A" w14:textId="77777777" w:rsidR="000B5B6F" w:rsidRPr="003B7B04" w:rsidRDefault="000B5B6F" w:rsidP="000B5B6F">
            <w:pPr>
              <w:rPr>
                <w:rFonts w:cstheme="minorHAnsi"/>
                <w:b/>
                <w:bCs/>
              </w:rPr>
            </w:pPr>
          </w:p>
        </w:tc>
      </w:tr>
    </w:tbl>
    <w:p w14:paraId="10E23B70" w14:textId="1BDD88D5" w:rsidR="0058301E" w:rsidRPr="003B7B04" w:rsidRDefault="0058301E" w:rsidP="00065590">
      <w:pPr>
        <w:jc w:val="center"/>
        <w:rPr>
          <w:rFonts w:cstheme="minorHAnsi"/>
          <w:sz w:val="24"/>
          <w:szCs w:val="24"/>
        </w:rPr>
      </w:pPr>
    </w:p>
    <w:p w14:paraId="51021680" w14:textId="77777777" w:rsidR="00796E31" w:rsidRPr="003B7B04" w:rsidRDefault="00796E31">
      <w:pPr>
        <w:rPr>
          <w:rFonts w:cstheme="minorHAnsi"/>
          <w:b/>
          <w:bCs/>
          <w:noProof/>
          <w:sz w:val="24"/>
          <w:szCs w:val="24"/>
        </w:rPr>
      </w:pPr>
      <w:r>
        <w:br w:type="page"/>
      </w:r>
    </w:p>
    <w:p w14:paraId="464567A2" w14:textId="2FF165DE" w:rsidR="00796E31" w:rsidRPr="003B7B04" w:rsidRDefault="00351D8B" w:rsidP="00796E31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746"/>
        <w:gridCol w:w="3661"/>
        <w:gridCol w:w="1201"/>
        <w:gridCol w:w="1069"/>
        <w:gridCol w:w="2004"/>
        <w:gridCol w:w="2489"/>
      </w:tblGrid>
      <w:tr w:rsidR="00B01438" w:rsidRPr="003B7B04" w14:paraId="073C7034" w14:textId="77777777" w:rsidTr="00597796">
        <w:tc>
          <w:tcPr>
            <w:tcW w:w="14170" w:type="dxa"/>
            <w:gridSpan w:val="6"/>
            <w:shd w:val="clear" w:color="auto" w:fill="DFD4FC"/>
          </w:tcPr>
          <w:p w14:paraId="47F9C40D" w14:textId="7E74FC73" w:rsidR="00B01438" w:rsidRPr="003B7B04" w:rsidRDefault="00B01438" w:rsidP="00597796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br w:type="page"/>
            </w:r>
            <w:r>
              <w:br w:type="page"/>
            </w:r>
            <w:r>
              <w:rPr>
                <w:b/>
                <w:bCs/>
              </w:rPr>
              <w:t>Amcan 9: Hinsawdd (Arfer Gorau)</w:t>
            </w:r>
          </w:p>
          <w:p w14:paraId="53E3140B" w14:textId="77777777" w:rsidR="00B01438" w:rsidRPr="003B7B04" w:rsidRDefault="00B01438" w:rsidP="0059779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425"/>
              <w:rPr>
                <w:rFonts w:cstheme="minorHAnsi"/>
              </w:rPr>
            </w:pPr>
          </w:p>
          <w:p w14:paraId="4984C45C" w14:textId="77777777" w:rsidR="00B01438" w:rsidRPr="003B7B04" w:rsidRDefault="00B01438" w:rsidP="0059779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425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Cynllunio a gweithredu fframwaith cyffredin i rannu arfer gorau wrth sicrhau gwrth-hiliaeth ar draws yr holl foddau o ddysgu.</w:t>
            </w:r>
          </w:p>
          <w:p w14:paraId="056DD983" w14:textId="31D9A9C0" w:rsidR="00B01438" w:rsidRPr="003B7B04" w:rsidRDefault="001458CF" w:rsidP="00597796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I'w ddatblygu drwy gydweithio sector cyfan (h.y. Rheoleiddwyr AB, sefydliadau datblygu, cyrff cyflogwyr, undebau a SABau).</w:t>
            </w:r>
          </w:p>
          <w:p w14:paraId="623E3321" w14:textId="77777777" w:rsidR="00B01438" w:rsidRPr="003B7B04" w:rsidRDefault="00B01438" w:rsidP="005977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B01438" w:rsidRPr="003B7B04" w14:paraId="5D732EA7" w14:textId="77777777" w:rsidTr="00597796">
        <w:tc>
          <w:tcPr>
            <w:tcW w:w="3842" w:type="dxa"/>
            <w:vMerge w:val="restart"/>
            <w:shd w:val="clear" w:color="auto" w:fill="auto"/>
          </w:tcPr>
          <w:p w14:paraId="34A92DFE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59563E77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CA74939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18B1026D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59B6C698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53ED9B7F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B01438" w:rsidRPr="003B7B04" w14:paraId="41EF0616" w14:textId="77777777" w:rsidTr="56D12207">
        <w:tc>
          <w:tcPr>
            <w:tcW w:w="3842" w:type="dxa"/>
            <w:vMerge/>
          </w:tcPr>
          <w:p w14:paraId="26D19C81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26DC08D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780CA32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2D9CC5D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7881CA59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63CABE0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09A7E61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</w:tr>
      <w:tr w:rsidR="00B01438" w:rsidRPr="003B7B04" w14:paraId="40EE2683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FD4FC"/>
          </w:tcPr>
          <w:p w14:paraId="09C95256" w14:textId="517C7A66" w:rsidR="00B01438" w:rsidRPr="003B7B04" w:rsidRDefault="00A04D6F" w:rsidP="00597796">
            <w:pPr>
              <w:rPr>
                <w:rFonts w:cstheme="minorHAnsi"/>
                <w:b/>
              </w:rPr>
            </w:pPr>
            <w:r>
              <w:rPr>
                <w:b/>
                <w:bCs/>
              </w:rPr>
              <w:t>9.1</w:t>
            </w:r>
            <w:r>
              <w:rPr>
                <w:b/>
              </w:rPr>
              <w:t xml:space="preserve"> Mae cydweithio â sefydliadau perthnasol eraill a/neu gyrff sectorau yn arwain at fabwysiadu a gwreiddio arfer gorau i hyrwyddo gwrth-hiliaeth.</w:t>
            </w:r>
          </w:p>
          <w:p w14:paraId="0B68721B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</w:tr>
      <w:tr w:rsidR="00B01438" w:rsidRPr="003B7B04" w14:paraId="329FD181" w14:textId="77777777" w:rsidTr="00597796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4048D" w14:textId="648FCC07" w:rsidR="00B01438" w:rsidRPr="003B7B04" w:rsidRDefault="0099203F" w:rsidP="00597796">
            <w:pPr>
              <w:rPr>
                <w:rFonts w:cstheme="minorHAnsi"/>
                <w:b/>
                <w:bCs/>
              </w:rPr>
            </w:pPr>
            <w:r>
              <w:t>Bydd y Coleg yn cymryd rhan mewn prosiect esgobaethol mewn cydweithrediad ag ysgolion Catholig yng Nghymru a’r Coleg Catholig i weithio gyda phartneriaid i rannu arfer gorau.</w:t>
            </w:r>
          </w:p>
          <w:p w14:paraId="326E67BE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  <w:p w14:paraId="2BBF6972" w14:textId="322F62B9" w:rsidR="003415DA" w:rsidRPr="003B7B04" w:rsidRDefault="003415DA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93D0B2F" w14:textId="75D86475" w:rsidR="00B01438" w:rsidRPr="003B7B04" w:rsidRDefault="009F7BCE" w:rsidP="00597796">
            <w:pPr>
              <w:rPr>
                <w:rFonts w:cstheme="minorHAnsi"/>
              </w:rPr>
            </w:pPr>
            <w:r>
              <w:t>Bydd Arweinydd y Prosiect yn cwrdd â’r Uwch-dîm Arweinyddiaeth o Ysgolion Catholig yng Nghymru i rannu cynllun gweithredu ac archwilio gweithio cydweithredol i wella cynrychiolaeth ar, e.e. paneli recriwtio.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5E302EE" w14:textId="256B3215" w:rsidR="00B01438" w:rsidRPr="003B7B04" w:rsidRDefault="00541542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0F46423" w14:textId="7C781AAF" w:rsidR="00B01438" w:rsidRPr="003B7B04" w:rsidRDefault="00541542" w:rsidP="0059779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BDAA8B1" w14:textId="39C9FC7D" w:rsidR="00B01438" w:rsidRPr="003B7B04" w:rsidRDefault="00FA59E2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4AB28056" w14:textId="33F1780D" w:rsidR="00FA59E2" w:rsidRPr="003B7B04" w:rsidRDefault="53F40543" w:rsidP="00597796">
            <w:pPr>
              <w:rPr>
                <w:rFonts w:cstheme="minorHAnsi"/>
              </w:rPr>
            </w:pPr>
            <w:r>
              <w:t>‘Colegau Catholig Cymru’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F2331E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</w:tr>
      <w:tr w:rsidR="00B01438" w:rsidRPr="003B7B04" w14:paraId="0C3BBBC5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DFD4FC"/>
          </w:tcPr>
          <w:p w14:paraId="5E326CF8" w14:textId="3910A175" w:rsidR="00796E31" w:rsidRPr="003B7B04" w:rsidRDefault="00D8696E" w:rsidP="00796E31">
            <w:pPr>
              <w:rPr>
                <w:rFonts w:cstheme="minorHAnsi"/>
                <w:b/>
              </w:rPr>
            </w:pPr>
            <w:r>
              <w:rPr>
                <w:b/>
              </w:rPr>
              <w:t>9.2 Bydd arweinwyr yn sicrhau bod y sefydliad yn gweithredu fel model rôl wrth roi ei ‘arfer wrth-hiliol gorau’ ar waith, a’i effaith.</w:t>
            </w:r>
          </w:p>
          <w:p w14:paraId="3834FFE8" w14:textId="7AEA9231" w:rsidR="00B01438" w:rsidRPr="003B7B04" w:rsidRDefault="00B01438" w:rsidP="00597796">
            <w:pPr>
              <w:rPr>
                <w:rFonts w:cstheme="minorHAnsi"/>
                <w:b/>
              </w:rPr>
            </w:pPr>
          </w:p>
          <w:p w14:paraId="644A2A0A" w14:textId="77777777" w:rsidR="00B01438" w:rsidRPr="003B7B04" w:rsidRDefault="00B01438" w:rsidP="00597796">
            <w:pPr>
              <w:rPr>
                <w:rFonts w:cstheme="minorHAnsi"/>
                <w:b/>
              </w:rPr>
            </w:pPr>
          </w:p>
        </w:tc>
      </w:tr>
      <w:tr w:rsidR="00B01438" w:rsidRPr="003B7B04" w14:paraId="321AF57D" w14:textId="77777777" w:rsidTr="00597796"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A9F2AE3" w14:textId="387CC989" w:rsidR="00B01438" w:rsidRPr="003B7B04" w:rsidRDefault="00835C9F" w:rsidP="00597796">
            <w:pPr>
              <w:rPr>
                <w:rFonts w:cstheme="minorHAnsi"/>
              </w:rPr>
            </w:pPr>
            <w:r>
              <w:t>Bydd y Coleg yn cynnal adolygiadau hanner tymor o’r cynllun gweithredu hwn, mewn cydweithrediad â staff â phrofiad personol, i sicrhau bod gwrth-</w:t>
            </w:r>
            <w:r>
              <w:lastRenderedPageBreak/>
              <w:t xml:space="preserve">hiliaeth yn parhau i fod ar yr agenda ac asesu cynnydd yn rheolaidd at fod yn sefydliad gwbl wrth-hiliol. </w:t>
            </w:r>
          </w:p>
          <w:p w14:paraId="7A67D6C5" w14:textId="5A28CBDA" w:rsidR="00B01438" w:rsidRPr="003B7B04" w:rsidRDefault="00477840" w:rsidP="00597796">
            <w:pPr>
              <w:rPr>
                <w:rFonts w:cstheme="minorHAnsi"/>
              </w:rPr>
            </w:pPr>
            <w:r>
              <w:t>Bydd gwrth-hiliaeth, cydraddoldeb ac amrywiaeth yn eitem barhaol ar yr agenda’r Uwch-dîm Arweinyddiaeth (unwaith pob hanner tymor) a chyfarfodydd y llywodraethwyr (unwaith y tymor).</w:t>
            </w:r>
          </w:p>
          <w:p w14:paraId="1657CB9A" w14:textId="77777777" w:rsidR="00820FE3" w:rsidRPr="003B7B04" w:rsidRDefault="00820FE3" w:rsidP="00597796">
            <w:pPr>
              <w:rPr>
                <w:rFonts w:cstheme="minorHAnsi"/>
              </w:rPr>
            </w:pPr>
          </w:p>
          <w:p w14:paraId="6DA7AD45" w14:textId="2273E44F" w:rsidR="00820FE3" w:rsidRPr="003B7B04" w:rsidRDefault="00820FE3" w:rsidP="00597796">
            <w:pPr>
              <w:rPr>
                <w:rFonts w:cstheme="minorHAnsi"/>
              </w:rPr>
            </w:pPr>
            <w:r>
              <w:t>Bydd y Coleg yn hyrwyddo ei arfer gorau gwrth-hiliaeth ar ei wefan.</w:t>
            </w:r>
          </w:p>
          <w:p w14:paraId="43712FB0" w14:textId="422AAE27" w:rsidR="003415DA" w:rsidRPr="003B7B04" w:rsidRDefault="003415DA" w:rsidP="00733F37">
            <w:pPr>
              <w:rPr>
                <w:rFonts w:cstheme="minorHAnsi"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055D092" w14:textId="325A958F" w:rsidR="00B01438" w:rsidRPr="003B7B04" w:rsidRDefault="004136A4" w:rsidP="00597796">
            <w:pPr>
              <w:rPr>
                <w:rFonts w:cstheme="minorHAnsi"/>
              </w:rPr>
            </w:pPr>
            <w:r>
              <w:lastRenderedPageBreak/>
              <w:t>Cynhelir adolygiadau pob hanner tymor.</w:t>
            </w:r>
          </w:p>
          <w:p w14:paraId="617FD033" w14:textId="77777777" w:rsidR="004136A4" w:rsidRPr="003B7B04" w:rsidRDefault="004136A4" w:rsidP="00597796">
            <w:pPr>
              <w:rPr>
                <w:rFonts w:cstheme="minorHAnsi"/>
              </w:rPr>
            </w:pPr>
          </w:p>
          <w:p w14:paraId="69DDBD9A" w14:textId="77777777" w:rsidR="008F5AEF" w:rsidRPr="003B7B04" w:rsidRDefault="008F5AEF" w:rsidP="00597796">
            <w:pPr>
              <w:rPr>
                <w:rFonts w:cstheme="minorHAnsi"/>
              </w:rPr>
            </w:pPr>
          </w:p>
          <w:p w14:paraId="26EB01F2" w14:textId="77777777" w:rsidR="008F5AEF" w:rsidRPr="003B7B04" w:rsidRDefault="008F5AEF" w:rsidP="00597796">
            <w:pPr>
              <w:rPr>
                <w:rFonts w:cstheme="minorHAnsi"/>
              </w:rPr>
            </w:pPr>
          </w:p>
          <w:p w14:paraId="13DF4A4A" w14:textId="08C7A43D" w:rsidR="008F5AEF" w:rsidRPr="003B7B04" w:rsidRDefault="008F5AEF" w:rsidP="00597796">
            <w:pPr>
              <w:rPr>
                <w:rFonts w:cstheme="minorHAnsi"/>
              </w:rPr>
            </w:pPr>
          </w:p>
          <w:p w14:paraId="16F44017" w14:textId="77777777" w:rsidR="004136A4" w:rsidRPr="003B7B04" w:rsidRDefault="004136A4" w:rsidP="00597796">
            <w:pPr>
              <w:rPr>
                <w:rFonts w:cstheme="minorHAnsi"/>
              </w:rPr>
            </w:pPr>
            <w:r>
              <w:t>Adroddiad cofnodion cyfarfod ar eitem agenda barhaol.</w:t>
            </w:r>
          </w:p>
          <w:p w14:paraId="6FCB4BB5" w14:textId="77777777" w:rsidR="00C859A4" w:rsidRPr="003B7B04" w:rsidRDefault="00C859A4" w:rsidP="00597796">
            <w:pPr>
              <w:rPr>
                <w:rFonts w:cstheme="minorHAnsi"/>
                <w:b/>
                <w:bCs/>
              </w:rPr>
            </w:pPr>
          </w:p>
          <w:p w14:paraId="0D3CD642" w14:textId="77777777" w:rsidR="00C859A4" w:rsidRPr="003B7B04" w:rsidRDefault="00C859A4" w:rsidP="00597796">
            <w:pPr>
              <w:rPr>
                <w:rFonts w:cstheme="minorHAnsi"/>
                <w:b/>
                <w:bCs/>
              </w:rPr>
            </w:pPr>
          </w:p>
          <w:p w14:paraId="3564B44E" w14:textId="0B2908E2" w:rsidR="00C859A4" w:rsidRDefault="00C859A4" w:rsidP="00597796">
            <w:pPr>
              <w:rPr>
                <w:rFonts w:cstheme="minorHAnsi"/>
                <w:b/>
                <w:bCs/>
              </w:rPr>
            </w:pPr>
          </w:p>
          <w:p w14:paraId="40468843" w14:textId="42D4F400" w:rsidR="001022FA" w:rsidRDefault="001022FA" w:rsidP="00597796">
            <w:pPr>
              <w:rPr>
                <w:rFonts w:cstheme="minorHAnsi"/>
                <w:b/>
                <w:bCs/>
              </w:rPr>
            </w:pPr>
          </w:p>
          <w:p w14:paraId="7EA1743F" w14:textId="77777777" w:rsidR="001022FA" w:rsidRPr="003B7B04" w:rsidRDefault="001022FA" w:rsidP="00597796">
            <w:pPr>
              <w:rPr>
                <w:rFonts w:cstheme="minorHAnsi"/>
                <w:b/>
                <w:bCs/>
              </w:rPr>
            </w:pPr>
          </w:p>
          <w:p w14:paraId="6A808ADD" w14:textId="77777777" w:rsidR="00C859A4" w:rsidRPr="003B7B04" w:rsidRDefault="00C859A4" w:rsidP="00597796">
            <w:pPr>
              <w:rPr>
                <w:rFonts w:cstheme="minorHAnsi"/>
                <w:b/>
                <w:bCs/>
              </w:rPr>
            </w:pPr>
          </w:p>
          <w:p w14:paraId="683F5A30" w14:textId="3A59A5B6" w:rsidR="00C859A4" w:rsidRPr="003B7B04" w:rsidRDefault="00C859A4" w:rsidP="00597796">
            <w:pPr>
              <w:rPr>
                <w:rFonts w:cstheme="minorHAnsi"/>
              </w:rPr>
            </w:pPr>
            <w:r>
              <w:t>Gwefan wedi’i diweddaru.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173C8D0" w14:textId="3F764881" w:rsidR="00B01438" w:rsidRPr="003B7B04" w:rsidRDefault="008F5AEF" w:rsidP="00597796">
            <w:pPr>
              <w:rPr>
                <w:rFonts w:cstheme="minorHAnsi"/>
              </w:rPr>
            </w:pPr>
            <w:r>
              <w:lastRenderedPageBreak/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1EBCA8D" w14:textId="63DA80B4" w:rsidR="00B01438" w:rsidRPr="003B7B04" w:rsidRDefault="008F5AEF" w:rsidP="00597796">
            <w:pPr>
              <w:rPr>
                <w:rFonts w:cstheme="minorHAnsi"/>
              </w:rPr>
            </w:pPr>
            <w:r>
              <w:t>Medi 2024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B14C95E" w14:textId="64E84EAE" w:rsidR="00B01438" w:rsidRPr="003B7B04" w:rsidRDefault="008F5AEF" w:rsidP="00597796">
            <w:pPr>
              <w:rPr>
                <w:rFonts w:cstheme="minorHAnsi"/>
              </w:rPr>
            </w:pPr>
            <w:r>
              <w:t>Arweinydd Prosiect</w:t>
            </w:r>
          </w:p>
          <w:p w14:paraId="3A02160C" w14:textId="14365C42" w:rsidR="008F5AEF" w:rsidRPr="003B7B04" w:rsidRDefault="53F08BD4" w:rsidP="00597796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3DC647C8" w14:textId="7293977E" w:rsidR="004E3739" w:rsidRPr="003B7B04" w:rsidRDefault="004E3739" w:rsidP="00597796">
            <w:pPr>
              <w:rPr>
                <w:rFonts w:cstheme="minorHAnsi"/>
              </w:rPr>
            </w:pPr>
            <w:r>
              <w:t>Llywodraethwyr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ABCA536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</w:tr>
    </w:tbl>
    <w:p w14:paraId="2DAC43FC" w14:textId="3DDC7E90" w:rsidR="00796E31" w:rsidRPr="003B7B04" w:rsidRDefault="00796E31" w:rsidP="001458CF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br w:type="page"/>
      </w: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964"/>
        <w:gridCol w:w="3280"/>
        <w:gridCol w:w="1201"/>
        <w:gridCol w:w="1284"/>
        <w:gridCol w:w="2003"/>
        <w:gridCol w:w="2438"/>
      </w:tblGrid>
      <w:tr w:rsidR="00B01438" w:rsidRPr="003B7B04" w14:paraId="19D27F82" w14:textId="77777777" w:rsidTr="49B210BF">
        <w:tc>
          <w:tcPr>
            <w:tcW w:w="14170" w:type="dxa"/>
            <w:gridSpan w:val="6"/>
            <w:shd w:val="clear" w:color="auto" w:fill="FFE599" w:themeFill="accent4" w:themeFillTint="66"/>
          </w:tcPr>
          <w:p w14:paraId="7B2AC0EC" w14:textId="641A9011" w:rsidR="00B01438" w:rsidRPr="003B7B04" w:rsidRDefault="00B01438" w:rsidP="00597796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br w:type="page"/>
            </w:r>
            <w:r>
              <w:br w:type="page"/>
            </w:r>
            <w:r>
              <w:rPr>
                <w:b/>
                <w:bCs/>
              </w:rPr>
              <w:t>Amcan 10: Cyfathrebu</w:t>
            </w:r>
          </w:p>
          <w:p w14:paraId="32381FE3" w14:textId="77777777" w:rsidR="00B01438" w:rsidRPr="003B7B04" w:rsidRDefault="00B01438" w:rsidP="0059779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425"/>
              <w:rPr>
                <w:rFonts w:cstheme="minorHAnsi"/>
              </w:rPr>
            </w:pPr>
          </w:p>
          <w:p w14:paraId="4E9F728B" w14:textId="7DD757ED" w:rsidR="00B01438" w:rsidRPr="003B7B04" w:rsidRDefault="00560E0F" w:rsidP="00597796">
            <w:pPr>
              <w:rPr>
                <w:rFonts w:cstheme="minorHAnsi"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SABau i hyrwyddo gwrth-hiliaeth a sicrhau triniaeth deg a chadarnhaol i ddysgwyr, prentisiaid, staff a chymunedau Du, Asiaidd a Lleiafrifoedd Ethnig yn yr holl gyfathrebu, negeseuon ac opteg.</w:t>
            </w:r>
          </w:p>
          <w:p w14:paraId="597FE073" w14:textId="10635ACF" w:rsidR="00560E0F" w:rsidRPr="003B7B04" w:rsidRDefault="00560E0F" w:rsidP="005977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B01438" w:rsidRPr="003B7B04" w14:paraId="3B94BF38" w14:textId="77777777" w:rsidTr="00E56FA7">
        <w:tc>
          <w:tcPr>
            <w:tcW w:w="3964" w:type="dxa"/>
            <w:vMerge w:val="restart"/>
            <w:shd w:val="clear" w:color="auto" w:fill="auto"/>
          </w:tcPr>
          <w:p w14:paraId="3B726F00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280" w:type="dxa"/>
            <w:tcBorders>
              <w:bottom w:val="nil"/>
            </w:tcBorders>
            <w:shd w:val="clear" w:color="auto" w:fill="auto"/>
          </w:tcPr>
          <w:p w14:paraId="3019257F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485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FC05273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2027F366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3" w:type="dxa"/>
            <w:tcBorders>
              <w:bottom w:val="nil"/>
            </w:tcBorders>
            <w:shd w:val="clear" w:color="auto" w:fill="auto"/>
          </w:tcPr>
          <w:p w14:paraId="37B15FEE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438" w:type="dxa"/>
            <w:tcBorders>
              <w:bottom w:val="nil"/>
            </w:tcBorders>
            <w:shd w:val="clear" w:color="auto" w:fill="auto"/>
          </w:tcPr>
          <w:p w14:paraId="2AB9F911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B01438" w:rsidRPr="003B7B04" w14:paraId="5136DAF2" w14:textId="77777777" w:rsidTr="00E56FA7">
        <w:tc>
          <w:tcPr>
            <w:tcW w:w="3964" w:type="dxa"/>
            <w:vMerge/>
          </w:tcPr>
          <w:p w14:paraId="54788A1B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28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F570194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2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E46774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2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0619B11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4B86B16B" w14:textId="77777777" w:rsidR="00B01438" w:rsidRPr="003B7B04" w:rsidRDefault="00B01438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9513256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4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B04C644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</w:tr>
      <w:tr w:rsidR="00B01438" w:rsidRPr="003B7B04" w14:paraId="263DEE39" w14:textId="77777777" w:rsidTr="49B210B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FE599" w:themeFill="accent4" w:themeFillTint="66"/>
          </w:tcPr>
          <w:p w14:paraId="407A5140" w14:textId="5C2CDCB2" w:rsidR="00B01438" w:rsidRPr="003B7B04" w:rsidRDefault="00493848" w:rsidP="00CA56EB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10.1 Bydd datganiadau sefydliadol yn cyfathrebu cyfrifoldeb ac ymrwymiad tuag at hyrwyddo gwrth-hiliaeth yn gwbl ddigamsyniol.</w:t>
            </w:r>
          </w:p>
          <w:p w14:paraId="2F8BEE33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</w:tr>
      <w:tr w:rsidR="00B01438" w:rsidRPr="003B7B04" w14:paraId="344E6E63" w14:textId="77777777" w:rsidTr="00E56FA7">
        <w:trPr>
          <w:trHeight w:val="1938"/>
        </w:trPr>
        <w:tc>
          <w:tcPr>
            <w:tcW w:w="39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B298C8B" w14:textId="7029E154" w:rsidR="00B01438" w:rsidRPr="003B7B04" w:rsidRDefault="00080A19" w:rsidP="00597796">
            <w:pPr>
              <w:rPr>
                <w:rFonts w:cstheme="minorHAnsi"/>
              </w:rPr>
            </w:pPr>
            <w:r>
              <w:t>Bydd datganiad o weledigaeth y Coleg a’i werthoedd craidd yn cyfeirio at hiliaeth a chydraddoldeb hil yn fwy amlwg gan ddefnyddio iaith sy’n gyson ag agenda Llywodraeth Cymru a’i chynllun gweithredu.</w:t>
            </w:r>
          </w:p>
          <w:p w14:paraId="14D9826B" w14:textId="6B15D975" w:rsidR="004B6343" w:rsidRPr="003B7B04" w:rsidRDefault="004B6343" w:rsidP="00597796">
            <w:pPr>
              <w:rPr>
                <w:rFonts w:cstheme="minorHAnsi"/>
                <w:b/>
                <w:bCs/>
              </w:rPr>
            </w:pPr>
          </w:p>
          <w:p w14:paraId="2A981378" w14:textId="538F583F" w:rsidR="004B6343" w:rsidRPr="003B7B04" w:rsidRDefault="004B6343" w:rsidP="00597796">
            <w:pPr>
              <w:rPr>
                <w:rFonts w:cstheme="minorHAnsi"/>
              </w:rPr>
            </w:pPr>
            <w:r>
              <w:t xml:space="preserve">Caiff ymrwymiad y Coleg at wrth-hiliaeth ei gyhoeddi ar y wefan. </w:t>
            </w:r>
          </w:p>
          <w:p w14:paraId="1E64F823" w14:textId="77777777" w:rsidR="00B01438" w:rsidRPr="003B7B04" w:rsidRDefault="00B01438" w:rsidP="00597796">
            <w:pPr>
              <w:rPr>
                <w:rFonts w:cstheme="minorHAnsi"/>
              </w:rPr>
            </w:pPr>
          </w:p>
          <w:p w14:paraId="5C100DCF" w14:textId="77777777" w:rsidR="00DC4FB9" w:rsidRPr="003B7B04" w:rsidRDefault="00DC4FB9" w:rsidP="00DC4FB9">
            <w:pPr>
              <w:spacing w:line="257" w:lineRule="auto"/>
              <w:rPr>
                <w:rFonts w:eastAsia="Barlow" w:cstheme="minorHAnsi"/>
              </w:rPr>
            </w:pPr>
            <w:r>
              <w:t>Caiff gwerthoedd ac ymddygiad gwrth-hiliol eu hamlinellu yn ein manylebau person a’n Siartrau i staff a dysgwyr.</w:t>
            </w:r>
          </w:p>
          <w:p w14:paraId="540177D4" w14:textId="29618CD8" w:rsidR="00DC4FB9" w:rsidRPr="003B7B04" w:rsidRDefault="00DC4FB9" w:rsidP="00597796">
            <w:pPr>
              <w:rPr>
                <w:rFonts w:cstheme="minorHAnsi"/>
              </w:rPr>
            </w:pPr>
          </w:p>
        </w:tc>
        <w:tc>
          <w:tcPr>
            <w:tcW w:w="32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484491B" w14:textId="77777777" w:rsidR="00B01438" w:rsidRPr="003B7B04" w:rsidRDefault="6D8E3642" w:rsidP="49B210BF">
            <w:pPr>
              <w:rPr>
                <w:rFonts w:cstheme="minorHAnsi"/>
              </w:rPr>
            </w:pPr>
            <w:r>
              <w:t>Addaswyd datganiad o weledigaeth a gwerthoedd craidd.</w:t>
            </w:r>
          </w:p>
          <w:p w14:paraId="5A9E17B1" w14:textId="77777777" w:rsidR="00F11535" w:rsidRPr="003B7B04" w:rsidRDefault="00F11535" w:rsidP="49B210BF">
            <w:pPr>
              <w:rPr>
                <w:rFonts w:cstheme="minorHAnsi"/>
              </w:rPr>
            </w:pPr>
          </w:p>
          <w:p w14:paraId="1E768498" w14:textId="77777777" w:rsidR="00F11535" w:rsidRPr="003B7B04" w:rsidRDefault="00F11535" w:rsidP="49B210BF">
            <w:pPr>
              <w:rPr>
                <w:rFonts w:cstheme="minorHAnsi"/>
              </w:rPr>
            </w:pPr>
          </w:p>
          <w:p w14:paraId="179519F0" w14:textId="77777777" w:rsidR="00F11535" w:rsidRPr="003B7B04" w:rsidRDefault="00F11535" w:rsidP="49B210BF">
            <w:pPr>
              <w:rPr>
                <w:rFonts w:cstheme="minorHAnsi"/>
              </w:rPr>
            </w:pPr>
          </w:p>
          <w:p w14:paraId="5FCD2A9A" w14:textId="77777777" w:rsidR="00F11535" w:rsidRPr="003B7B04" w:rsidRDefault="00F11535" w:rsidP="49B210BF">
            <w:pPr>
              <w:rPr>
                <w:rFonts w:cstheme="minorHAnsi"/>
              </w:rPr>
            </w:pPr>
          </w:p>
          <w:p w14:paraId="039728F8" w14:textId="77777777" w:rsidR="00F11535" w:rsidRPr="003B7B04" w:rsidRDefault="00F11535" w:rsidP="49B210BF">
            <w:pPr>
              <w:rPr>
                <w:rFonts w:cstheme="minorHAnsi"/>
              </w:rPr>
            </w:pPr>
          </w:p>
          <w:p w14:paraId="3CD189DA" w14:textId="77777777" w:rsidR="00F11535" w:rsidRPr="003B7B04" w:rsidRDefault="00F11535" w:rsidP="49B210BF">
            <w:pPr>
              <w:rPr>
                <w:rFonts w:cstheme="minorHAnsi"/>
              </w:rPr>
            </w:pPr>
          </w:p>
          <w:p w14:paraId="0F9657FC" w14:textId="77777777" w:rsidR="00F11535" w:rsidRPr="003B7B04" w:rsidRDefault="00F11535" w:rsidP="49B210BF">
            <w:pPr>
              <w:rPr>
                <w:rFonts w:cstheme="minorHAnsi"/>
              </w:rPr>
            </w:pPr>
            <w:r>
              <w:t>Gwefan wedi’i diweddaru.</w:t>
            </w:r>
          </w:p>
          <w:p w14:paraId="38FB2BC9" w14:textId="77777777" w:rsidR="00DC4FB9" w:rsidRPr="003B7B04" w:rsidRDefault="00DC4FB9" w:rsidP="49B210BF">
            <w:pPr>
              <w:rPr>
                <w:rFonts w:cstheme="minorHAnsi"/>
              </w:rPr>
            </w:pPr>
          </w:p>
          <w:p w14:paraId="02665CAA" w14:textId="77777777" w:rsidR="00DC4FB9" w:rsidRPr="003B7B04" w:rsidRDefault="00DC4FB9" w:rsidP="49B210BF">
            <w:pPr>
              <w:rPr>
                <w:rFonts w:cstheme="minorHAnsi"/>
              </w:rPr>
            </w:pPr>
          </w:p>
          <w:p w14:paraId="575ED6DB" w14:textId="78FFADDD" w:rsidR="00DC4FB9" w:rsidRPr="003B7B04" w:rsidRDefault="00683C0E" w:rsidP="49B210BF">
            <w:pPr>
              <w:rPr>
                <w:rFonts w:cstheme="minorHAnsi"/>
              </w:rPr>
            </w:pPr>
            <w:r>
              <w:t xml:space="preserve">Diweddarwyd manylebau person a Siartrau. </w:t>
            </w:r>
          </w:p>
        </w:tc>
        <w:tc>
          <w:tcPr>
            <w:tcW w:w="12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C657D67" w14:textId="2EB966D7" w:rsidR="00B01438" w:rsidRPr="003B7B04" w:rsidRDefault="00AD38BA" w:rsidP="00597796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2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C88BD33" w14:textId="49CD7E08" w:rsidR="00B01438" w:rsidRPr="003B7B04" w:rsidRDefault="00AD38BA" w:rsidP="00597796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AD438C5" w14:textId="269E7549" w:rsidR="00901B4F" w:rsidRPr="003B7B04" w:rsidRDefault="35C4C237" w:rsidP="00597796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74CF0CD7" w14:textId="6A8FDD06" w:rsidR="003159EC" w:rsidRPr="003B7B04" w:rsidRDefault="003159EC" w:rsidP="00597796">
            <w:pPr>
              <w:rPr>
                <w:rFonts w:cstheme="minorHAnsi"/>
              </w:rPr>
            </w:pPr>
            <w:r>
              <w:t>Llywodraethwyr</w:t>
            </w:r>
          </w:p>
        </w:tc>
        <w:tc>
          <w:tcPr>
            <w:tcW w:w="24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62C809A" w14:textId="77777777" w:rsidR="00B01438" w:rsidRPr="003B7B04" w:rsidRDefault="00B01438" w:rsidP="00597796">
            <w:pPr>
              <w:rPr>
                <w:rFonts w:cstheme="minorHAnsi"/>
                <w:b/>
                <w:bCs/>
              </w:rPr>
            </w:pPr>
          </w:p>
        </w:tc>
      </w:tr>
      <w:tr w:rsidR="00B01438" w:rsidRPr="003B7B04" w14:paraId="2487EA26" w14:textId="77777777" w:rsidTr="49B210BF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FE599" w:themeFill="accent4" w:themeFillTint="66"/>
          </w:tcPr>
          <w:p w14:paraId="3FED88A8" w14:textId="05B261CF" w:rsidR="00B01438" w:rsidRPr="003B7B04" w:rsidRDefault="00493848" w:rsidP="00597796">
            <w:pPr>
              <w:rPr>
                <w:rFonts w:cstheme="minorHAnsi"/>
                <w:b/>
              </w:rPr>
            </w:pPr>
            <w:r>
              <w:rPr>
                <w:b/>
              </w:rPr>
              <w:t xml:space="preserve">10.2 Cynhelir gwerthusiadau rheolaidd, yn fewnol ac yn allanol, i fesur canfyddiadau o ymrwymiad y sefydliad tuag at hyrwyddo gwrth-hiliaeth. </w:t>
            </w:r>
          </w:p>
          <w:p w14:paraId="16A073D2" w14:textId="77777777" w:rsidR="00B01438" w:rsidRPr="003B7B04" w:rsidRDefault="00B01438" w:rsidP="00597796">
            <w:pPr>
              <w:rPr>
                <w:rFonts w:cstheme="minorHAnsi"/>
                <w:b/>
              </w:rPr>
            </w:pPr>
          </w:p>
        </w:tc>
      </w:tr>
      <w:tr w:rsidR="004E3739" w:rsidRPr="003B7B04" w14:paraId="40EBD641" w14:textId="77777777" w:rsidTr="00E56FA7">
        <w:tc>
          <w:tcPr>
            <w:tcW w:w="39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E453060" w14:textId="7DCB8299" w:rsidR="004E3739" w:rsidRPr="003B7B04" w:rsidRDefault="004E3739" w:rsidP="004E3739">
            <w:pPr>
              <w:rPr>
                <w:rFonts w:cstheme="minorHAnsi"/>
              </w:rPr>
            </w:pPr>
            <w:r>
              <w:t xml:space="preserve">Bydd y Coleg yn cynnal adolygiadau hanner tymor o’r cynllun gweithredu hwn, mewn cydweithrediad â staff â phrofiad personol, i sicrhau bod gwrth-hiliaeth yn parhau i fod ar yr agenda ac asesu cynnydd yn rheolaidd at fod yn sefydliad gwbl wrth-hiliol. </w:t>
            </w:r>
          </w:p>
          <w:p w14:paraId="3454FD01" w14:textId="77777777" w:rsidR="009A48CF" w:rsidRPr="003B7B04" w:rsidRDefault="009A48CF" w:rsidP="004E3739">
            <w:pPr>
              <w:rPr>
                <w:rFonts w:cstheme="minorHAnsi"/>
              </w:rPr>
            </w:pPr>
          </w:p>
          <w:p w14:paraId="4FD9F60B" w14:textId="1A7EC818" w:rsidR="004E3739" w:rsidRPr="003B7B04" w:rsidRDefault="004E3739" w:rsidP="004E3739">
            <w:pPr>
              <w:rPr>
                <w:rFonts w:cstheme="minorHAnsi"/>
              </w:rPr>
            </w:pPr>
            <w:r>
              <w:t>Bydd gwrth-hiliaeth, cydraddoldeb ac amrywiaeth yn eitem barhaol ar yr agenda cyfarfodydd yr Uwch-dîm Arweinyddiaeth (unwaith pob hanner tymor) a chyfarfodydd y llywodraethwyr (unwaith y tymor).</w:t>
            </w:r>
          </w:p>
          <w:p w14:paraId="3DD4635D" w14:textId="77777777" w:rsidR="00900ABD" w:rsidRPr="003B7B04" w:rsidRDefault="00900ABD" w:rsidP="004E3739">
            <w:pPr>
              <w:rPr>
                <w:rFonts w:cstheme="minorHAnsi"/>
                <w:b/>
                <w:bCs/>
              </w:rPr>
            </w:pPr>
          </w:p>
          <w:p w14:paraId="79E52BEF" w14:textId="0C93ED0E" w:rsidR="00900ABD" w:rsidRPr="003B7B04" w:rsidRDefault="00900ABD" w:rsidP="004E3739">
            <w:pPr>
              <w:rPr>
                <w:rFonts w:cstheme="minorHAnsi"/>
              </w:rPr>
            </w:pPr>
            <w:r>
              <w:t>Ymgynghorir â rhieni am i ba raddau y mae’r Coleg yn wrth-hiliol, yn gynhwysol yn ddiwylliannol ac yn groesawgar yn eu tyb nhw.  Caiff adroddiad ei anfon at y llywodraethwyr a’i gyhoeddi ar wefan y Coleg a chaiff deunyddiau eraill eu diweddaru lle bydd anghysondebau. Bydd staff a rhieni â phrofiad personol yn arwain ar hyn.</w:t>
            </w:r>
          </w:p>
          <w:p w14:paraId="3213B59B" w14:textId="77777777" w:rsidR="003B442C" w:rsidRPr="003B7B04" w:rsidRDefault="003B442C" w:rsidP="004E3739">
            <w:pPr>
              <w:rPr>
                <w:rFonts w:cstheme="minorHAnsi"/>
              </w:rPr>
            </w:pPr>
          </w:p>
          <w:p w14:paraId="5AF6E553" w14:textId="6D3EEF59" w:rsidR="003B442C" w:rsidRPr="003B7B04" w:rsidRDefault="003B442C" w:rsidP="004E3739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2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E0FD116" w14:textId="08B11BFC" w:rsidR="004E3739" w:rsidRPr="003B7B04" w:rsidRDefault="001022FA" w:rsidP="004E3739">
            <w:pPr>
              <w:rPr>
                <w:rFonts w:cstheme="minorHAnsi"/>
              </w:rPr>
            </w:pPr>
            <w:r>
              <w:t>Cynhelir adolygiadau pob hanner tymor.</w:t>
            </w:r>
          </w:p>
          <w:p w14:paraId="0FD4F7C9" w14:textId="77777777" w:rsidR="004E3739" w:rsidRPr="003B7B04" w:rsidRDefault="004E3739" w:rsidP="004E3739">
            <w:pPr>
              <w:rPr>
                <w:rFonts w:cstheme="minorHAnsi"/>
              </w:rPr>
            </w:pPr>
          </w:p>
          <w:p w14:paraId="783295BC" w14:textId="77777777" w:rsidR="004E3739" w:rsidRPr="003B7B04" w:rsidRDefault="004E3739" w:rsidP="004E3739">
            <w:pPr>
              <w:rPr>
                <w:rFonts w:cstheme="minorHAnsi"/>
              </w:rPr>
            </w:pPr>
          </w:p>
          <w:p w14:paraId="47A74495" w14:textId="77777777" w:rsidR="004E3739" w:rsidRPr="003B7B04" w:rsidRDefault="004E3739" w:rsidP="004E3739">
            <w:pPr>
              <w:rPr>
                <w:rFonts w:cstheme="minorHAnsi"/>
              </w:rPr>
            </w:pPr>
          </w:p>
          <w:p w14:paraId="76FEE88F" w14:textId="77777777" w:rsidR="004E3739" w:rsidRDefault="004E3739" w:rsidP="004E3739">
            <w:pPr>
              <w:rPr>
                <w:rFonts w:cstheme="minorHAnsi"/>
              </w:rPr>
            </w:pPr>
          </w:p>
          <w:p w14:paraId="19DFDD4D" w14:textId="77777777" w:rsidR="00E56FA7" w:rsidRPr="003B7B04" w:rsidRDefault="00E56FA7" w:rsidP="004E3739">
            <w:pPr>
              <w:rPr>
                <w:rFonts w:cstheme="minorHAnsi"/>
              </w:rPr>
            </w:pPr>
          </w:p>
          <w:p w14:paraId="2C2CAD63" w14:textId="77777777" w:rsidR="004E3739" w:rsidRPr="003B7B04" w:rsidRDefault="004E3739" w:rsidP="004E3739">
            <w:pPr>
              <w:rPr>
                <w:rFonts w:cstheme="minorHAnsi"/>
              </w:rPr>
            </w:pPr>
          </w:p>
          <w:p w14:paraId="4904771F" w14:textId="77777777" w:rsidR="004E3739" w:rsidRPr="003B7B04" w:rsidRDefault="004E3739" w:rsidP="004E3739">
            <w:pPr>
              <w:rPr>
                <w:rFonts w:cstheme="minorHAnsi"/>
              </w:rPr>
            </w:pPr>
          </w:p>
          <w:p w14:paraId="76093948" w14:textId="77777777" w:rsidR="009A48CF" w:rsidRPr="003B7B04" w:rsidRDefault="009A48CF" w:rsidP="004E3739">
            <w:pPr>
              <w:rPr>
                <w:rFonts w:cstheme="minorHAnsi"/>
              </w:rPr>
            </w:pPr>
          </w:p>
          <w:p w14:paraId="177A91FA" w14:textId="77777777" w:rsidR="004E3739" w:rsidRPr="003B7B04" w:rsidRDefault="004E3739" w:rsidP="004E3739">
            <w:pPr>
              <w:rPr>
                <w:rFonts w:cstheme="minorHAnsi"/>
              </w:rPr>
            </w:pPr>
            <w:r>
              <w:t>Adroddiad cofnodion cyfarfod ar eitem agenda barhaol.</w:t>
            </w:r>
          </w:p>
          <w:p w14:paraId="0C3A94BD" w14:textId="77777777" w:rsidR="00900ABD" w:rsidRPr="003B7B04" w:rsidRDefault="00900ABD" w:rsidP="004E3739">
            <w:pPr>
              <w:rPr>
                <w:rFonts w:cstheme="minorHAnsi"/>
              </w:rPr>
            </w:pPr>
          </w:p>
          <w:p w14:paraId="55BD8B46" w14:textId="77777777" w:rsidR="00900ABD" w:rsidRPr="003B7B04" w:rsidRDefault="00900ABD" w:rsidP="004E3739">
            <w:pPr>
              <w:rPr>
                <w:rFonts w:cstheme="minorHAnsi"/>
              </w:rPr>
            </w:pPr>
          </w:p>
          <w:p w14:paraId="6062C16F" w14:textId="3ECA7296" w:rsidR="00900ABD" w:rsidRDefault="00900ABD" w:rsidP="004E3739">
            <w:pPr>
              <w:rPr>
                <w:rFonts w:cstheme="minorHAnsi"/>
              </w:rPr>
            </w:pPr>
          </w:p>
          <w:p w14:paraId="779AAFCB" w14:textId="77777777" w:rsidR="001022FA" w:rsidRPr="003B7B04" w:rsidRDefault="001022FA" w:rsidP="004E3739">
            <w:pPr>
              <w:rPr>
                <w:rFonts w:cstheme="minorHAnsi"/>
              </w:rPr>
            </w:pPr>
          </w:p>
          <w:p w14:paraId="4CC896F0" w14:textId="4324FFE3" w:rsidR="00900ABD" w:rsidRPr="003B7B04" w:rsidRDefault="00900ABD" w:rsidP="004E3739">
            <w:pPr>
              <w:rPr>
                <w:rFonts w:cstheme="minorHAnsi"/>
                <w:b/>
                <w:bCs/>
              </w:rPr>
            </w:pPr>
            <w:r>
              <w:t>Cynhelir ymgynghoriad â rhieni a gosodir camau gweithredu (gan weithio gyda staff a rhieni â phrofiad personol) ar fynd i'r afael â meysydd lle mae diffyg cynhwysiant.</w:t>
            </w:r>
          </w:p>
        </w:tc>
        <w:tc>
          <w:tcPr>
            <w:tcW w:w="12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65363B5" w14:textId="722C6E6B" w:rsidR="004E3739" w:rsidRPr="003B7B04" w:rsidRDefault="004E3739" w:rsidP="004E3739">
            <w:pPr>
              <w:rPr>
                <w:rFonts w:cstheme="minorHAnsi"/>
                <w:b/>
                <w:bCs/>
              </w:rPr>
            </w:pPr>
            <w:r>
              <w:t>Mawrth 2023</w:t>
            </w:r>
          </w:p>
        </w:tc>
        <w:tc>
          <w:tcPr>
            <w:tcW w:w="12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824ED86" w14:textId="2D94E7C6" w:rsidR="004E3739" w:rsidRPr="003B7B04" w:rsidRDefault="004E3739" w:rsidP="004E3739">
            <w:pPr>
              <w:rPr>
                <w:rFonts w:cstheme="minorHAnsi"/>
                <w:b/>
                <w:bCs/>
              </w:rPr>
            </w:pPr>
            <w:r>
              <w:t>Medi 2024</w:t>
            </w:r>
          </w:p>
        </w:tc>
        <w:tc>
          <w:tcPr>
            <w:tcW w:w="2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8C55CB" w14:textId="075AC3E8" w:rsidR="004E3739" w:rsidRPr="003B7B04" w:rsidRDefault="004E3739" w:rsidP="004E3739">
            <w:pPr>
              <w:rPr>
                <w:rFonts w:cstheme="minorHAnsi"/>
              </w:rPr>
            </w:pPr>
            <w:r>
              <w:t>Arweinydd Prosiect</w:t>
            </w:r>
          </w:p>
          <w:p w14:paraId="56C435CB" w14:textId="07BFC0A0" w:rsidR="004E3739" w:rsidRPr="003B7B04" w:rsidRDefault="4CE22C8A" w:rsidP="004E3739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32FD30E9" w14:textId="6A7FAD91" w:rsidR="009A48CF" w:rsidRPr="003B7B04" w:rsidRDefault="009A48CF" w:rsidP="004E3739">
            <w:pPr>
              <w:rPr>
                <w:rFonts w:cstheme="minorHAnsi"/>
              </w:rPr>
            </w:pPr>
            <w:r>
              <w:t>Staff â phrofiad personol</w:t>
            </w:r>
          </w:p>
          <w:p w14:paraId="7EB476AA" w14:textId="77777777" w:rsidR="004E3739" w:rsidRPr="003B7B04" w:rsidRDefault="004E3739" w:rsidP="004E3739">
            <w:pPr>
              <w:rPr>
                <w:rFonts w:cstheme="minorHAnsi"/>
              </w:rPr>
            </w:pPr>
            <w:r>
              <w:t>Llywodraethwyr</w:t>
            </w:r>
          </w:p>
          <w:p w14:paraId="0BB8EE32" w14:textId="7A3C8557" w:rsidR="009A48CF" w:rsidRPr="003B7B04" w:rsidRDefault="009A48CF" w:rsidP="004E3739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4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096B6B3" w14:textId="77777777" w:rsidR="004E3739" w:rsidRPr="003B7B04" w:rsidRDefault="004E3739" w:rsidP="004E3739">
            <w:pPr>
              <w:rPr>
                <w:rFonts w:cstheme="minorHAnsi"/>
                <w:b/>
                <w:bCs/>
              </w:rPr>
            </w:pPr>
          </w:p>
        </w:tc>
      </w:tr>
    </w:tbl>
    <w:p w14:paraId="2E4BABD6" w14:textId="77777777" w:rsidR="0058301E" w:rsidRPr="003B7B04" w:rsidRDefault="0058301E" w:rsidP="00B01438">
      <w:pPr>
        <w:jc w:val="center"/>
        <w:rPr>
          <w:rFonts w:cstheme="minorHAnsi"/>
          <w:sz w:val="24"/>
          <w:szCs w:val="24"/>
        </w:rPr>
      </w:pPr>
    </w:p>
    <w:p w14:paraId="38331C9D" w14:textId="715769A4" w:rsidR="00782DF8" w:rsidRPr="003B7B04" w:rsidRDefault="00782DF8">
      <w:pPr>
        <w:rPr>
          <w:rFonts w:cstheme="minorHAnsi"/>
          <w:sz w:val="24"/>
          <w:szCs w:val="24"/>
        </w:rPr>
      </w:pPr>
      <w:r>
        <w:br w:type="page"/>
      </w:r>
    </w:p>
    <w:p w14:paraId="66D578E7" w14:textId="6E6700D9" w:rsidR="00782DF8" w:rsidRPr="003B7B04" w:rsidRDefault="00351D8B" w:rsidP="00782DF8">
      <w:pPr>
        <w:jc w:val="center"/>
        <w:rPr>
          <w:rFonts w:cstheme="minorHAnsi"/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CYNLLUN GWEITHREDU GWRTH-HILIOL Coleg Catholig Dewi Sant 2022-2024</w:t>
      </w:r>
    </w:p>
    <w:tbl>
      <w:tblPr>
        <w:tblStyle w:val="TableGrid"/>
        <w:tblW w:w="14170" w:type="dxa"/>
        <w:tblLook w:val="04A0" w:firstRow="1" w:lastRow="0" w:firstColumn="1" w:lastColumn="0" w:noHBand="0" w:noVBand="1"/>
      </w:tblPr>
      <w:tblGrid>
        <w:gridCol w:w="3675"/>
        <w:gridCol w:w="3564"/>
        <w:gridCol w:w="1201"/>
        <w:gridCol w:w="1284"/>
        <w:gridCol w:w="2003"/>
        <w:gridCol w:w="2443"/>
      </w:tblGrid>
      <w:tr w:rsidR="00782DF8" w:rsidRPr="003B7B04" w14:paraId="675CFB8C" w14:textId="77777777" w:rsidTr="00597796">
        <w:tc>
          <w:tcPr>
            <w:tcW w:w="14170" w:type="dxa"/>
            <w:gridSpan w:val="6"/>
            <w:shd w:val="clear" w:color="auto" w:fill="FFE599" w:themeFill="accent4" w:themeFillTint="66"/>
          </w:tcPr>
          <w:p w14:paraId="268C30CD" w14:textId="77777777" w:rsidR="00782DF8" w:rsidRPr="003B7B04" w:rsidRDefault="00782DF8" w:rsidP="00597796">
            <w:pPr>
              <w:spacing w:line="259" w:lineRule="auto"/>
              <w:rPr>
                <w:rFonts w:cstheme="minorHAnsi"/>
                <w:b/>
                <w:bCs/>
              </w:rPr>
            </w:pPr>
            <w:r>
              <w:br w:type="page"/>
            </w:r>
            <w:r>
              <w:br w:type="page"/>
            </w:r>
            <w:r>
              <w:rPr>
                <w:b/>
                <w:bCs/>
              </w:rPr>
              <w:t>Amcan 10: Cyfathrebu</w:t>
            </w:r>
          </w:p>
          <w:p w14:paraId="6B38FE1D" w14:textId="77777777" w:rsidR="00782DF8" w:rsidRPr="003B7B04" w:rsidRDefault="00782DF8" w:rsidP="0059779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425"/>
              <w:rPr>
                <w:rFonts w:cstheme="minorHAnsi"/>
              </w:rPr>
            </w:pPr>
          </w:p>
          <w:p w14:paraId="04798FFB" w14:textId="798A72C4" w:rsidR="00782DF8" w:rsidRPr="003B7B04" w:rsidRDefault="00782DF8" w:rsidP="00597796">
            <w:pPr>
              <w:rPr>
                <w:rFonts w:cstheme="minorHAnsi"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SABau i hyrwyddo gwrth-hiliaeth a sicrhau triniaeth deg a chadarnhaol i ddysgwyr, prentisiaid, staff a chymunedau Du, Asiaidd a Lleiafrifoedd Ethnig yn yr holl gyfathrebu, negeseuon ac opteg.</w:t>
            </w:r>
          </w:p>
          <w:p w14:paraId="469543F5" w14:textId="77777777" w:rsidR="00782DF8" w:rsidRPr="003B7B04" w:rsidRDefault="00782DF8" w:rsidP="00597796">
            <w:pPr>
              <w:rPr>
                <w:rFonts w:cstheme="minorHAnsi"/>
                <w:b/>
                <w:bCs/>
                <w:noProof/>
              </w:rPr>
            </w:pPr>
          </w:p>
        </w:tc>
      </w:tr>
      <w:tr w:rsidR="00782DF8" w:rsidRPr="003B7B04" w14:paraId="213580E7" w14:textId="77777777" w:rsidTr="00597796">
        <w:tc>
          <w:tcPr>
            <w:tcW w:w="3842" w:type="dxa"/>
            <w:vMerge w:val="restart"/>
            <w:shd w:val="clear" w:color="auto" w:fill="auto"/>
          </w:tcPr>
          <w:p w14:paraId="752B1920" w14:textId="77777777" w:rsidR="00782DF8" w:rsidRPr="003B7B04" w:rsidRDefault="00782DF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CAM(AU) GWEITHREDU</w:t>
            </w:r>
          </w:p>
        </w:tc>
        <w:tc>
          <w:tcPr>
            <w:tcW w:w="3753" w:type="dxa"/>
            <w:tcBorders>
              <w:bottom w:val="nil"/>
            </w:tcBorders>
            <w:shd w:val="clear" w:color="auto" w:fill="auto"/>
          </w:tcPr>
          <w:p w14:paraId="116FD6B7" w14:textId="77777777" w:rsidR="00782DF8" w:rsidRPr="003B7B04" w:rsidRDefault="00782DF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MPGau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A8CE826" w14:textId="77777777" w:rsidR="00782DF8" w:rsidRPr="003B7B04" w:rsidRDefault="00782DF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AMSERLEN</w:t>
            </w:r>
          </w:p>
          <w:p w14:paraId="5AB2C016" w14:textId="77777777" w:rsidR="00782DF8" w:rsidRPr="003B7B04" w:rsidRDefault="00782DF8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bottom w:val="nil"/>
            </w:tcBorders>
            <w:shd w:val="clear" w:color="auto" w:fill="auto"/>
          </w:tcPr>
          <w:p w14:paraId="167FF45F" w14:textId="77777777" w:rsidR="00782DF8" w:rsidRPr="003B7B04" w:rsidRDefault="00782DF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ARWEINYDD/TÎM</w:t>
            </w:r>
          </w:p>
        </w:tc>
        <w:tc>
          <w:tcPr>
            <w:tcW w:w="2551" w:type="dxa"/>
            <w:tcBorders>
              <w:bottom w:val="nil"/>
            </w:tcBorders>
            <w:shd w:val="clear" w:color="auto" w:fill="auto"/>
          </w:tcPr>
          <w:p w14:paraId="45CE94F6" w14:textId="77777777" w:rsidR="00782DF8" w:rsidRPr="003B7B04" w:rsidRDefault="00782DF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CYNNYDD</w:t>
            </w:r>
          </w:p>
        </w:tc>
      </w:tr>
      <w:tr w:rsidR="00782DF8" w:rsidRPr="003B7B04" w14:paraId="6CA33164" w14:textId="77777777" w:rsidTr="53D09DBB">
        <w:tc>
          <w:tcPr>
            <w:tcW w:w="3842" w:type="dxa"/>
            <w:vMerge/>
          </w:tcPr>
          <w:p w14:paraId="1C9EE819" w14:textId="77777777" w:rsidR="00782DF8" w:rsidRPr="003B7B04" w:rsidRDefault="00782DF8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73ADA2E" w14:textId="77777777" w:rsidR="00782DF8" w:rsidRPr="003B7B04" w:rsidRDefault="00782DF8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0DB0C" w14:textId="77777777" w:rsidR="00782DF8" w:rsidRPr="003B7B04" w:rsidRDefault="00782DF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DECHRAU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2702803" w14:textId="77777777" w:rsidR="00782DF8" w:rsidRPr="003B7B04" w:rsidRDefault="00782DF8" w:rsidP="00597796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b/>
                <w:bCs/>
              </w:rPr>
              <w:t>DIWEDD</w:t>
            </w:r>
          </w:p>
          <w:p w14:paraId="13BBCDF7" w14:textId="77777777" w:rsidR="00782DF8" w:rsidRPr="003B7B04" w:rsidRDefault="00782DF8" w:rsidP="00597796">
            <w:pPr>
              <w:jc w:val="center"/>
              <w:rPr>
                <w:rFonts w:cstheme="minorHAnsi"/>
                <w:b/>
                <w:bCs/>
              </w:rPr>
            </w:pPr>
          </w:p>
        </w:tc>
        <w:tc>
          <w:tcPr>
            <w:tcW w:w="200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6D92C29" w14:textId="77777777" w:rsidR="00782DF8" w:rsidRPr="003B7B04" w:rsidRDefault="00782DF8" w:rsidP="0059779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255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47FF9E8" w14:textId="77777777" w:rsidR="00782DF8" w:rsidRPr="003B7B04" w:rsidRDefault="00782DF8" w:rsidP="00597796">
            <w:pPr>
              <w:rPr>
                <w:rFonts w:cstheme="minorHAnsi"/>
                <w:b/>
                <w:bCs/>
              </w:rPr>
            </w:pPr>
          </w:p>
        </w:tc>
      </w:tr>
      <w:tr w:rsidR="00782DF8" w:rsidRPr="003B7B04" w14:paraId="3591AEE3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FE599" w:themeFill="accent4" w:themeFillTint="66"/>
          </w:tcPr>
          <w:p w14:paraId="55C658A3" w14:textId="2384F9E0" w:rsidR="00782DF8" w:rsidRPr="003B7B04" w:rsidRDefault="00782DF8" w:rsidP="00E1330D">
            <w:pPr>
              <w:rPr>
                <w:rFonts w:cstheme="minorHAnsi"/>
                <w:b/>
                <w:bCs/>
                <w:color w:val="000000"/>
              </w:rPr>
            </w:pPr>
            <w:r>
              <w:rPr>
                <w:b/>
                <w:bCs/>
              </w:rPr>
              <w:t>10.3. Bydd arweinwyr yn creu cyfleoedd ar gyfer myfyrio a deialog ar hiliaeth, gan ddarparu mannau diogel yn y sefydliad lle gall pobl rannu eu profiadau’n agored.</w:t>
            </w:r>
          </w:p>
          <w:p w14:paraId="6D3F6EFC" w14:textId="3DFE09AF" w:rsidR="00E1330D" w:rsidRPr="003B7B04" w:rsidRDefault="00E1330D" w:rsidP="00E1330D">
            <w:pPr>
              <w:rPr>
                <w:rFonts w:cstheme="minorHAnsi"/>
                <w:b/>
                <w:bCs/>
              </w:rPr>
            </w:pPr>
          </w:p>
        </w:tc>
      </w:tr>
      <w:tr w:rsidR="000167A3" w:rsidRPr="003B7B04" w14:paraId="25730D53" w14:textId="77777777" w:rsidTr="00597796">
        <w:trPr>
          <w:trHeight w:val="1980"/>
        </w:trPr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ABBC5F" w14:textId="61AE3767" w:rsidR="000167A3" w:rsidRPr="003B7B04" w:rsidRDefault="000167A3" w:rsidP="000167A3">
            <w:pPr>
              <w:rPr>
                <w:rFonts w:cstheme="minorHAnsi"/>
              </w:rPr>
            </w:pPr>
            <w:r>
              <w:t xml:space="preserve">Bydd y Coleg y cyflwyno prosiect ‘Cymuned Ynghyd’ i sicrhau bod lleisiau is-grwpiau amrywiol (y mae un ohonynt yn ddysgwyr Du, Asiaidd a Lleiafrifoedd Ethnig) yn cael eu clywed. Caiff dau is-grŵp eu sefydlu – un i staff ac un arall i fyfyrwyr. </w:t>
            </w:r>
          </w:p>
          <w:p w14:paraId="2F6647E7" w14:textId="5F67311B" w:rsidR="000167A3" w:rsidRDefault="000167A3" w:rsidP="000167A3">
            <w:pPr>
              <w:rPr>
                <w:rFonts w:cstheme="minorHAnsi"/>
              </w:rPr>
            </w:pPr>
          </w:p>
          <w:p w14:paraId="14D3C59C" w14:textId="3C713FF6" w:rsidR="001022FA" w:rsidRDefault="001022FA" w:rsidP="000167A3">
            <w:pPr>
              <w:rPr>
                <w:rFonts w:cstheme="minorHAnsi"/>
              </w:rPr>
            </w:pPr>
          </w:p>
          <w:p w14:paraId="5FAF8B4B" w14:textId="66444406" w:rsidR="001022FA" w:rsidRDefault="001022FA" w:rsidP="000167A3">
            <w:pPr>
              <w:rPr>
                <w:rFonts w:cstheme="minorHAnsi"/>
              </w:rPr>
            </w:pPr>
          </w:p>
          <w:p w14:paraId="63F28EB1" w14:textId="67A9AAB0" w:rsidR="001022FA" w:rsidRDefault="001022FA" w:rsidP="000167A3">
            <w:pPr>
              <w:rPr>
                <w:rFonts w:cstheme="minorHAnsi"/>
              </w:rPr>
            </w:pPr>
          </w:p>
          <w:p w14:paraId="730615B3" w14:textId="4F2167AA" w:rsidR="001022FA" w:rsidRDefault="001022FA" w:rsidP="000167A3">
            <w:pPr>
              <w:rPr>
                <w:rFonts w:cstheme="minorHAnsi"/>
              </w:rPr>
            </w:pPr>
          </w:p>
          <w:p w14:paraId="4F92D693" w14:textId="77777777" w:rsidR="001022FA" w:rsidRPr="003B7B04" w:rsidRDefault="001022FA" w:rsidP="000167A3">
            <w:pPr>
              <w:rPr>
                <w:rFonts w:cstheme="minorHAnsi"/>
              </w:rPr>
            </w:pPr>
          </w:p>
          <w:p w14:paraId="497F389D" w14:textId="77777777" w:rsidR="000167A3" w:rsidRPr="003B7B04" w:rsidRDefault="000167A3" w:rsidP="000167A3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0ABC756" w14:textId="4D917BFA" w:rsidR="000167A3" w:rsidRPr="003B7B04" w:rsidRDefault="000167A3" w:rsidP="000167A3">
            <w:pPr>
              <w:rPr>
                <w:rFonts w:cstheme="minorHAnsi"/>
                <w:b/>
                <w:bCs/>
              </w:rPr>
            </w:pPr>
            <w:r>
              <w:t xml:space="preserve">Sefydlwyd grwpiau, cynhelir cyfarfodydd rheolaidd a chaiff cofnodion eu cymryd. 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90B0216" w14:textId="29A3004F" w:rsidR="000167A3" w:rsidRPr="003B7B04" w:rsidRDefault="00BE0674" w:rsidP="000167A3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65BE9A6" w14:textId="45DD1400" w:rsidR="000167A3" w:rsidRPr="003B7B04" w:rsidRDefault="00BE0674" w:rsidP="000167A3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E23422" w14:textId="418A3066" w:rsidR="000167A3" w:rsidRPr="003B7B04" w:rsidRDefault="000167A3" w:rsidP="000167A3">
            <w:pPr>
              <w:rPr>
                <w:rFonts w:cstheme="minorHAnsi"/>
              </w:rPr>
            </w:pPr>
            <w:r>
              <w:t>Arweinydd Prosiect</w:t>
            </w:r>
          </w:p>
          <w:p w14:paraId="7BF6DFC8" w14:textId="2346F888" w:rsidR="000167A3" w:rsidRPr="003B7B04" w:rsidRDefault="45A37F5B" w:rsidP="000167A3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4F1F4F1C" w14:textId="725B25CE" w:rsidR="000167A3" w:rsidRPr="003B7B04" w:rsidRDefault="000167A3" w:rsidP="000167A3">
            <w:pPr>
              <w:rPr>
                <w:rFonts w:cstheme="minorHAnsi"/>
                <w:b/>
                <w:bCs/>
              </w:rPr>
            </w:pPr>
            <w:r>
              <w:t>Grwpiau myfyrwyr a staff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F2ABBC9" w14:textId="77777777" w:rsidR="000167A3" w:rsidRPr="003B7B04" w:rsidRDefault="000167A3" w:rsidP="000167A3">
            <w:pPr>
              <w:rPr>
                <w:rFonts w:cstheme="minorHAnsi"/>
                <w:b/>
                <w:bCs/>
              </w:rPr>
            </w:pPr>
          </w:p>
        </w:tc>
      </w:tr>
      <w:tr w:rsidR="00DC167B" w:rsidRPr="003B7B04" w14:paraId="1AD32C3A" w14:textId="77777777" w:rsidTr="00597796">
        <w:tc>
          <w:tcPr>
            <w:tcW w:w="14170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FE599" w:themeFill="accent4" w:themeFillTint="66"/>
          </w:tcPr>
          <w:p w14:paraId="692064E1" w14:textId="4204A807" w:rsidR="00DC167B" w:rsidRPr="003B7B04" w:rsidRDefault="00DC167B" w:rsidP="00DC167B">
            <w:pPr>
              <w:rPr>
                <w:rFonts w:cstheme="minorHAnsi"/>
                <w:b/>
                <w:color w:val="000000"/>
              </w:rPr>
            </w:pPr>
            <w:r>
              <w:rPr>
                <w:b/>
              </w:rPr>
              <w:lastRenderedPageBreak/>
              <w:t>10.4 Mae gwerthoedd, diwylliant ac ymddygiad sefydliadol yn wrth-hiliol, gan sicrhau chwarae teg a thriniaeth deg i ddysgwyr, prentisiaid, staff a chymunedau.</w:t>
            </w:r>
          </w:p>
          <w:p w14:paraId="3FAB4FEF" w14:textId="13F752F2" w:rsidR="00DC167B" w:rsidRPr="003B7B04" w:rsidRDefault="00DC167B" w:rsidP="00597796">
            <w:pPr>
              <w:rPr>
                <w:rFonts w:cstheme="minorHAnsi"/>
                <w:b/>
                <w:color w:val="000000"/>
              </w:rPr>
            </w:pPr>
          </w:p>
          <w:p w14:paraId="2A264FE1" w14:textId="77777777" w:rsidR="00DC167B" w:rsidRPr="003B7B04" w:rsidRDefault="00DC167B" w:rsidP="00597796">
            <w:pPr>
              <w:rPr>
                <w:rFonts w:cstheme="minorHAnsi"/>
                <w:b/>
                <w:bCs/>
              </w:rPr>
            </w:pPr>
          </w:p>
        </w:tc>
      </w:tr>
      <w:tr w:rsidR="00BE0674" w:rsidRPr="003B7B04" w14:paraId="5EA82742" w14:textId="77777777" w:rsidTr="00597796">
        <w:trPr>
          <w:trHeight w:val="1980"/>
        </w:trPr>
        <w:tc>
          <w:tcPr>
            <w:tcW w:w="3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C28339B" w14:textId="3255D3A7" w:rsidR="00BE0674" w:rsidRPr="003B7B04" w:rsidRDefault="00BE0674" w:rsidP="00BE0674">
            <w:pPr>
              <w:rPr>
                <w:rFonts w:cstheme="minorHAnsi"/>
              </w:rPr>
            </w:pPr>
            <w:r>
              <w:t>Bydd y Coleg yn gwreiddio rhinweddau Proffil Disgybl Jeswit ac Arweinyddiaeth y Gwas y gellir hyrwyddo cydraddoldeb, amrywiaeth a gwrth-hiliaeth eu hyrwyddo drwyddynt.</w:t>
            </w:r>
          </w:p>
          <w:p w14:paraId="6E5E3A9C" w14:textId="77777777" w:rsidR="00BE0674" w:rsidRPr="003B7B04" w:rsidRDefault="00BE0674" w:rsidP="00BE0674">
            <w:pPr>
              <w:rPr>
                <w:rFonts w:cstheme="minorHAnsi"/>
              </w:rPr>
            </w:pPr>
          </w:p>
          <w:p w14:paraId="4696B4D6" w14:textId="487D1FF8" w:rsidR="00BE0674" w:rsidRPr="003B7B04" w:rsidRDefault="00BE0674" w:rsidP="00BE0674">
            <w:pPr>
              <w:rPr>
                <w:rFonts w:cstheme="minorHAnsi"/>
              </w:rPr>
            </w:pPr>
            <w:r>
              <w:t xml:space="preserve">Bydd y Coleg yn trefnu Diwrnod Diwylliannol blynyddol i staff a myfyrwyr. </w:t>
            </w:r>
          </w:p>
          <w:p w14:paraId="2FFB6098" w14:textId="77777777" w:rsidR="00BE0674" w:rsidRPr="003B7B04" w:rsidRDefault="00BE0674" w:rsidP="00BE0674">
            <w:pPr>
              <w:rPr>
                <w:rFonts w:cstheme="minorHAnsi"/>
              </w:rPr>
            </w:pPr>
          </w:p>
          <w:p w14:paraId="59B56CAD" w14:textId="77777777" w:rsidR="00BE0674" w:rsidRPr="003B7B04" w:rsidRDefault="00BE0674" w:rsidP="00BE0674">
            <w:pPr>
              <w:rPr>
                <w:rFonts w:cstheme="minorHAnsi"/>
              </w:rPr>
            </w:pPr>
          </w:p>
          <w:p w14:paraId="2017114D" w14:textId="77777777" w:rsidR="00BE0674" w:rsidRPr="003B7B04" w:rsidRDefault="00BE0674" w:rsidP="00BE0674">
            <w:pPr>
              <w:rPr>
                <w:rFonts w:cstheme="minorHAnsi"/>
              </w:rPr>
            </w:pPr>
          </w:p>
          <w:p w14:paraId="2FFF7264" w14:textId="3D6BD678" w:rsidR="00BE0674" w:rsidRPr="003B7B04" w:rsidRDefault="00BE0674" w:rsidP="00BE0674">
            <w:pPr>
              <w:rPr>
                <w:rFonts w:cstheme="minorHAnsi"/>
                <w:b/>
                <w:bCs/>
                <w:color w:val="0070C0"/>
              </w:rPr>
            </w:pPr>
          </w:p>
          <w:p w14:paraId="75D441BD" w14:textId="77777777" w:rsidR="00BE0674" w:rsidRPr="003B7B04" w:rsidRDefault="00BE0674" w:rsidP="00BE0674">
            <w:pPr>
              <w:rPr>
                <w:rFonts w:cstheme="minorHAnsi"/>
              </w:rPr>
            </w:pPr>
          </w:p>
        </w:tc>
        <w:tc>
          <w:tcPr>
            <w:tcW w:w="375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43EF5A2" w14:textId="77777777" w:rsidR="00BE0674" w:rsidRPr="003B7B04" w:rsidRDefault="00BE0674" w:rsidP="00BE0674">
            <w:pPr>
              <w:rPr>
                <w:rFonts w:cstheme="minorHAnsi"/>
              </w:rPr>
            </w:pPr>
            <w:r>
              <w:t>Caiff rhinweddau eu gwreiddio fel rhan o’r cwricwlwm a rhaglenni bugeiliol.</w:t>
            </w:r>
          </w:p>
          <w:p w14:paraId="45AAB55C" w14:textId="77777777" w:rsidR="00BE0674" w:rsidRPr="003B7B04" w:rsidRDefault="00BE0674" w:rsidP="00BE0674">
            <w:pPr>
              <w:rPr>
                <w:rFonts w:cstheme="minorHAnsi"/>
              </w:rPr>
            </w:pPr>
          </w:p>
          <w:p w14:paraId="2F6B1B52" w14:textId="77777777" w:rsidR="00BE0674" w:rsidRPr="003B7B04" w:rsidRDefault="00BE0674" w:rsidP="00BE0674">
            <w:pPr>
              <w:rPr>
                <w:rFonts w:cstheme="minorHAnsi"/>
              </w:rPr>
            </w:pPr>
          </w:p>
          <w:p w14:paraId="205AA95B" w14:textId="77777777" w:rsidR="00BE0674" w:rsidRPr="003B7B04" w:rsidRDefault="00BE0674" w:rsidP="00BE0674">
            <w:pPr>
              <w:rPr>
                <w:rFonts w:cstheme="minorHAnsi"/>
              </w:rPr>
            </w:pPr>
          </w:p>
          <w:p w14:paraId="6AEAE093" w14:textId="554D0DB2" w:rsidR="00BE0674" w:rsidRPr="003B7B04" w:rsidRDefault="00BE0674" w:rsidP="00BE0674">
            <w:pPr>
              <w:rPr>
                <w:rFonts w:cstheme="minorHAnsi"/>
              </w:rPr>
            </w:pPr>
            <w:r>
              <w:t xml:space="preserve">Cynhelir diwrnod diwylliannol blynyddol a chaiff arolwg gwerthuso boddhad ei ddosbarthu, gyda chyfle am adborth ansoddol. 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FB65D6A" w14:textId="6D8A693C" w:rsidR="00BE0674" w:rsidRPr="003B7B04" w:rsidRDefault="00BE0674" w:rsidP="00BE0674">
            <w:pPr>
              <w:rPr>
                <w:rFonts w:cstheme="minorHAnsi"/>
              </w:rPr>
            </w:pPr>
            <w:r>
              <w:t>Mawrth 2023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22A88A5" w14:textId="71F4265E" w:rsidR="00BE0674" w:rsidRPr="003B7B04" w:rsidRDefault="00BE0674" w:rsidP="00BE0674">
            <w:pPr>
              <w:rPr>
                <w:rFonts w:cstheme="minorHAnsi"/>
              </w:rPr>
            </w:pPr>
            <w:r>
              <w:t>Gorffennaf 2023</w:t>
            </w:r>
          </w:p>
        </w:tc>
        <w:tc>
          <w:tcPr>
            <w:tcW w:w="20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70E2DA" w14:textId="779D8D32" w:rsidR="00BE0674" w:rsidRPr="003B7B04" w:rsidRDefault="00BE0674" w:rsidP="00BE0674">
            <w:pPr>
              <w:rPr>
                <w:rFonts w:cstheme="minorHAnsi"/>
              </w:rPr>
            </w:pPr>
            <w:r>
              <w:t>Arweinydd Prosiect</w:t>
            </w:r>
          </w:p>
          <w:p w14:paraId="0BBBA508" w14:textId="6C93EBE0" w:rsidR="00BE0674" w:rsidRPr="003B7B04" w:rsidRDefault="6C4FE841" w:rsidP="00BE0674">
            <w:pPr>
              <w:rPr>
                <w:rFonts w:cstheme="minorHAnsi"/>
                <w:u w:val="single"/>
              </w:rPr>
            </w:pPr>
            <w:r>
              <w:t>Yr Uwch-dîm Arweinyddiaeth</w:t>
            </w:r>
          </w:p>
          <w:p w14:paraId="454921EE" w14:textId="2469A3A1" w:rsidR="00BE0674" w:rsidRPr="003B7B04" w:rsidRDefault="08095964" w:rsidP="00BE0674">
            <w:pPr>
              <w:rPr>
                <w:rFonts w:cstheme="minorHAnsi"/>
              </w:rPr>
            </w:pPr>
            <w:r>
              <w:t>Trefnwyr Grŵp Diwylliant</w:t>
            </w:r>
          </w:p>
          <w:p w14:paraId="54C8F350" w14:textId="38B6E399" w:rsidR="00BE0674" w:rsidRPr="003B7B04" w:rsidRDefault="00BE0674" w:rsidP="00BE0674">
            <w:pPr>
              <w:rPr>
                <w:rFonts w:cstheme="minorHAnsi"/>
              </w:rPr>
            </w:pPr>
            <w:r>
              <w:t>Grŵp myfyrwyr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2B27F1" w14:textId="77777777" w:rsidR="00BE0674" w:rsidRPr="003B7B04" w:rsidRDefault="00BE0674" w:rsidP="00BE0674">
            <w:pPr>
              <w:rPr>
                <w:rFonts w:cstheme="minorHAnsi"/>
                <w:b/>
                <w:bCs/>
              </w:rPr>
            </w:pPr>
          </w:p>
        </w:tc>
      </w:tr>
    </w:tbl>
    <w:p w14:paraId="417CABBE" w14:textId="5E601997" w:rsidR="00B92D9F" w:rsidRDefault="00B92D9F" w:rsidP="00065590">
      <w:pPr>
        <w:jc w:val="center"/>
        <w:rPr>
          <w:rFonts w:ascii="Barlow" w:hAnsi="Barlow"/>
        </w:rPr>
      </w:pPr>
    </w:p>
    <w:p w14:paraId="1E69B2ED" w14:textId="06207428" w:rsidR="00081493" w:rsidRDefault="00081493" w:rsidP="00081493">
      <w:pPr>
        <w:rPr>
          <w:rFonts w:ascii="Barlow" w:hAnsi="Barlow"/>
        </w:rPr>
      </w:pPr>
    </w:p>
    <w:p w14:paraId="7BADD808" w14:textId="5801E1A6" w:rsidR="00081493" w:rsidRPr="00081493" w:rsidRDefault="00081493" w:rsidP="00081493">
      <w:pPr>
        <w:tabs>
          <w:tab w:val="left" w:pos="5094"/>
        </w:tabs>
        <w:rPr>
          <w:rFonts w:ascii="Barlow" w:hAnsi="Barlow"/>
        </w:rPr>
        <w:sectPr w:rsidR="00081493" w:rsidRPr="00081493" w:rsidSect="00C539A4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r>
        <w:rPr>
          <w:rFonts w:ascii="Barlow" w:hAnsi="Barlow"/>
        </w:rPr>
        <w:tab/>
      </w:r>
    </w:p>
    <w:p w14:paraId="1E20761E" w14:textId="22B70714" w:rsidR="00AC036E" w:rsidRPr="00812061" w:rsidRDefault="00D172AD" w:rsidP="00065590">
      <w:pPr>
        <w:jc w:val="center"/>
        <w:rPr>
          <w:rFonts w:ascii="Barlow" w:hAnsi="Barlow"/>
        </w:rPr>
      </w:pPr>
      <w:r>
        <w:rPr>
          <w:rFonts w:ascii="Barlow" w:hAnsi="Barlow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33861EF" wp14:editId="3A2F3CA0">
            <wp:simplePos x="0" y="0"/>
            <wp:positionH relativeFrom="margin">
              <wp:align>center</wp:align>
            </wp:positionH>
            <wp:positionV relativeFrom="paragraph">
              <wp:posOffset>-914400</wp:posOffset>
            </wp:positionV>
            <wp:extent cx="7604550" cy="10672549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550" cy="106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C036E" w:rsidRPr="00812061" w:rsidSect="00081493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2124B8E" w14:textId="77777777" w:rsidR="005E6DBB" w:rsidRDefault="005E6DBB" w:rsidP="002B6110">
      <w:pPr>
        <w:spacing w:after="0" w:line="240" w:lineRule="auto"/>
      </w:pPr>
      <w:r>
        <w:separator/>
      </w:r>
    </w:p>
  </w:endnote>
  <w:endnote w:type="continuationSeparator" w:id="0">
    <w:p w14:paraId="15F8656D" w14:textId="77777777" w:rsidR="005E6DBB" w:rsidRDefault="005E6DBB" w:rsidP="002B6110">
      <w:pPr>
        <w:spacing w:after="0" w:line="240" w:lineRule="auto"/>
      </w:pPr>
      <w:r>
        <w:continuationSeparator/>
      </w:r>
    </w:p>
  </w:endnote>
  <w:endnote w:type="continuationNotice" w:id="1">
    <w:p w14:paraId="4056AA6A" w14:textId="77777777" w:rsidR="005E6DBB" w:rsidRDefault="005E6DB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rlow">
    <w:altName w:val="Calibri"/>
    <w:charset w:val="00"/>
    <w:family w:val="auto"/>
    <w:pitch w:val="variable"/>
    <w:sig w:usb0="20000007" w:usb1="00000000" w:usb2="00000000" w:usb3="00000000" w:csb0="00000193" w:csb1="00000000"/>
  </w:font>
  <w:font w:name="Aldhabi">
    <w:charset w:val="B2"/>
    <w:family w:val="auto"/>
    <w:pitch w:val="variable"/>
    <w:sig w:usb0="80002007" w:usb1="80000000" w:usb2="00000008" w:usb3="00000000" w:csb0="00000041" w:csb1="00000000"/>
  </w:font>
  <w:font w:name="Barlow Light">
    <w:altName w:val="Calibri"/>
    <w:charset w:val="00"/>
    <w:family w:val="auto"/>
    <w:pitch w:val="variable"/>
    <w:sig w:usb0="20000007" w:usb1="00000000" w:usb2="00000000" w:usb3="00000000" w:csb0="00000193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6573816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D78A222" w14:textId="5A8A2F9E" w:rsidR="00917C7A" w:rsidRDefault="00917C7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6113E">
          <w:t>3</w:t>
        </w:r>
        <w:r>
          <w:fldChar w:fldCharType="end"/>
        </w:r>
      </w:p>
    </w:sdtContent>
  </w:sdt>
  <w:p w14:paraId="0828F8AF" w14:textId="77777777" w:rsidR="00917C7A" w:rsidRDefault="00917C7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FA0334" w14:textId="77777777" w:rsidR="005E6DBB" w:rsidRDefault="005E6DBB" w:rsidP="002B6110">
      <w:pPr>
        <w:spacing w:after="0" w:line="240" w:lineRule="auto"/>
      </w:pPr>
      <w:r>
        <w:separator/>
      </w:r>
    </w:p>
  </w:footnote>
  <w:footnote w:type="continuationSeparator" w:id="0">
    <w:p w14:paraId="66F91ED9" w14:textId="77777777" w:rsidR="005E6DBB" w:rsidRDefault="005E6DBB" w:rsidP="002B6110">
      <w:pPr>
        <w:spacing w:after="0" w:line="240" w:lineRule="auto"/>
      </w:pPr>
      <w:r>
        <w:continuationSeparator/>
      </w:r>
    </w:p>
  </w:footnote>
  <w:footnote w:type="continuationNotice" w:id="1">
    <w:p w14:paraId="5DCFE698" w14:textId="77777777" w:rsidR="005E6DBB" w:rsidRDefault="005E6DBB">
      <w:pPr>
        <w:spacing w:after="0" w:line="240" w:lineRule="auto"/>
      </w:pPr>
    </w:p>
  </w:footnote>
  <w:footnote w:id="2">
    <w:p w14:paraId="2D3E3BBC" w14:textId="5E816392" w:rsidR="00917C7A" w:rsidRPr="00111A58" w:rsidRDefault="00917C7A" w:rsidP="002A3C6C">
      <w:pPr>
        <w:pStyle w:val="FootnoteText"/>
        <w:rPr>
          <w:rFonts w:ascii="Barlow Light" w:hAnsi="Barlow Light"/>
        </w:rPr>
      </w:pPr>
      <w:r>
        <w:rPr>
          <w:rStyle w:val="FootnoteReference"/>
        </w:rPr>
        <w:footnoteRef/>
      </w:r>
      <w:r>
        <w:t xml:space="preserve"> Cynllun Gweithredu Cymru Wrth-hiliol, tud. 12</w:t>
      </w:r>
    </w:p>
  </w:footnote>
  <w:footnote w:id="3">
    <w:p w14:paraId="0EBAE2C6" w14:textId="412281E8" w:rsidR="00917C7A" w:rsidRPr="003B7B04" w:rsidRDefault="00917C7A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t>Llywodraeth Cymru, Cyfrifiad 2021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18D7B5"/>
    <w:multiLevelType w:val="hybridMultilevel"/>
    <w:tmpl w:val="EDCEA3FA"/>
    <w:lvl w:ilvl="0" w:tplc="533CA184">
      <w:start w:val="1"/>
      <w:numFmt w:val="bullet"/>
      <w:lvlText w:val="§"/>
      <w:lvlJc w:val="left"/>
      <w:pPr>
        <w:ind w:left="720" w:hanging="360"/>
      </w:pPr>
      <w:rPr>
        <w:rFonts w:ascii="Wingdings" w:hAnsi="Wingdings" w:hint="default"/>
      </w:rPr>
    </w:lvl>
    <w:lvl w:ilvl="1" w:tplc="CB10B46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790B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2E826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4024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0C03B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3CE8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958ABC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870962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7E29CC"/>
    <w:multiLevelType w:val="hybridMultilevel"/>
    <w:tmpl w:val="92CC136E"/>
    <w:lvl w:ilvl="0" w:tplc="AB4AB64E">
      <w:start w:val="1"/>
      <w:numFmt w:val="decimal"/>
      <w:lvlText w:val="%1."/>
      <w:lvlJc w:val="left"/>
      <w:pPr>
        <w:ind w:left="720" w:hanging="360"/>
      </w:pPr>
    </w:lvl>
    <w:lvl w:ilvl="1" w:tplc="8660B402">
      <w:start w:val="1"/>
      <w:numFmt w:val="lowerLetter"/>
      <w:lvlText w:val="%2."/>
      <w:lvlJc w:val="left"/>
      <w:pPr>
        <w:ind w:left="1440" w:hanging="360"/>
      </w:pPr>
    </w:lvl>
    <w:lvl w:ilvl="2" w:tplc="65DE5CCC">
      <w:start w:val="1"/>
      <w:numFmt w:val="lowerRoman"/>
      <w:lvlText w:val="%3."/>
      <w:lvlJc w:val="right"/>
      <w:pPr>
        <w:ind w:left="2160" w:hanging="180"/>
      </w:pPr>
    </w:lvl>
    <w:lvl w:ilvl="3" w:tplc="8892A8AE">
      <w:start w:val="1"/>
      <w:numFmt w:val="decimal"/>
      <w:lvlText w:val="%4."/>
      <w:lvlJc w:val="left"/>
      <w:pPr>
        <w:ind w:left="2880" w:hanging="360"/>
      </w:pPr>
    </w:lvl>
    <w:lvl w:ilvl="4" w:tplc="A8123726">
      <w:start w:val="1"/>
      <w:numFmt w:val="lowerLetter"/>
      <w:lvlText w:val="%5."/>
      <w:lvlJc w:val="left"/>
      <w:pPr>
        <w:ind w:left="3600" w:hanging="360"/>
      </w:pPr>
    </w:lvl>
    <w:lvl w:ilvl="5" w:tplc="FDA89B04">
      <w:start w:val="1"/>
      <w:numFmt w:val="lowerRoman"/>
      <w:lvlText w:val="%6."/>
      <w:lvlJc w:val="right"/>
      <w:pPr>
        <w:ind w:left="4320" w:hanging="180"/>
      </w:pPr>
    </w:lvl>
    <w:lvl w:ilvl="6" w:tplc="80C6A75A">
      <w:start w:val="1"/>
      <w:numFmt w:val="decimal"/>
      <w:lvlText w:val="%7."/>
      <w:lvlJc w:val="left"/>
      <w:pPr>
        <w:ind w:left="5040" w:hanging="360"/>
      </w:pPr>
    </w:lvl>
    <w:lvl w:ilvl="7" w:tplc="9E42CF30">
      <w:start w:val="1"/>
      <w:numFmt w:val="lowerLetter"/>
      <w:lvlText w:val="%8."/>
      <w:lvlJc w:val="left"/>
      <w:pPr>
        <w:ind w:left="5760" w:hanging="360"/>
      </w:pPr>
    </w:lvl>
    <w:lvl w:ilvl="8" w:tplc="05A00CC2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79F707"/>
    <w:multiLevelType w:val="hybridMultilevel"/>
    <w:tmpl w:val="C6122FF2"/>
    <w:lvl w:ilvl="0" w:tplc="D92E667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3FF0449A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5F244788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89D8B288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B2ACF5DC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B82297E8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F980D1E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A04AC212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B6661CC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C1C3733"/>
    <w:multiLevelType w:val="hybridMultilevel"/>
    <w:tmpl w:val="5B44B000"/>
    <w:lvl w:ilvl="0" w:tplc="5E1E2116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BA865934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A5F6802A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5AE692A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7D1AF440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D45A1EBA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58CDAC8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D71E20AC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B6FA0F56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D9F4675"/>
    <w:multiLevelType w:val="hybridMultilevel"/>
    <w:tmpl w:val="3198F7DC"/>
    <w:lvl w:ilvl="0" w:tplc="6FEC207E">
      <w:start w:val="1"/>
      <w:numFmt w:val="bullet"/>
      <w:lvlText w:val="§"/>
      <w:lvlJc w:val="left"/>
      <w:pPr>
        <w:ind w:left="360" w:hanging="360"/>
      </w:pPr>
      <w:rPr>
        <w:rFonts w:ascii="Wingdings" w:hAnsi="Wingdings" w:hint="default"/>
      </w:rPr>
    </w:lvl>
    <w:lvl w:ilvl="1" w:tplc="C5B409DC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78D4D8F0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890BFC0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9C0CF71A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4098974A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65A0142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5DF01820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E3023EC0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04C7C91"/>
    <w:multiLevelType w:val="hybridMultilevel"/>
    <w:tmpl w:val="8878C316"/>
    <w:lvl w:ilvl="0" w:tplc="9EA24A8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EFC2C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3C8BB3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2EBC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4C526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6801D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F6040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32C9A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C4E74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8A5F49"/>
    <w:multiLevelType w:val="hybridMultilevel"/>
    <w:tmpl w:val="AC9A0DA6"/>
    <w:lvl w:ilvl="0" w:tplc="14C2CA6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7C683D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2C9E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44E1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DCE4B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7885A6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E29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20B6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04872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97FEFB"/>
    <w:multiLevelType w:val="hybridMultilevel"/>
    <w:tmpl w:val="EA905196"/>
    <w:lvl w:ilvl="0" w:tplc="808E630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BEF07F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7F201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AD48E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2458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F3AA2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AF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5EA07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F124A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BB2517"/>
    <w:multiLevelType w:val="hybridMultilevel"/>
    <w:tmpl w:val="D3CE42F4"/>
    <w:lvl w:ilvl="0" w:tplc="F59ADC9E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42DE951C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DE9A460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AF52823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B40841FC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4586DF8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3049A72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89CA7040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E870D434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A23CF7C"/>
    <w:multiLevelType w:val="hybridMultilevel"/>
    <w:tmpl w:val="58C034CC"/>
    <w:lvl w:ilvl="0" w:tplc="EFA4EB12">
      <w:start w:val="1"/>
      <w:numFmt w:val="bullet"/>
      <w:lvlText w:val="§"/>
      <w:lvlJc w:val="left"/>
      <w:pPr>
        <w:ind w:left="360" w:hanging="360"/>
      </w:pPr>
      <w:rPr>
        <w:rFonts w:ascii="Wingdings" w:hAnsi="Wingdings" w:hint="default"/>
      </w:rPr>
    </w:lvl>
    <w:lvl w:ilvl="1" w:tplc="96F249DA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C1DEF7CA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917CD0C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C6786E22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8AB8277C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B65ED8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D6E7EEA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642C6724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50FD5AAC"/>
    <w:multiLevelType w:val="hybridMultilevel"/>
    <w:tmpl w:val="31B2F4BA"/>
    <w:lvl w:ilvl="0" w:tplc="09C8964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D31678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D7426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0C3F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7470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5C0FD3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C042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5AA3B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570CD4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6947EF"/>
    <w:multiLevelType w:val="hybridMultilevel"/>
    <w:tmpl w:val="D810A03E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9"/>
  </w:num>
  <w:num w:numId="3">
    <w:abstractNumId w:val="4"/>
  </w:num>
  <w:num w:numId="4">
    <w:abstractNumId w:val="0"/>
  </w:num>
  <w:num w:numId="5">
    <w:abstractNumId w:val="3"/>
  </w:num>
  <w:num w:numId="6">
    <w:abstractNumId w:val="7"/>
  </w:num>
  <w:num w:numId="7">
    <w:abstractNumId w:val="8"/>
  </w:num>
  <w:num w:numId="8">
    <w:abstractNumId w:val="5"/>
  </w:num>
  <w:num w:numId="9">
    <w:abstractNumId w:val="6"/>
  </w:num>
  <w:num w:numId="10">
    <w:abstractNumId w:val="10"/>
  </w:num>
  <w:num w:numId="11">
    <w:abstractNumId w:val="2"/>
  </w:num>
  <w:num w:numId="12">
    <w:abstractNumId w:val="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036E"/>
    <w:rsid w:val="000001D1"/>
    <w:rsid w:val="00000FB3"/>
    <w:rsid w:val="000017BD"/>
    <w:rsid w:val="000043EE"/>
    <w:rsid w:val="00004745"/>
    <w:rsid w:val="00005E45"/>
    <w:rsid w:val="0001128F"/>
    <w:rsid w:val="000116DD"/>
    <w:rsid w:val="00012EE5"/>
    <w:rsid w:val="00013910"/>
    <w:rsid w:val="00013B77"/>
    <w:rsid w:val="00014F16"/>
    <w:rsid w:val="00015662"/>
    <w:rsid w:val="00015E11"/>
    <w:rsid w:val="000161E5"/>
    <w:rsid w:val="000167A3"/>
    <w:rsid w:val="00016C6D"/>
    <w:rsid w:val="00021DB6"/>
    <w:rsid w:val="000250D0"/>
    <w:rsid w:val="000253DE"/>
    <w:rsid w:val="00025D2D"/>
    <w:rsid w:val="0002672C"/>
    <w:rsid w:val="0002713E"/>
    <w:rsid w:val="00031521"/>
    <w:rsid w:val="00032621"/>
    <w:rsid w:val="000330DE"/>
    <w:rsid w:val="00034898"/>
    <w:rsid w:val="00034AE1"/>
    <w:rsid w:val="000350DC"/>
    <w:rsid w:val="000357B2"/>
    <w:rsid w:val="00035AB3"/>
    <w:rsid w:val="00035B1D"/>
    <w:rsid w:val="000361EC"/>
    <w:rsid w:val="00037859"/>
    <w:rsid w:val="0004010D"/>
    <w:rsid w:val="000401CB"/>
    <w:rsid w:val="000407C9"/>
    <w:rsid w:val="00041955"/>
    <w:rsid w:val="00041FF4"/>
    <w:rsid w:val="00042526"/>
    <w:rsid w:val="0004293F"/>
    <w:rsid w:val="00044B6F"/>
    <w:rsid w:val="000456D9"/>
    <w:rsid w:val="00046A34"/>
    <w:rsid w:val="000478F9"/>
    <w:rsid w:val="00050079"/>
    <w:rsid w:val="00050B1C"/>
    <w:rsid w:val="00050DC2"/>
    <w:rsid w:val="0005155D"/>
    <w:rsid w:val="00051DD0"/>
    <w:rsid w:val="00052B7D"/>
    <w:rsid w:val="00055020"/>
    <w:rsid w:val="00055499"/>
    <w:rsid w:val="00057F27"/>
    <w:rsid w:val="000603D3"/>
    <w:rsid w:val="0006113E"/>
    <w:rsid w:val="0006233B"/>
    <w:rsid w:val="000624BB"/>
    <w:rsid w:val="00064C94"/>
    <w:rsid w:val="00065590"/>
    <w:rsid w:val="00065FCE"/>
    <w:rsid w:val="00066E5A"/>
    <w:rsid w:val="000673E2"/>
    <w:rsid w:val="00070DA6"/>
    <w:rsid w:val="000714EF"/>
    <w:rsid w:val="00072522"/>
    <w:rsid w:val="0007316A"/>
    <w:rsid w:val="00073447"/>
    <w:rsid w:val="00073C65"/>
    <w:rsid w:val="0007401B"/>
    <w:rsid w:val="000755DC"/>
    <w:rsid w:val="00075D11"/>
    <w:rsid w:val="0007714C"/>
    <w:rsid w:val="000807FF"/>
    <w:rsid w:val="00080A19"/>
    <w:rsid w:val="00081493"/>
    <w:rsid w:val="00081B6F"/>
    <w:rsid w:val="00081D9E"/>
    <w:rsid w:val="00081E6E"/>
    <w:rsid w:val="00083191"/>
    <w:rsid w:val="00083D16"/>
    <w:rsid w:val="000869C6"/>
    <w:rsid w:val="00087757"/>
    <w:rsid w:val="00095C41"/>
    <w:rsid w:val="0009646D"/>
    <w:rsid w:val="00096A14"/>
    <w:rsid w:val="000A06DE"/>
    <w:rsid w:val="000A07A4"/>
    <w:rsid w:val="000A2570"/>
    <w:rsid w:val="000A395D"/>
    <w:rsid w:val="000A5628"/>
    <w:rsid w:val="000A599B"/>
    <w:rsid w:val="000A608C"/>
    <w:rsid w:val="000A683C"/>
    <w:rsid w:val="000A6B74"/>
    <w:rsid w:val="000B2FB3"/>
    <w:rsid w:val="000B36BF"/>
    <w:rsid w:val="000B459B"/>
    <w:rsid w:val="000B4621"/>
    <w:rsid w:val="000B4DD9"/>
    <w:rsid w:val="000B503D"/>
    <w:rsid w:val="000B5158"/>
    <w:rsid w:val="000B5B6F"/>
    <w:rsid w:val="000B5D03"/>
    <w:rsid w:val="000C46A1"/>
    <w:rsid w:val="000C549F"/>
    <w:rsid w:val="000C573D"/>
    <w:rsid w:val="000C5901"/>
    <w:rsid w:val="000D223A"/>
    <w:rsid w:val="000D2331"/>
    <w:rsid w:val="000D33A9"/>
    <w:rsid w:val="000D5534"/>
    <w:rsid w:val="000D6A70"/>
    <w:rsid w:val="000D7455"/>
    <w:rsid w:val="000D8E5C"/>
    <w:rsid w:val="000E04C5"/>
    <w:rsid w:val="000E1C2E"/>
    <w:rsid w:val="000E1CB9"/>
    <w:rsid w:val="000E1E99"/>
    <w:rsid w:val="000E25CE"/>
    <w:rsid w:val="000E44AF"/>
    <w:rsid w:val="000E5E93"/>
    <w:rsid w:val="000F030B"/>
    <w:rsid w:val="000F0374"/>
    <w:rsid w:val="000F1B09"/>
    <w:rsid w:val="000F274C"/>
    <w:rsid w:val="000F368B"/>
    <w:rsid w:val="000F3FB6"/>
    <w:rsid w:val="000F3FE0"/>
    <w:rsid w:val="000F4ED7"/>
    <w:rsid w:val="000F596F"/>
    <w:rsid w:val="000F5CF3"/>
    <w:rsid w:val="000F67CD"/>
    <w:rsid w:val="000F6CF9"/>
    <w:rsid w:val="0010094A"/>
    <w:rsid w:val="00100F49"/>
    <w:rsid w:val="0010104A"/>
    <w:rsid w:val="001017AC"/>
    <w:rsid w:val="001022FA"/>
    <w:rsid w:val="0010362D"/>
    <w:rsid w:val="00103E3B"/>
    <w:rsid w:val="00105031"/>
    <w:rsid w:val="00105D3A"/>
    <w:rsid w:val="0010695E"/>
    <w:rsid w:val="00106A99"/>
    <w:rsid w:val="0010705B"/>
    <w:rsid w:val="001104A8"/>
    <w:rsid w:val="001104E2"/>
    <w:rsid w:val="00111088"/>
    <w:rsid w:val="001113FE"/>
    <w:rsid w:val="00111631"/>
    <w:rsid w:val="001127A7"/>
    <w:rsid w:val="00112EE5"/>
    <w:rsid w:val="0011324B"/>
    <w:rsid w:val="0011346A"/>
    <w:rsid w:val="00114133"/>
    <w:rsid w:val="00115AB7"/>
    <w:rsid w:val="00116D52"/>
    <w:rsid w:val="0012229C"/>
    <w:rsid w:val="00123414"/>
    <w:rsid w:val="0012360E"/>
    <w:rsid w:val="00123D59"/>
    <w:rsid w:val="00124807"/>
    <w:rsid w:val="00124B72"/>
    <w:rsid w:val="00124FFF"/>
    <w:rsid w:val="001266BC"/>
    <w:rsid w:val="00126C79"/>
    <w:rsid w:val="0012773B"/>
    <w:rsid w:val="00130388"/>
    <w:rsid w:val="00130DCB"/>
    <w:rsid w:val="00130F34"/>
    <w:rsid w:val="00131342"/>
    <w:rsid w:val="00131ED1"/>
    <w:rsid w:val="00132592"/>
    <w:rsid w:val="00132A7F"/>
    <w:rsid w:val="00133160"/>
    <w:rsid w:val="00134EEB"/>
    <w:rsid w:val="001365B9"/>
    <w:rsid w:val="00136B92"/>
    <w:rsid w:val="00136CBE"/>
    <w:rsid w:val="00137C90"/>
    <w:rsid w:val="00140102"/>
    <w:rsid w:val="001401F1"/>
    <w:rsid w:val="00141076"/>
    <w:rsid w:val="00142002"/>
    <w:rsid w:val="0014286E"/>
    <w:rsid w:val="00143908"/>
    <w:rsid w:val="00143DB9"/>
    <w:rsid w:val="0014410B"/>
    <w:rsid w:val="001448B1"/>
    <w:rsid w:val="00144B36"/>
    <w:rsid w:val="00144BD1"/>
    <w:rsid w:val="00144CC8"/>
    <w:rsid w:val="00144D80"/>
    <w:rsid w:val="001458CF"/>
    <w:rsid w:val="00150078"/>
    <w:rsid w:val="00151AE9"/>
    <w:rsid w:val="0015265D"/>
    <w:rsid w:val="0015361B"/>
    <w:rsid w:val="00155F84"/>
    <w:rsid w:val="0015621B"/>
    <w:rsid w:val="0015634C"/>
    <w:rsid w:val="00156C92"/>
    <w:rsid w:val="00157799"/>
    <w:rsid w:val="00157FF4"/>
    <w:rsid w:val="001630E7"/>
    <w:rsid w:val="0016315C"/>
    <w:rsid w:val="0016359F"/>
    <w:rsid w:val="00163E14"/>
    <w:rsid w:val="001649D4"/>
    <w:rsid w:val="00167F8A"/>
    <w:rsid w:val="00170C1B"/>
    <w:rsid w:val="00172A5E"/>
    <w:rsid w:val="00172ADC"/>
    <w:rsid w:val="001736CA"/>
    <w:rsid w:val="0017488F"/>
    <w:rsid w:val="00176872"/>
    <w:rsid w:val="00177318"/>
    <w:rsid w:val="00177338"/>
    <w:rsid w:val="001778BD"/>
    <w:rsid w:val="00177CA1"/>
    <w:rsid w:val="00177F37"/>
    <w:rsid w:val="001815A1"/>
    <w:rsid w:val="001815CB"/>
    <w:rsid w:val="00182AD0"/>
    <w:rsid w:val="00183D45"/>
    <w:rsid w:val="001852E6"/>
    <w:rsid w:val="00185CA9"/>
    <w:rsid w:val="00187C85"/>
    <w:rsid w:val="00187DD1"/>
    <w:rsid w:val="00190220"/>
    <w:rsid w:val="00190382"/>
    <w:rsid w:val="00190D2B"/>
    <w:rsid w:val="00191203"/>
    <w:rsid w:val="00192740"/>
    <w:rsid w:val="00193B9D"/>
    <w:rsid w:val="00195712"/>
    <w:rsid w:val="001A055E"/>
    <w:rsid w:val="001A104D"/>
    <w:rsid w:val="001A17D7"/>
    <w:rsid w:val="001A3148"/>
    <w:rsid w:val="001A32C5"/>
    <w:rsid w:val="001A3DE3"/>
    <w:rsid w:val="001A490A"/>
    <w:rsid w:val="001A566E"/>
    <w:rsid w:val="001A6585"/>
    <w:rsid w:val="001B10F3"/>
    <w:rsid w:val="001B1A27"/>
    <w:rsid w:val="001B3013"/>
    <w:rsid w:val="001B3133"/>
    <w:rsid w:val="001B3257"/>
    <w:rsid w:val="001B4182"/>
    <w:rsid w:val="001B571F"/>
    <w:rsid w:val="001B58B6"/>
    <w:rsid w:val="001B5979"/>
    <w:rsid w:val="001B6705"/>
    <w:rsid w:val="001B725E"/>
    <w:rsid w:val="001B76B4"/>
    <w:rsid w:val="001B7E7F"/>
    <w:rsid w:val="001B7FDF"/>
    <w:rsid w:val="001C088F"/>
    <w:rsid w:val="001C0C9F"/>
    <w:rsid w:val="001C1520"/>
    <w:rsid w:val="001C1F84"/>
    <w:rsid w:val="001C4DDC"/>
    <w:rsid w:val="001C6ABF"/>
    <w:rsid w:val="001D1145"/>
    <w:rsid w:val="001D2272"/>
    <w:rsid w:val="001D3F69"/>
    <w:rsid w:val="001D3FED"/>
    <w:rsid w:val="001D4218"/>
    <w:rsid w:val="001D502E"/>
    <w:rsid w:val="001D5490"/>
    <w:rsid w:val="001D644F"/>
    <w:rsid w:val="001D65C8"/>
    <w:rsid w:val="001D6CB5"/>
    <w:rsid w:val="001E2075"/>
    <w:rsid w:val="001E3179"/>
    <w:rsid w:val="001E4261"/>
    <w:rsid w:val="001E4C70"/>
    <w:rsid w:val="001E53EF"/>
    <w:rsid w:val="001E5D78"/>
    <w:rsid w:val="001E6624"/>
    <w:rsid w:val="001E71E1"/>
    <w:rsid w:val="001F0C39"/>
    <w:rsid w:val="001F1153"/>
    <w:rsid w:val="001F11EB"/>
    <w:rsid w:val="001F15F0"/>
    <w:rsid w:val="001F1B2E"/>
    <w:rsid w:val="001F3236"/>
    <w:rsid w:val="001F34DE"/>
    <w:rsid w:val="001F3903"/>
    <w:rsid w:val="001F3CD5"/>
    <w:rsid w:val="001F3F7E"/>
    <w:rsid w:val="001F4682"/>
    <w:rsid w:val="001F52DB"/>
    <w:rsid w:val="001F5491"/>
    <w:rsid w:val="001F593E"/>
    <w:rsid w:val="001F5B6C"/>
    <w:rsid w:val="002004AD"/>
    <w:rsid w:val="00201247"/>
    <w:rsid w:val="00201259"/>
    <w:rsid w:val="00201F0C"/>
    <w:rsid w:val="002020CF"/>
    <w:rsid w:val="002023D1"/>
    <w:rsid w:val="00203917"/>
    <w:rsid w:val="002039A6"/>
    <w:rsid w:val="00203DCC"/>
    <w:rsid w:val="002049A2"/>
    <w:rsid w:val="00204CBD"/>
    <w:rsid w:val="00205D25"/>
    <w:rsid w:val="00206B46"/>
    <w:rsid w:val="002072EF"/>
    <w:rsid w:val="00207411"/>
    <w:rsid w:val="00211A0F"/>
    <w:rsid w:val="0021244D"/>
    <w:rsid w:val="002128D9"/>
    <w:rsid w:val="0021298E"/>
    <w:rsid w:val="00214403"/>
    <w:rsid w:val="002145C3"/>
    <w:rsid w:val="00220B89"/>
    <w:rsid w:val="00220CC1"/>
    <w:rsid w:val="0022173F"/>
    <w:rsid w:val="00221A2E"/>
    <w:rsid w:val="00221FC6"/>
    <w:rsid w:val="00222AFB"/>
    <w:rsid w:val="00222B8A"/>
    <w:rsid w:val="00222E8B"/>
    <w:rsid w:val="00223B36"/>
    <w:rsid w:val="00223C5B"/>
    <w:rsid w:val="00225B08"/>
    <w:rsid w:val="002269A0"/>
    <w:rsid w:val="00226BEA"/>
    <w:rsid w:val="00226FB3"/>
    <w:rsid w:val="00227663"/>
    <w:rsid w:val="00227706"/>
    <w:rsid w:val="00227CC6"/>
    <w:rsid w:val="002305F8"/>
    <w:rsid w:val="00232E7D"/>
    <w:rsid w:val="0023381B"/>
    <w:rsid w:val="002369E3"/>
    <w:rsid w:val="00240474"/>
    <w:rsid w:val="002419FB"/>
    <w:rsid w:val="00242956"/>
    <w:rsid w:val="00242D7F"/>
    <w:rsid w:val="00242FE7"/>
    <w:rsid w:val="00243626"/>
    <w:rsid w:val="00244A86"/>
    <w:rsid w:val="0024704F"/>
    <w:rsid w:val="00247C78"/>
    <w:rsid w:val="00250A07"/>
    <w:rsid w:val="0025167E"/>
    <w:rsid w:val="00251922"/>
    <w:rsid w:val="002521F3"/>
    <w:rsid w:val="0025288C"/>
    <w:rsid w:val="0025317F"/>
    <w:rsid w:val="0025372E"/>
    <w:rsid w:val="002540DD"/>
    <w:rsid w:val="002544F8"/>
    <w:rsid w:val="00254B0D"/>
    <w:rsid w:val="0025694A"/>
    <w:rsid w:val="002572EF"/>
    <w:rsid w:val="002606E1"/>
    <w:rsid w:val="002615D8"/>
    <w:rsid w:val="00261BCC"/>
    <w:rsid w:val="00262545"/>
    <w:rsid w:val="0026286D"/>
    <w:rsid w:val="00263778"/>
    <w:rsid w:val="0026459C"/>
    <w:rsid w:val="002651EA"/>
    <w:rsid w:val="00265D8C"/>
    <w:rsid w:val="00267F7D"/>
    <w:rsid w:val="00270204"/>
    <w:rsid w:val="0027033A"/>
    <w:rsid w:val="00270B52"/>
    <w:rsid w:val="00271325"/>
    <w:rsid w:val="002718F9"/>
    <w:rsid w:val="00272253"/>
    <w:rsid w:val="002725C9"/>
    <w:rsid w:val="00273914"/>
    <w:rsid w:val="00273A52"/>
    <w:rsid w:val="00273F46"/>
    <w:rsid w:val="0027461A"/>
    <w:rsid w:val="00274E4A"/>
    <w:rsid w:val="002750A7"/>
    <w:rsid w:val="00276186"/>
    <w:rsid w:val="00281AB9"/>
    <w:rsid w:val="00281D20"/>
    <w:rsid w:val="00282343"/>
    <w:rsid w:val="002826D5"/>
    <w:rsid w:val="00282944"/>
    <w:rsid w:val="00282B18"/>
    <w:rsid w:val="0028349D"/>
    <w:rsid w:val="0028494D"/>
    <w:rsid w:val="00285ADA"/>
    <w:rsid w:val="0029059F"/>
    <w:rsid w:val="002912F3"/>
    <w:rsid w:val="00292731"/>
    <w:rsid w:val="002936AE"/>
    <w:rsid w:val="00294A64"/>
    <w:rsid w:val="002954DF"/>
    <w:rsid w:val="00295519"/>
    <w:rsid w:val="0029717D"/>
    <w:rsid w:val="002A019C"/>
    <w:rsid w:val="002A0448"/>
    <w:rsid w:val="002A1364"/>
    <w:rsid w:val="002A1FC1"/>
    <w:rsid w:val="002A3656"/>
    <w:rsid w:val="002A3C6C"/>
    <w:rsid w:val="002A3EDA"/>
    <w:rsid w:val="002A42FF"/>
    <w:rsid w:val="002B1DBA"/>
    <w:rsid w:val="002B1EBA"/>
    <w:rsid w:val="002B214D"/>
    <w:rsid w:val="002B2ED9"/>
    <w:rsid w:val="002B2FD7"/>
    <w:rsid w:val="002B45D2"/>
    <w:rsid w:val="002B4A8E"/>
    <w:rsid w:val="002B526E"/>
    <w:rsid w:val="002B5EA0"/>
    <w:rsid w:val="002B6110"/>
    <w:rsid w:val="002B6D51"/>
    <w:rsid w:val="002B7303"/>
    <w:rsid w:val="002C08B3"/>
    <w:rsid w:val="002C0BF4"/>
    <w:rsid w:val="002C0E95"/>
    <w:rsid w:val="002C1AC4"/>
    <w:rsid w:val="002C2743"/>
    <w:rsid w:val="002C32B7"/>
    <w:rsid w:val="002C3F04"/>
    <w:rsid w:val="002C41F9"/>
    <w:rsid w:val="002C6698"/>
    <w:rsid w:val="002C6D94"/>
    <w:rsid w:val="002D34BE"/>
    <w:rsid w:val="002D37F7"/>
    <w:rsid w:val="002D3F63"/>
    <w:rsid w:val="002D4FDC"/>
    <w:rsid w:val="002D5284"/>
    <w:rsid w:val="002D6241"/>
    <w:rsid w:val="002D692C"/>
    <w:rsid w:val="002D69F5"/>
    <w:rsid w:val="002D746B"/>
    <w:rsid w:val="002D790B"/>
    <w:rsid w:val="002E0BBD"/>
    <w:rsid w:val="002E1335"/>
    <w:rsid w:val="002E16E9"/>
    <w:rsid w:val="002E18D9"/>
    <w:rsid w:val="002E4A31"/>
    <w:rsid w:val="002E4FE2"/>
    <w:rsid w:val="002E5626"/>
    <w:rsid w:val="002E622E"/>
    <w:rsid w:val="002E63C8"/>
    <w:rsid w:val="002E6476"/>
    <w:rsid w:val="002E6F35"/>
    <w:rsid w:val="002E91A8"/>
    <w:rsid w:val="002F0EFA"/>
    <w:rsid w:val="002F256F"/>
    <w:rsid w:val="002F2F0F"/>
    <w:rsid w:val="002F3A76"/>
    <w:rsid w:val="002F4F36"/>
    <w:rsid w:val="002F56B5"/>
    <w:rsid w:val="002F5B1D"/>
    <w:rsid w:val="002F5FBD"/>
    <w:rsid w:val="002F6C53"/>
    <w:rsid w:val="002F6F25"/>
    <w:rsid w:val="002F7844"/>
    <w:rsid w:val="00300B73"/>
    <w:rsid w:val="00302200"/>
    <w:rsid w:val="00302712"/>
    <w:rsid w:val="0030730C"/>
    <w:rsid w:val="00307368"/>
    <w:rsid w:val="003114E7"/>
    <w:rsid w:val="003144DD"/>
    <w:rsid w:val="003159EC"/>
    <w:rsid w:val="00315BEE"/>
    <w:rsid w:val="00316C03"/>
    <w:rsid w:val="00317063"/>
    <w:rsid w:val="003170A3"/>
    <w:rsid w:val="00317B3A"/>
    <w:rsid w:val="00317BA2"/>
    <w:rsid w:val="00317DE7"/>
    <w:rsid w:val="00317DFC"/>
    <w:rsid w:val="00321E03"/>
    <w:rsid w:val="00322620"/>
    <w:rsid w:val="00324CA8"/>
    <w:rsid w:val="00324F2D"/>
    <w:rsid w:val="00324F3F"/>
    <w:rsid w:val="0033140E"/>
    <w:rsid w:val="00331947"/>
    <w:rsid w:val="00332A08"/>
    <w:rsid w:val="00332FA7"/>
    <w:rsid w:val="003332C8"/>
    <w:rsid w:val="003333CB"/>
    <w:rsid w:val="00333507"/>
    <w:rsid w:val="00333D4B"/>
    <w:rsid w:val="003348F2"/>
    <w:rsid w:val="00334DFF"/>
    <w:rsid w:val="00335DFE"/>
    <w:rsid w:val="00336269"/>
    <w:rsid w:val="0033718B"/>
    <w:rsid w:val="003375E9"/>
    <w:rsid w:val="00340E46"/>
    <w:rsid w:val="003415DA"/>
    <w:rsid w:val="003428BC"/>
    <w:rsid w:val="00342C50"/>
    <w:rsid w:val="00343B5F"/>
    <w:rsid w:val="00343E11"/>
    <w:rsid w:val="003440C8"/>
    <w:rsid w:val="00347A26"/>
    <w:rsid w:val="00347B33"/>
    <w:rsid w:val="00347FB7"/>
    <w:rsid w:val="003510ED"/>
    <w:rsid w:val="00351D8B"/>
    <w:rsid w:val="003539D2"/>
    <w:rsid w:val="00353FBF"/>
    <w:rsid w:val="00354433"/>
    <w:rsid w:val="00355F4E"/>
    <w:rsid w:val="0035611B"/>
    <w:rsid w:val="00360F25"/>
    <w:rsid w:val="0036371D"/>
    <w:rsid w:val="00363B85"/>
    <w:rsid w:val="0036408B"/>
    <w:rsid w:val="0036606C"/>
    <w:rsid w:val="00366446"/>
    <w:rsid w:val="003709E6"/>
    <w:rsid w:val="0037219C"/>
    <w:rsid w:val="003723BB"/>
    <w:rsid w:val="00372C85"/>
    <w:rsid w:val="00373CA3"/>
    <w:rsid w:val="003741C4"/>
    <w:rsid w:val="0037463C"/>
    <w:rsid w:val="00374813"/>
    <w:rsid w:val="00375342"/>
    <w:rsid w:val="00375C57"/>
    <w:rsid w:val="00377B2C"/>
    <w:rsid w:val="00381427"/>
    <w:rsid w:val="00381649"/>
    <w:rsid w:val="00381BF2"/>
    <w:rsid w:val="003831B7"/>
    <w:rsid w:val="00383939"/>
    <w:rsid w:val="00383CE9"/>
    <w:rsid w:val="00384CEE"/>
    <w:rsid w:val="00385509"/>
    <w:rsid w:val="00386A34"/>
    <w:rsid w:val="00386E47"/>
    <w:rsid w:val="00387734"/>
    <w:rsid w:val="00390750"/>
    <w:rsid w:val="003912C8"/>
    <w:rsid w:val="00391437"/>
    <w:rsid w:val="00391759"/>
    <w:rsid w:val="00391B81"/>
    <w:rsid w:val="00393857"/>
    <w:rsid w:val="00395A61"/>
    <w:rsid w:val="003966D0"/>
    <w:rsid w:val="003A0C27"/>
    <w:rsid w:val="003A0E2B"/>
    <w:rsid w:val="003A1E14"/>
    <w:rsid w:val="003A20B8"/>
    <w:rsid w:val="003A4AE5"/>
    <w:rsid w:val="003A57C9"/>
    <w:rsid w:val="003A7030"/>
    <w:rsid w:val="003B0E6C"/>
    <w:rsid w:val="003B1034"/>
    <w:rsid w:val="003B10EF"/>
    <w:rsid w:val="003B18CA"/>
    <w:rsid w:val="003B311B"/>
    <w:rsid w:val="003B3685"/>
    <w:rsid w:val="003B442C"/>
    <w:rsid w:val="003B6039"/>
    <w:rsid w:val="003B6DEA"/>
    <w:rsid w:val="003B7B04"/>
    <w:rsid w:val="003BB798"/>
    <w:rsid w:val="003C1C10"/>
    <w:rsid w:val="003C255A"/>
    <w:rsid w:val="003C2CF0"/>
    <w:rsid w:val="003C3046"/>
    <w:rsid w:val="003C5A3E"/>
    <w:rsid w:val="003C6A04"/>
    <w:rsid w:val="003C6E87"/>
    <w:rsid w:val="003D03B7"/>
    <w:rsid w:val="003D0469"/>
    <w:rsid w:val="003D0550"/>
    <w:rsid w:val="003D0EF0"/>
    <w:rsid w:val="003D5D5D"/>
    <w:rsid w:val="003D7087"/>
    <w:rsid w:val="003D7FE1"/>
    <w:rsid w:val="003E3401"/>
    <w:rsid w:val="003E5B9E"/>
    <w:rsid w:val="003E672C"/>
    <w:rsid w:val="003E78B5"/>
    <w:rsid w:val="003F1820"/>
    <w:rsid w:val="003F2B0C"/>
    <w:rsid w:val="003F5179"/>
    <w:rsid w:val="003F58C7"/>
    <w:rsid w:val="003F6791"/>
    <w:rsid w:val="003F723E"/>
    <w:rsid w:val="003F78AE"/>
    <w:rsid w:val="003F7AF2"/>
    <w:rsid w:val="003F7B00"/>
    <w:rsid w:val="004009E0"/>
    <w:rsid w:val="004009EF"/>
    <w:rsid w:val="00401166"/>
    <w:rsid w:val="00403316"/>
    <w:rsid w:val="00403CF7"/>
    <w:rsid w:val="00404742"/>
    <w:rsid w:val="00405A60"/>
    <w:rsid w:val="00405E42"/>
    <w:rsid w:val="00406021"/>
    <w:rsid w:val="00406BEC"/>
    <w:rsid w:val="0040728A"/>
    <w:rsid w:val="00410FF7"/>
    <w:rsid w:val="00411CD1"/>
    <w:rsid w:val="0041216B"/>
    <w:rsid w:val="0041306B"/>
    <w:rsid w:val="004136A4"/>
    <w:rsid w:val="004140DF"/>
    <w:rsid w:val="00414151"/>
    <w:rsid w:val="00415083"/>
    <w:rsid w:val="004151D2"/>
    <w:rsid w:val="00415D4E"/>
    <w:rsid w:val="00415DCC"/>
    <w:rsid w:val="00416C4C"/>
    <w:rsid w:val="0041723D"/>
    <w:rsid w:val="00417DE4"/>
    <w:rsid w:val="00417F18"/>
    <w:rsid w:val="00421EC0"/>
    <w:rsid w:val="004226B1"/>
    <w:rsid w:val="00422F58"/>
    <w:rsid w:val="00423A7F"/>
    <w:rsid w:val="0042458C"/>
    <w:rsid w:val="00425468"/>
    <w:rsid w:val="00425501"/>
    <w:rsid w:val="00425CDD"/>
    <w:rsid w:val="0042649C"/>
    <w:rsid w:val="00427907"/>
    <w:rsid w:val="004302B5"/>
    <w:rsid w:val="004338F2"/>
    <w:rsid w:val="004346F2"/>
    <w:rsid w:val="00437369"/>
    <w:rsid w:val="00437AC6"/>
    <w:rsid w:val="004405EC"/>
    <w:rsid w:val="0044190B"/>
    <w:rsid w:val="004432A8"/>
    <w:rsid w:val="00444CB0"/>
    <w:rsid w:val="00444E56"/>
    <w:rsid w:val="00445E34"/>
    <w:rsid w:val="00445E6C"/>
    <w:rsid w:val="00445FA1"/>
    <w:rsid w:val="00447911"/>
    <w:rsid w:val="00447DA6"/>
    <w:rsid w:val="00450596"/>
    <w:rsid w:val="00451127"/>
    <w:rsid w:val="00451400"/>
    <w:rsid w:val="0045187A"/>
    <w:rsid w:val="00452F6E"/>
    <w:rsid w:val="00453D24"/>
    <w:rsid w:val="00453D76"/>
    <w:rsid w:val="004543A9"/>
    <w:rsid w:val="00457538"/>
    <w:rsid w:val="00458D4F"/>
    <w:rsid w:val="004613A4"/>
    <w:rsid w:val="004613F2"/>
    <w:rsid w:val="00461962"/>
    <w:rsid w:val="00462D66"/>
    <w:rsid w:val="00464192"/>
    <w:rsid w:val="0046595F"/>
    <w:rsid w:val="004678A4"/>
    <w:rsid w:val="00471341"/>
    <w:rsid w:val="0047174A"/>
    <w:rsid w:val="004734B7"/>
    <w:rsid w:val="00474940"/>
    <w:rsid w:val="00475312"/>
    <w:rsid w:val="004766FD"/>
    <w:rsid w:val="00476B0B"/>
    <w:rsid w:val="004772E9"/>
    <w:rsid w:val="00477840"/>
    <w:rsid w:val="00481120"/>
    <w:rsid w:val="004818CF"/>
    <w:rsid w:val="00482CEC"/>
    <w:rsid w:val="004833A4"/>
    <w:rsid w:val="00483413"/>
    <w:rsid w:val="0048361C"/>
    <w:rsid w:val="00483828"/>
    <w:rsid w:val="00483F56"/>
    <w:rsid w:val="00484A81"/>
    <w:rsid w:val="00484EA0"/>
    <w:rsid w:val="00485880"/>
    <w:rsid w:val="00485DB0"/>
    <w:rsid w:val="00486CE4"/>
    <w:rsid w:val="00487624"/>
    <w:rsid w:val="00487815"/>
    <w:rsid w:val="0048790B"/>
    <w:rsid w:val="00487BF5"/>
    <w:rsid w:val="004910DA"/>
    <w:rsid w:val="00491817"/>
    <w:rsid w:val="00492720"/>
    <w:rsid w:val="0049319D"/>
    <w:rsid w:val="00493848"/>
    <w:rsid w:val="00493C37"/>
    <w:rsid w:val="00495CD3"/>
    <w:rsid w:val="00497A52"/>
    <w:rsid w:val="00497B42"/>
    <w:rsid w:val="004A106E"/>
    <w:rsid w:val="004A2B1B"/>
    <w:rsid w:val="004A3521"/>
    <w:rsid w:val="004A4DCD"/>
    <w:rsid w:val="004A4F1A"/>
    <w:rsid w:val="004A561E"/>
    <w:rsid w:val="004A5CDB"/>
    <w:rsid w:val="004A5FD0"/>
    <w:rsid w:val="004A6947"/>
    <w:rsid w:val="004A6BCC"/>
    <w:rsid w:val="004A711D"/>
    <w:rsid w:val="004B01F6"/>
    <w:rsid w:val="004B0D4E"/>
    <w:rsid w:val="004B2F8F"/>
    <w:rsid w:val="004B3EE0"/>
    <w:rsid w:val="004B5835"/>
    <w:rsid w:val="004B58B9"/>
    <w:rsid w:val="004B5A15"/>
    <w:rsid w:val="004B6259"/>
    <w:rsid w:val="004B6343"/>
    <w:rsid w:val="004B6A05"/>
    <w:rsid w:val="004B6C7E"/>
    <w:rsid w:val="004B75C4"/>
    <w:rsid w:val="004B7E37"/>
    <w:rsid w:val="004C01CC"/>
    <w:rsid w:val="004C08FC"/>
    <w:rsid w:val="004C10AF"/>
    <w:rsid w:val="004C3145"/>
    <w:rsid w:val="004C385F"/>
    <w:rsid w:val="004C4695"/>
    <w:rsid w:val="004C5275"/>
    <w:rsid w:val="004C58A8"/>
    <w:rsid w:val="004D1039"/>
    <w:rsid w:val="004D19D7"/>
    <w:rsid w:val="004D22E1"/>
    <w:rsid w:val="004D3006"/>
    <w:rsid w:val="004D339E"/>
    <w:rsid w:val="004D44F8"/>
    <w:rsid w:val="004D497C"/>
    <w:rsid w:val="004D4D53"/>
    <w:rsid w:val="004D6CEB"/>
    <w:rsid w:val="004D7245"/>
    <w:rsid w:val="004E0EAA"/>
    <w:rsid w:val="004E1741"/>
    <w:rsid w:val="004E1D31"/>
    <w:rsid w:val="004E3739"/>
    <w:rsid w:val="004E376B"/>
    <w:rsid w:val="004E502D"/>
    <w:rsid w:val="004E5780"/>
    <w:rsid w:val="004E5ED6"/>
    <w:rsid w:val="004E7B84"/>
    <w:rsid w:val="004F0298"/>
    <w:rsid w:val="004F0895"/>
    <w:rsid w:val="004F093A"/>
    <w:rsid w:val="004F0C02"/>
    <w:rsid w:val="004F0C72"/>
    <w:rsid w:val="004F1BE6"/>
    <w:rsid w:val="004F1F0B"/>
    <w:rsid w:val="004F256F"/>
    <w:rsid w:val="004F29B0"/>
    <w:rsid w:val="004F2A4C"/>
    <w:rsid w:val="004F2B0D"/>
    <w:rsid w:val="004F2B62"/>
    <w:rsid w:val="004F3EEC"/>
    <w:rsid w:val="004F5244"/>
    <w:rsid w:val="004F573E"/>
    <w:rsid w:val="004F6FFD"/>
    <w:rsid w:val="004F7384"/>
    <w:rsid w:val="004F78C3"/>
    <w:rsid w:val="00501C88"/>
    <w:rsid w:val="00501CFF"/>
    <w:rsid w:val="00503C23"/>
    <w:rsid w:val="00504530"/>
    <w:rsid w:val="00504CED"/>
    <w:rsid w:val="00505413"/>
    <w:rsid w:val="00505BCE"/>
    <w:rsid w:val="00506AA6"/>
    <w:rsid w:val="0051167D"/>
    <w:rsid w:val="0051184F"/>
    <w:rsid w:val="00513820"/>
    <w:rsid w:val="005138BC"/>
    <w:rsid w:val="00514EC9"/>
    <w:rsid w:val="00515C25"/>
    <w:rsid w:val="005161B8"/>
    <w:rsid w:val="00516751"/>
    <w:rsid w:val="00517DE5"/>
    <w:rsid w:val="00517ECF"/>
    <w:rsid w:val="00520C9A"/>
    <w:rsid w:val="00520CB9"/>
    <w:rsid w:val="00522B30"/>
    <w:rsid w:val="0052329D"/>
    <w:rsid w:val="005240F6"/>
    <w:rsid w:val="00525589"/>
    <w:rsid w:val="00526487"/>
    <w:rsid w:val="00526A62"/>
    <w:rsid w:val="00527199"/>
    <w:rsid w:val="0052767C"/>
    <w:rsid w:val="00530B3B"/>
    <w:rsid w:val="00531B8E"/>
    <w:rsid w:val="00532E62"/>
    <w:rsid w:val="00533C09"/>
    <w:rsid w:val="00533DA6"/>
    <w:rsid w:val="0053421D"/>
    <w:rsid w:val="005405CA"/>
    <w:rsid w:val="00540663"/>
    <w:rsid w:val="00540800"/>
    <w:rsid w:val="00541132"/>
    <w:rsid w:val="00541542"/>
    <w:rsid w:val="00541CA6"/>
    <w:rsid w:val="00543C9E"/>
    <w:rsid w:val="00543E4F"/>
    <w:rsid w:val="005446AD"/>
    <w:rsid w:val="00545DAF"/>
    <w:rsid w:val="00545FD0"/>
    <w:rsid w:val="00547DBD"/>
    <w:rsid w:val="005524BB"/>
    <w:rsid w:val="00552FFC"/>
    <w:rsid w:val="00553554"/>
    <w:rsid w:val="005536E6"/>
    <w:rsid w:val="00554288"/>
    <w:rsid w:val="0055434F"/>
    <w:rsid w:val="00555B56"/>
    <w:rsid w:val="00560E0F"/>
    <w:rsid w:val="005610A6"/>
    <w:rsid w:val="00561E77"/>
    <w:rsid w:val="00563881"/>
    <w:rsid w:val="005657F8"/>
    <w:rsid w:val="00573483"/>
    <w:rsid w:val="00573E24"/>
    <w:rsid w:val="00574CB2"/>
    <w:rsid w:val="0057516F"/>
    <w:rsid w:val="00575198"/>
    <w:rsid w:val="00575231"/>
    <w:rsid w:val="0057545B"/>
    <w:rsid w:val="00576545"/>
    <w:rsid w:val="00576914"/>
    <w:rsid w:val="00577D51"/>
    <w:rsid w:val="0058019D"/>
    <w:rsid w:val="00580D00"/>
    <w:rsid w:val="0058195A"/>
    <w:rsid w:val="005819C8"/>
    <w:rsid w:val="00583012"/>
    <w:rsid w:val="0058301E"/>
    <w:rsid w:val="005843F7"/>
    <w:rsid w:val="00585B26"/>
    <w:rsid w:val="005869DC"/>
    <w:rsid w:val="005873A0"/>
    <w:rsid w:val="0058745C"/>
    <w:rsid w:val="005901B3"/>
    <w:rsid w:val="005938B9"/>
    <w:rsid w:val="00596D9D"/>
    <w:rsid w:val="00597183"/>
    <w:rsid w:val="005975C3"/>
    <w:rsid w:val="00597796"/>
    <w:rsid w:val="00597E34"/>
    <w:rsid w:val="005A07B5"/>
    <w:rsid w:val="005A1692"/>
    <w:rsid w:val="005A3F32"/>
    <w:rsid w:val="005A4A9C"/>
    <w:rsid w:val="005A6006"/>
    <w:rsid w:val="005A759F"/>
    <w:rsid w:val="005B0A30"/>
    <w:rsid w:val="005B0BB4"/>
    <w:rsid w:val="005B17E5"/>
    <w:rsid w:val="005B33DD"/>
    <w:rsid w:val="005B360A"/>
    <w:rsid w:val="005B3771"/>
    <w:rsid w:val="005B4B03"/>
    <w:rsid w:val="005B7A46"/>
    <w:rsid w:val="005C11F4"/>
    <w:rsid w:val="005C15C5"/>
    <w:rsid w:val="005C198E"/>
    <w:rsid w:val="005C1C03"/>
    <w:rsid w:val="005C2146"/>
    <w:rsid w:val="005C3D48"/>
    <w:rsid w:val="005C4479"/>
    <w:rsid w:val="005C519A"/>
    <w:rsid w:val="005C5AD7"/>
    <w:rsid w:val="005CF782"/>
    <w:rsid w:val="005D07A6"/>
    <w:rsid w:val="005D126A"/>
    <w:rsid w:val="005D18D6"/>
    <w:rsid w:val="005D2235"/>
    <w:rsid w:val="005D23B9"/>
    <w:rsid w:val="005D37C6"/>
    <w:rsid w:val="005D3D11"/>
    <w:rsid w:val="005D4142"/>
    <w:rsid w:val="005D434F"/>
    <w:rsid w:val="005D49DB"/>
    <w:rsid w:val="005D625C"/>
    <w:rsid w:val="005D69C1"/>
    <w:rsid w:val="005D6D25"/>
    <w:rsid w:val="005D7F18"/>
    <w:rsid w:val="005E1029"/>
    <w:rsid w:val="005E1082"/>
    <w:rsid w:val="005E1A92"/>
    <w:rsid w:val="005E1D87"/>
    <w:rsid w:val="005E430D"/>
    <w:rsid w:val="005E440B"/>
    <w:rsid w:val="005E448E"/>
    <w:rsid w:val="005E481C"/>
    <w:rsid w:val="005E4FC0"/>
    <w:rsid w:val="005E58F5"/>
    <w:rsid w:val="005E5A17"/>
    <w:rsid w:val="005E6DBB"/>
    <w:rsid w:val="005F04CB"/>
    <w:rsid w:val="005F0F4B"/>
    <w:rsid w:val="005F11BA"/>
    <w:rsid w:val="005F2284"/>
    <w:rsid w:val="005F2716"/>
    <w:rsid w:val="005F328A"/>
    <w:rsid w:val="005F4E53"/>
    <w:rsid w:val="005F584A"/>
    <w:rsid w:val="005F5AEA"/>
    <w:rsid w:val="005F6B94"/>
    <w:rsid w:val="00601903"/>
    <w:rsid w:val="006022D8"/>
    <w:rsid w:val="00603943"/>
    <w:rsid w:val="00604B55"/>
    <w:rsid w:val="00604BE6"/>
    <w:rsid w:val="00604DEB"/>
    <w:rsid w:val="00604DF3"/>
    <w:rsid w:val="00606167"/>
    <w:rsid w:val="00606431"/>
    <w:rsid w:val="00607023"/>
    <w:rsid w:val="0060769D"/>
    <w:rsid w:val="00610F46"/>
    <w:rsid w:val="006126C6"/>
    <w:rsid w:val="00614217"/>
    <w:rsid w:val="006157E4"/>
    <w:rsid w:val="006211F6"/>
    <w:rsid w:val="00624A41"/>
    <w:rsid w:val="00624F00"/>
    <w:rsid w:val="00625DA2"/>
    <w:rsid w:val="00626517"/>
    <w:rsid w:val="00626D13"/>
    <w:rsid w:val="0062748D"/>
    <w:rsid w:val="0063043F"/>
    <w:rsid w:val="0063080C"/>
    <w:rsid w:val="0063156D"/>
    <w:rsid w:val="00633134"/>
    <w:rsid w:val="0063393F"/>
    <w:rsid w:val="00634AD1"/>
    <w:rsid w:val="00634C74"/>
    <w:rsid w:val="00635BA5"/>
    <w:rsid w:val="00636108"/>
    <w:rsid w:val="00636551"/>
    <w:rsid w:val="006411BF"/>
    <w:rsid w:val="006436BC"/>
    <w:rsid w:val="00644741"/>
    <w:rsid w:val="0064490C"/>
    <w:rsid w:val="00644EE5"/>
    <w:rsid w:val="006466F3"/>
    <w:rsid w:val="006500FA"/>
    <w:rsid w:val="00650829"/>
    <w:rsid w:val="00651C67"/>
    <w:rsid w:val="0065225C"/>
    <w:rsid w:val="00653293"/>
    <w:rsid w:val="0065381D"/>
    <w:rsid w:val="006547CE"/>
    <w:rsid w:val="00655954"/>
    <w:rsid w:val="00655CE9"/>
    <w:rsid w:val="006563D3"/>
    <w:rsid w:val="00656679"/>
    <w:rsid w:val="00656A06"/>
    <w:rsid w:val="00656F45"/>
    <w:rsid w:val="00657A04"/>
    <w:rsid w:val="00661498"/>
    <w:rsid w:val="006614F3"/>
    <w:rsid w:val="006622A8"/>
    <w:rsid w:val="006635D8"/>
    <w:rsid w:val="006637FF"/>
    <w:rsid w:val="00663FE2"/>
    <w:rsid w:val="006643BD"/>
    <w:rsid w:val="00664B76"/>
    <w:rsid w:val="006657D0"/>
    <w:rsid w:val="00665BB4"/>
    <w:rsid w:val="0066741B"/>
    <w:rsid w:val="00670152"/>
    <w:rsid w:val="00670B45"/>
    <w:rsid w:val="00671056"/>
    <w:rsid w:val="00672B9C"/>
    <w:rsid w:val="006740DE"/>
    <w:rsid w:val="0067477E"/>
    <w:rsid w:val="00674C19"/>
    <w:rsid w:val="00675031"/>
    <w:rsid w:val="00675EC3"/>
    <w:rsid w:val="0067690F"/>
    <w:rsid w:val="006775C5"/>
    <w:rsid w:val="00680AA6"/>
    <w:rsid w:val="0068111F"/>
    <w:rsid w:val="0068118E"/>
    <w:rsid w:val="00681353"/>
    <w:rsid w:val="006834B3"/>
    <w:rsid w:val="00683C0E"/>
    <w:rsid w:val="00683C9B"/>
    <w:rsid w:val="006843EA"/>
    <w:rsid w:val="0068484E"/>
    <w:rsid w:val="00686347"/>
    <w:rsid w:val="00686CFB"/>
    <w:rsid w:val="0068742F"/>
    <w:rsid w:val="006877F6"/>
    <w:rsid w:val="00687BB9"/>
    <w:rsid w:val="00693ABD"/>
    <w:rsid w:val="00693C7F"/>
    <w:rsid w:val="006A1216"/>
    <w:rsid w:val="006A17CC"/>
    <w:rsid w:val="006A1AFA"/>
    <w:rsid w:val="006A369D"/>
    <w:rsid w:val="006A3BB2"/>
    <w:rsid w:val="006A4F51"/>
    <w:rsid w:val="006A5176"/>
    <w:rsid w:val="006A58FF"/>
    <w:rsid w:val="006A6BE8"/>
    <w:rsid w:val="006A6ECD"/>
    <w:rsid w:val="006A7503"/>
    <w:rsid w:val="006A75B7"/>
    <w:rsid w:val="006B19CF"/>
    <w:rsid w:val="006B3DB6"/>
    <w:rsid w:val="006B53D0"/>
    <w:rsid w:val="006B5C40"/>
    <w:rsid w:val="006B61A2"/>
    <w:rsid w:val="006B61AD"/>
    <w:rsid w:val="006C0CB0"/>
    <w:rsid w:val="006C1139"/>
    <w:rsid w:val="006C1DE7"/>
    <w:rsid w:val="006C2CAE"/>
    <w:rsid w:val="006C2FF1"/>
    <w:rsid w:val="006C37A0"/>
    <w:rsid w:val="006C3D3D"/>
    <w:rsid w:val="006C4799"/>
    <w:rsid w:val="006C74D3"/>
    <w:rsid w:val="006D12D6"/>
    <w:rsid w:val="006D1524"/>
    <w:rsid w:val="006D1807"/>
    <w:rsid w:val="006D218E"/>
    <w:rsid w:val="006D21B2"/>
    <w:rsid w:val="006D4029"/>
    <w:rsid w:val="006D4C63"/>
    <w:rsid w:val="006D5C27"/>
    <w:rsid w:val="006D6BC3"/>
    <w:rsid w:val="006D6CFD"/>
    <w:rsid w:val="006D6D83"/>
    <w:rsid w:val="006D6F69"/>
    <w:rsid w:val="006D70E5"/>
    <w:rsid w:val="006D7D3D"/>
    <w:rsid w:val="006E02E7"/>
    <w:rsid w:val="006E0304"/>
    <w:rsid w:val="006E0E7A"/>
    <w:rsid w:val="006E1779"/>
    <w:rsid w:val="006E2937"/>
    <w:rsid w:val="006E2B2C"/>
    <w:rsid w:val="006E2C37"/>
    <w:rsid w:val="006E2D47"/>
    <w:rsid w:val="006E2F1B"/>
    <w:rsid w:val="006E4D4B"/>
    <w:rsid w:val="006E588F"/>
    <w:rsid w:val="006E6028"/>
    <w:rsid w:val="006E6057"/>
    <w:rsid w:val="006E673C"/>
    <w:rsid w:val="006F0294"/>
    <w:rsid w:val="006F05CD"/>
    <w:rsid w:val="006F3DD4"/>
    <w:rsid w:val="006F4E82"/>
    <w:rsid w:val="006F6587"/>
    <w:rsid w:val="006F66F7"/>
    <w:rsid w:val="006F7387"/>
    <w:rsid w:val="006F73A1"/>
    <w:rsid w:val="006F73E3"/>
    <w:rsid w:val="006F76A3"/>
    <w:rsid w:val="006FACC5"/>
    <w:rsid w:val="00700B28"/>
    <w:rsid w:val="00700EDB"/>
    <w:rsid w:val="007010DE"/>
    <w:rsid w:val="00701F31"/>
    <w:rsid w:val="00704158"/>
    <w:rsid w:val="00704A1B"/>
    <w:rsid w:val="00705B39"/>
    <w:rsid w:val="00706103"/>
    <w:rsid w:val="007066A0"/>
    <w:rsid w:val="007075FF"/>
    <w:rsid w:val="00707F55"/>
    <w:rsid w:val="00710176"/>
    <w:rsid w:val="0071029A"/>
    <w:rsid w:val="00710424"/>
    <w:rsid w:val="00711591"/>
    <w:rsid w:val="00712DC1"/>
    <w:rsid w:val="00713C90"/>
    <w:rsid w:val="00714520"/>
    <w:rsid w:val="00716B53"/>
    <w:rsid w:val="00716C04"/>
    <w:rsid w:val="0072155C"/>
    <w:rsid w:val="00721D66"/>
    <w:rsid w:val="00722C62"/>
    <w:rsid w:val="00723928"/>
    <w:rsid w:val="007241CE"/>
    <w:rsid w:val="00724A72"/>
    <w:rsid w:val="00724FCA"/>
    <w:rsid w:val="00725AE5"/>
    <w:rsid w:val="007274A5"/>
    <w:rsid w:val="00727A94"/>
    <w:rsid w:val="00727EAC"/>
    <w:rsid w:val="007304C5"/>
    <w:rsid w:val="0073076D"/>
    <w:rsid w:val="00731521"/>
    <w:rsid w:val="00732A58"/>
    <w:rsid w:val="00732D26"/>
    <w:rsid w:val="00733514"/>
    <w:rsid w:val="00733BA2"/>
    <w:rsid w:val="00733F37"/>
    <w:rsid w:val="007352A2"/>
    <w:rsid w:val="0073570F"/>
    <w:rsid w:val="00735782"/>
    <w:rsid w:val="007357A6"/>
    <w:rsid w:val="00735C86"/>
    <w:rsid w:val="00735F92"/>
    <w:rsid w:val="0073644F"/>
    <w:rsid w:val="00736619"/>
    <w:rsid w:val="00736B15"/>
    <w:rsid w:val="00736F39"/>
    <w:rsid w:val="00737AB4"/>
    <w:rsid w:val="007409FA"/>
    <w:rsid w:val="00741EE9"/>
    <w:rsid w:val="007429D0"/>
    <w:rsid w:val="007429D1"/>
    <w:rsid w:val="00742C75"/>
    <w:rsid w:val="00742EFC"/>
    <w:rsid w:val="0074482D"/>
    <w:rsid w:val="00744DCF"/>
    <w:rsid w:val="00745B9E"/>
    <w:rsid w:val="00745EBB"/>
    <w:rsid w:val="00746007"/>
    <w:rsid w:val="007504CF"/>
    <w:rsid w:val="00750D0E"/>
    <w:rsid w:val="007514EB"/>
    <w:rsid w:val="00752C94"/>
    <w:rsid w:val="007534CB"/>
    <w:rsid w:val="0075583A"/>
    <w:rsid w:val="00755F5E"/>
    <w:rsid w:val="00760137"/>
    <w:rsid w:val="007634EA"/>
    <w:rsid w:val="00763B02"/>
    <w:rsid w:val="00763F93"/>
    <w:rsid w:val="007641F5"/>
    <w:rsid w:val="007649DF"/>
    <w:rsid w:val="00765C8F"/>
    <w:rsid w:val="00767912"/>
    <w:rsid w:val="00767925"/>
    <w:rsid w:val="00767A0A"/>
    <w:rsid w:val="00771C22"/>
    <w:rsid w:val="00772171"/>
    <w:rsid w:val="00775E28"/>
    <w:rsid w:val="007767AD"/>
    <w:rsid w:val="007802BF"/>
    <w:rsid w:val="007818CB"/>
    <w:rsid w:val="0078251C"/>
    <w:rsid w:val="00782DF8"/>
    <w:rsid w:val="0078726B"/>
    <w:rsid w:val="007875AC"/>
    <w:rsid w:val="00787AF7"/>
    <w:rsid w:val="00790101"/>
    <w:rsid w:val="00790240"/>
    <w:rsid w:val="007906C8"/>
    <w:rsid w:val="00790F9B"/>
    <w:rsid w:val="007915C7"/>
    <w:rsid w:val="00791BDD"/>
    <w:rsid w:val="00791C5D"/>
    <w:rsid w:val="00791F39"/>
    <w:rsid w:val="007930B5"/>
    <w:rsid w:val="0079392C"/>
    <w:rsid w:val="00793E41"/>
    <w:rsid w:val="00794278"/>
    <w:rsid w:val="00794FDA"/>
    <w:rsid w:val="00796980"/>
    <w:rsid w:val="00796E31"/>
    <w:rsid w:val="00797675"/>
    <w:rsid w:val="00797B92"/>
    <w:rsid w:val="007A03DA"/>
    <w:rsid w:val="007A0559"/>
    <w:rsid w:val="007A08EA"/>
    <w:rsid w:val="007A1312"/>
    <w:rsid w:val="007A16D4"/>
    <w:rsid w:val="007A2277"/>
    <w:rsid w:val="007A2BFD"/>
    <w:rsid w:val="007A3799"/>
    <w:rsid w:val="007A63E2"/>
    <w:rsid w:val="007A65F1"/>
    <w:rsid w:val="007A6DD1"/>
    <w:rsid w:val="007A72E7"/>
    <w:rsid w:val="007A7401"/>
    <w:rsid w:val="007A76FA"/>
    <w:rsid w:val="007B1265"/>
    <w:rsid w:val="007B31A5"/>
    <w:rsid w:val="007B6676"/>
    <w:rsid w:val="007B6952"/>
    <w:rsid w:val="007B6D4F"/>
    <w:rsid w:val="007B71C7"/>
    <w:rsid w:val="007B7467"/>
    <w:rsid w:val="007B74CD"/>
    <w:rsid w:val="007C05BA"/>
    <w:rsid w:val="007C082D"/>
    <w:rsid w:val="007C0921"/>
    <w:rsid w:val="007C14D1"/>
    <w:rsid w:val="007C24B7"/>
    <w:rsid w:val="007C3826"/>
    <w:rsid w:val="007C483A"/>
    <w:rsid w:val="007C5900"/>
    <w:rsid w:val="007C6F48"/>
    <w:rsid w:val="007C7703"/>
    <w:rsid w:val="007C7AAC"/>
    <w:rsid w:val="007D026A"/>
    <w:rsid w:val="007D165C"/>
    <w:rsid w:val="007D1F4C"/>
    <w:rsid w:val="007D25EF"/>
    <w:rsid w:val="007D2FBB"/>
    <w:rsid w:val="007D3288"/>
    <w:rsid w:val="007D4CCD"/>
    <w:rsid w:val="007D52CB"/>
    <w:rsid w:val="007D5309"/>
    <w:rsid w:val="007D5716"/>
    <w:rsid w:val="007D5F15"/>
    <w:rsid w:val="007D63DA"/>
    <w:rsid w:val="007D77FB"/>
    <w:rsid w:val="007D7DE9"/>
    <w:rsid w:val="007D7F4C"/>
    <w:rsid w:val="007E17F1"/>
    <w:rsid w:val="007E3390"/>
    <w:rsid w:val="007E39CA"/>
    <w:rsid w:val="007E3C8D"/>
    <w:rsid w:val="007E5270"/>
    <w:rsid w:val="007E6F96"/>
    <w:rsid w:val="007F08C9"/>
    <w:rsid w:val="007F0D10"/>
    <w:rsid w:val="007F19DB"/>
    <w:rsid w:val="007F32F9"/>
    <w:rsid w:val="007F4041"/>
    <w:rsid w:val="007F6F8A"/>
    <w:rsid w:val="00802908"/>
    <w:rsid w:val="008039D5"/>
    <w:rsid w:val="008047F2"/>
    <w:rsid w:val="00804BC5"/>
    <w:rsid w:val="00804E2A"/>
    <w:rsid w:val="00806BEE"/>
    <w:rsid w:val="008105E5"/>
    <w:rsid w:val="00810ADC"/>
    <w:rsid w:val="0081105D"/>
    <w:rsid w:val="00812061"/>
    <w:rsid w:val="008127BA"/>
    <w:rsid w:val="00812AA6"/>
    <w:rsid w:val="00814E74"/>
    <w:rsid w:val="00815405"/>
    <w:rsid w:val="00817918"/>
    <w:rsid w:val="00820A88"/>
    <w:rsid w:val="00820FBD"/>
    <w:rsid w:val="00820FE3"/>
    <w:rsid w:val="00821274"/>
    <w:rsid w:val="0082265B"/>
    <w:rsid w:val="0082291D"/>
    <w:rsid w:val="008233E8"/>
    <w:rsid w:val="0082437B"/>
    <w:rsid w:val="00827BCB"/>
    <w:rsid w:val="00827CFF"/>
    <w:rsid w:val="0082A97D"/>
    <w:rsid w:val="008306D6"/>
    <w:rsid w:val="00831B9C"/>
    <w:rsid w:val="008339CE"/>
    <w:rsid w:val="00833DB7"/>
    <w:rsid w:val="00834300"/>
    <w:rsid w:val="00835BE4"/>
    <w:rsid w:val="00835C9F"/>
    <w:rsid w:val="00837760"/>
    <w:rsid w:val="00837A3A"/>
    <w:rsid w:val="00837CF6"/>
    <w:rsid w:val="00840B71"/>
    <w:rsid w:val="00840BE7"/>
    <w:rsid w:val="008427D6"/>
    <w:rsid w:val="008450B5"/>
    <w:rsid w:val="00846591"/>
    <w:rsid w:val="00846798"/>
    <w:rsid w:val="0084731B"/>
    <w:rsid w:val="0084734B"/>
    <w:rsid w:val="0085044C"/>
    <w:rsid w:val="00850F88"/>
    <w:rsid w:val="0085132A"/>
    <w:rsid w:val="00851FB9"/>
    <w:rsid w:val="0085247F"/>
    <w:rsid w:val="00854E64"/>
    <w:rsid w:val="0085598C"/>
    <w:rsid w:val="0085648C"/>
    <w:rsid w:val="00856A66"/>
    <w:rsid w:val="00857266"/>
    <w:rsid w:val="0086070B"/>
    <w:rsid w:val="00860878"/>
    <w:rsid w:val="00861EB7"/>
    <w:rsid w:val="00862C87"/>
    <w:rsid w:val="00863391"/>
    <w:rsid w:val="00863E72"/>
    <w:rsid w:val="0086716B"/>
    <w:rsid w:val="0087100F"/>
    <w:rsid w:val="00871203"/>
    <w:rsid w:val="00871CC3"/>
    <w:rsid w:val="00873975"/>
    <w:rsid w:val="00873AA0"/>
    <w:rsid w:val="00874A03"/>
    <w:rsid w:val="0087757C"/>
    <w:rsid w:val="00880682"/>
    <w:rsid w:val="00880748"/>
    <w:rsid w:val="00880E40"/>
    <w:rsid w:val="00880F42"/>
    <w:rsid w:val="008812A0"/>
    <w:rsid w:val="00881683"/>
    <w:rsid w:val="008817B8"/>
    <w:rsid w:val="00882309"/>
    <w:rsid w:val="00882EFB"/>
    <w:rsid w:val="008833FE"/>
    <w:rsid w:val="00883C5A"/>
    <w:rsid w:val="00885393"/>
    <w:rsid w:val="00891717"/>
    <w:rsid w:val="0089290B"/>
    <w:rsid w:val="00892E19"/>
    <w:rsid w:val="00892F8A"/>
    <w:rsid w:val="008932D8"/>
    <w:rsid w:val="008941B5"/>
    <w:rsid w:val="00894465"/>
    <w:rsid w:val="0089474E"/>
    <w:rsid w:val="00894BB7"/>
    <w:rsid w:val="00895264"/>
    <w:rsid w:val="00896A61"/>
    <w:rsid w:val="008970FB"/>
    <w:rsid w:val="0089796A"/>
    <w:rsid w:val="008A0DBE"/>
    <w:rsid w:val="008A2228"/>
    <w:rsid w:val="008A5375"/>
    <w:rsid w:val="008A53B3"/>
    <w:rsid w:val="008A5810"/>
    <w:rsid w:val="008A58B9"/>
    <w:rsid w:val="008A5C39"/>
    <w:rsid w:val="008A6061"/>
    <w:rsid w:val="008A76C4"/>
    <w:rsid w:val="008B044C"/>
    <w:rsid w:val="008B0AB5"/>
    <w:rsid w:val="008B1BC2"/>
    <w:rsid w:val="008B29D0"/>
    <w:rsid w:val="008B6C46"/>
    <w:rsid w:val="008B768F"/>
    <w:rsid w:val="008B7DC6"/>
    <w:rsid w:val="008C10E4"/>
    <w:rsid w:val="008C207A"/>
    <w:rsid w:val="008C3141"/>
    <w:rsid w:val="008C44F5"/>
    <w:rsid w:val="008C5C25"/>
    <w:rsid w:val="008C5D65"/>
    <w:rsid w:val="008C6313"/>
    <w:rsid w:val="008C6ACC"/>
    <w:rsid w:val="008D0605"/>
    <w:rsid w:val="008D0782"/>
    <w:rsid w:val="008D11D9"/>
    <w:rsid w:val="008D1275"/>
    <w:rsid w:val="008D239F"/>
    <w:rsid w:val="008D2A8E"/>
    <w:rsid w:val="008D2BFB"/>
    <w:rsid w:val="008D2E72"/>
    <w:rsid w:val="008D41BC"/>
    <w:rsid w:val="008D57D3"/>
    <w:rsid w:val="008D67CE"/>
    <w:rsid w:val="008D6910"/>
    <w:rsid w:val="008D725F"/>
    <w:rsid w:val="008D7B77"/>
    <w:rsid w:val="008D7C03"/>
    <w:rsid w:val="008D7D57"/>
    <w:rsid w:val="008E2763"/>
    <w:rsid w:val="008E33D8"/>
    <w:rsid w:val="008E3649"/>
    <w:rsid w:val="008E4228"/>
    <w:rsid w:val="008E4E51"/>
    <w:rsid w:val="008E4EF8"/>
    <w:rsid w:val="008E5C7D"/>
    <w:rsid w:val="008E6AC5"/>
    <w:rsid w:val="008E717F"/>
    <w:rsid w:val="008F00C6"/>
    <w:rsid w:val="008F19BA"/>
    <w:rsid w:val="008F1BAA"/>
    <w:rsid w:val="008F326E"/>
    <w:rsid w:val="008F3620"/>
    <w:rsid w:val="008F47BB"/>
    <w:rsid w:val="008F4F7E"/>
    <w:rsid w:val="008F542F"/>
    <w:rsid w:val="008F5AEF"/>
    <w:rsid w:val="008F7A94"/>
    <w:rsid w:val="00900ABD"/>
    <w:rsid w:val="00901B4F"/>
    <w:rsid w:val="00901D3C"/>
    <w:rsid w:val="00902116"/>
    <w:rsid w:val="009031B5"/>
    <w:rsid w:val="00903ABF"/>
    <w:rsid w:val="00903D23"/>
    <w:rsid w:val="00904BA1"/>
    <w:rsid w:val="00905343"/>
    <w:rsid w:val="00905B2A"/>
    <w:rsid w:val="009069A2"/>
    <w:rsid w:val="00906C75"/>
    <w:rsid w:val="00907527"/>
    <w:rsid w:val="00907D3C"/>
    <w:rsid w:val="009106DB"/>
    <w:rsid w:val="00910C30"/>
    <w:rsid w:val="009110B3"/>
    <w:rsid w:val="0091122B"/>
    <w:rsid w:val="009119DA"/>
    <w:rsid w:val="00912910"/>
    <w:rsid w:val="00913AE2"/>
    <w:rsid w:val="00913E12"/>
    <w:rsid w:val="0091455D"/>
    <w:rsid w:val="00915069"/>
    <w:rsid w:val="009157E0"/>
    <w:rsid w:val="00915D48"/>
    <w:rsid w:val="00915ECD"/>
    <w:rsid w:val="0091701A"/>
    <w:rsid w:val="009175D2"/>
    <w:rsid w:val="00917A5A"/>
    <w:rsid w:val="00917C7A"/>
    <w:rsid w:val="009212BA"/>
    <w:rsid w:val="0092253F"/>
    <w:rsid w:val="009243BB"/>
    <w:rsid w:val="0092474E"/>
    <w:rsid w:val="0092740D"/>
    <w:rsid w:val="00932815"/>
    <w:rsid w:val="00932993"/>
    <w:rsid w:val="00932B22"/>
    <w:rsid w:val="00932E5D"/>
    <w:rsid w:val="00935863"/>
    <w:rsid w:val="00936824"/>
    <w:rsid w:val="00937F77"/>
    <w:rsid w:val="009408A7"/>
    <w:rsid w:val="009408B3"/>
    <w:rsid w:val="009439EF"/>
    <w:rsid w:val="0094437D"/>
    <w:rsid w:val="009450B8"/>
    <w:rsid w:val="00945528"/>
    <w:rsid w:val="009464E0"/>
    <w:rsid w:val="009467A3"/>
    <w:rsid w:val="00946CD3"/>
    <w:rsid w:val="00947700"/>
    <w:rsid w:val="009478B4"/>
    <w:rsid w:val="00950410"/>
    <w:rsid w:val="00951293"/>
    <w:rsid w:val="00954D06"/>
    <w:rsid w:val="009555CA"/>
    <w:rsid w:val="009566F1"/>
    <w:rsid w:val="009576BB"/>
    <w:rsid w:val="0095780A"/>
    <w:rsid w:val="0096014B"/>
    <w:rsid w:val="00960C36"/>
    <w:rsid w:val="00962F77"/>
    <w:rsid w:val="00963462"/>
    <w:rsid w:val="0096429D"/>
    <w:rsid w:val="00965FD1"/>
    <w:rsid w:val="00966F3F"/>
    <w:rsid w:val="00972AAE"/>
    <w:rsid w:val="00972F85"/>
    <w:rsid w:val="00975F5B"/>
    <w:rsid w:val="00977497"/>
    <w:rsid w:val="00977A63"/>
    <w:rsid w:val="00980835"/>
    <w:rsid w:val="009811DA"/>
    <w:rsid w:val="00982255"/>
    <w:rsid w:val="0098279F"/>
    <w:rsid w:val="00982C90"/>
    <w:rsid w:val="00982DBB"/>
    <w:rsid w:val="00982EFE"/>
    <w:rsid w:val="00985FB7"/>
    <w:rsid w:val="009862A7"/>
    <w:rsid w:val="0098673F"/>
    <w:rsid w:val="0098742C"/>
    <w:rsid w:val="00987567"/>
    <w:rsid w:val="0099007C"/>
    <w:rsid w:val="0099203F"/>
    <w:rsid w:val="00992E4F"/>
    <w:rsid w:val="00992FEB"/>
    <w:rsid w:val="00993079"/>
    <w:rsid w:val="00994272"/>
    <w:rsid w:val="009953F6"/>
    <w:rsid w:val="009974AB"/>
    <w:rsid w:val="009A042F"/>
    <w:rsid w:val="009A10B3"/>
    <w:rsid w:val="009A1679"/>
    <w:rsid w:val="009A33B3"/>
    <w:rsid w:val="009A3658"/>
    <w:rsid w:val="009A3D99"/>
    <w:rsid w:val="009A48CF"/>
    <w:rsid w:val="009A4FF4"/>
    <w:rsid w:val="009A5BF9"/>
    <w:rsid w:val="009A6A19"/>
    <w:rsid w:val="009A6DB7"/>
    <w:rsid w:val="009A7752"/>
    <w:rsid w:val="009A7960"/>
    <w:rsid w:val="009A7D30"/>
    <w:rsid w:val="009B05B2"/>
    <w:rsid w:val="009B0BB8"/>
    <w:rsid w:val="009B2413"/>
    <w:rsid w:val="009B2C65"/>
    <w:rsid w:val="009B3C25"/>
    <w:rsid w:val="009B3DBF"/>
    <w:rsid w:val="009B4287"/>
    <w:rsid w:val="009B541E"/>
    <w:rsid w:val="009B61BB"/>
    <w:rsid w:val="009B6824"/>
    <w:rsid w:val="009B6B66"/>
    <w:rsid w:val="009B7E22"/>
    <w:rsid w:val="009C0D74"/>
    <w:rsid w:val="009C1ACA"/>
    <w:rsid w:val="009C3327"/>
    <w:rsid w:val="009C5995"/>
    <w:rsid w:val="009C78BA"/>
    <w:rsid w:val="009D0431"/>
    <w:rsid w:val="009D0BEA"/>
    <w:rsid w:val="009D1AAB"/>
    <w:rsid w:val="009D2BF5"/>
    <w:rsid w:val="009D2DB0"/>
    <w:rsid w:val="009D31BD"/>
    <w:rsid w:val="009D461B"/>
    <w:rsid w:val="009D64B0"/>
    <w:rsid w:val="009D69E8"/>
    <w:rsid w:val="009E090D"/>
    <w:rsid w:val="009E095B"/>
    <w:rsid w:val="009E3086"/>
    <w:rsid w:val="009E64A0"/>
    <w:rsid w:val="009E73C1"/>
    <w:rsid w:val="009F0890"/>
    <w:rsid w:val="009F0C75"/>
    <w:rsid w:val="009F1A22"/>
    <w:rsid w:val="009F1F9D"/>
    <w:rsid w:val="009F2BB1"/>
    <w:rsid w:val="009F4DF4"/>
    <w:rsid w:val="009F5183"/>
    <w:rsid w:val="009F67ED"/>
    <w:rsid w:val="009F7BCE"/>
    <w:rsid w:val="009F7F82"/>
    <w:rsid w:val="00A018FF"/>
    <w:rsid w:val="00A03250"/>
    <w:rsid w:val="00A03B97"/>
    <w:rsid w:val="00A04D6F"/>
    <w:rsid w:val="00A05AC4"/>
    <w:rsid w:val="00A108D8"/>
    <w:rsid w:val="00A13C74"/>
    <w:rsid w:val="00A144CD"/>
    <w:rsid w:val="00A16882"/>
    <w:rsid w:val="00A16B37"/>
    <w:rsid w:val="00A216DF"/>
    <w:rsid w:val="00A2409E"/>
    <w:rsid w:val="00A250BC"/>
    <w:rsid w:val="00A26067"/>
    <w:rsid w:val="00A26B91"/>
    <w:rsid w:val="00A30881"/>
    <w:rsid w:val="00A31D61"/>
    <w:rsid w:val="00A32EEB"/>
    <w:rsid w:val="00A3352E"/>
    <w:rsid w:val="00A34C92"/>
    <w:rsid w:val="00A3544F"/>
    <w:rsid w:val="00A365B0"/>
    <w:rsid w:val="00A422FC"/>
    <w:rsid w:val="00A45A7A"/>
    <w:rsid w:val="00A47C80"/>
    <w:rsid w:val="00A50BDF"/>
    <w:rsid w:val="00A50F0F"/>
    <w:rsid w:val="00A510FB"/>
    <w:rsid w:val="00A51130"/>
    <w:rsid w:val="00A51C58"/>
    <w:rsid w:val="00A53484"/>
    <w:rsid w:val="00A53E92"/>
    <w:rsid w:val="00A54B9A"/>
    <w:rsid w:val="00A556DB"/>
    <w:rsid w:val="00A562BE"/>
    <w:rsid w:val="00A56494"/>
    <w:rsid w:val="00A567CA"/>
    <w:rsid w:val="00A56D0E"/>
    <w:rsid w:val="00A6012C"/>
    <w:rsid w:val="00A61E29"/>
    <w:rsid w:val="00A63428"/>
    <w:rsid w:val="00A64E74"/>
    <w:rsid w:val="00A6615B"/>
    <w:rsid w:val="00A66649"/>
    <w:rsid w:val="00A70C87"/>
    <w:rsid w:val="00A75EC0"/>
    <w:rsid w:val="00A766FA"/>
    <w:rsid w:val="00A77B40"/>
    <w:rsid w:val="00A80524"/>
    <w:rsid w:val="00A80638"/>
    <w:rsid w:val="00A8083E"/>
    <w:rsid w:val="00A81249"/>
    <w:rsid w:val="00A8131A"/>
    <w:rsid w:val="00A8229C"/>
    <w:rsid w:val="00A845C6"/>
    <w:rsid w:val="00A84D58"/>
    <w:rsid w:val="00A85BA6"/>
    <w:rsid w:val="00A85CE2"/>
    <w:rsid w:val="00A85E4E"/>
    <w:rsid w:val="00A86AAA"/>
    <w:rsid w:val="00A86B8D"/>
    <w:rsid w:val="00A87DCE"/>
    <w:rsid w:val="00A91481"/>
    <w:rsid w:val="00A91644"/>
    <w:rsid w:val="00A9178F"/>
    <w:rsid w:val="00A92D72"/>
    <w:rsid w:val="00A92F40"/>
    <w:rsid w:val="00A936AA"/>
    <w:rsid w:val="00A93D80"/>
    <w:rsid w:val="00A96347"/>
    <w:rsid w:val="00AA0714"/>
    <w:rsid w:val="00AA0C34"/>
    <w:rsid w:val="00AA0CFF"/>
    <w:rsid w:val="00AA1305"/>
    <w:rsid w:val="00AA4B71"/>
    <w:rsid w:val="00AA5F5A"/>
    <w:rsid w:val="00AA78BD"/>
    <w:rsid w:val="00AA7E07"/>
    <w:rsid w:val="00AB1115"/>
    <w:rsid w:val="00AB25AD"/>
    <w:rsid w:val="00AB2C86"/>
    <w:rsid w:val="00AB3877"/>
    <w:rsid w:val="00AB62E0"/>
    <w:rsid w:val="00AB7038"/>
    <w:rsid w:val="00AB72B3"/>
    <w:rsid w:val="00AC02A5"/>
    <w:rsid w:val="00AC036E"/>
    <w:rsid w:val="00AC193A"/>
    <w:rsid w:val="00AC1E11"/>
    <w:rsid w:val="00AC278F"/>
    <w:rsid w:val="00AC282C"/>
    <w:rsid w:val="00AC30F1"/>
    <w:rsid w:val="00AC33CF"/>
    <w:rsid w:val="00AC5685"/>
    <w:rsid w:val="00AC6915"/>
    <w:rsid w:val="00AC724A"/>
    <w:rsid w:val="00AC7591"/>
    <w:rsid w:val="00AC7633"/>
    <w:rsid w:val="00AC796F"/>
    <w:rsid w:val="00AD001C"/>
    <w:rsid w:val="00AD2AB2"/>
    <w:rsid w:val="00AD38BA"/>
    <w:rsid w:val="00AD3C82"/>
    <w:rsid w:val="00AD4283"/>
    <w:rsid w:val="00AD6D5C"/>
    <w:rsid w:val="00AD6D9F"/>
    <w:rsid w:val="00AE0549"/>
    <w:rsid w:val="00AE1C14"/>
    <w:rsid w:val="00AE1F09"/>
    <w:rsid w:val="00AE2A41"/>
    <w:rsid w:val="00AE3AE0"/>
    <w:rsid w:val="00AE4ECD"/>
    <w:rsid w:val="00AE58DE"/>
    <w:rsid w:val="00AE610C"/>
    <w:rsid w:val="00AE664D"/>
    <w:rsid w:val="00AE6B16"/>
    <w:rsid w:val="00AE702D"/>
    <w:rsid w:val="00AEAF00"/>
    <w:rsid w:val="00AF0367"/>
    <w:rsid w:val="00AF0531"/>
    <w:rsid w:val="00AF07D4"/>
    <w:rsid w:val="00AF0F5F"/>
    <w:rsid w:val="00AF1375"/>
    <w:rsid w:val="00AF174B"/>
    <w:rsid w:val="00AF21A8"/>
    <w:rsid w:val="00AF34C5"/>
    <w:rsid w:val="00AF59AD"/>
    <w:rsid w:val="00AF63AB"/>
    <w:rsid w:val="00AF7586"/>
    <w:rsid w:val="00AF7A46"/>
    <w:rsid w:val="00B00048"/>
    <w:rsid w:val="00B00100"/>
    <w:rsid w:val="00B00371"/>
    <w:rsid w:val="00B00F3C"/>
    <w:rsid w:val="00B01438"/>
    <w:rsid w:val="00B02717"/>
    <w:rsid w:val="00B02E2F"/>
    <w:rsid w:val="00B0381B"/>
    <w:rsid w:val="00B03E58"/>
    <w:rsid w:val="00B0422C"/>
    <w:rsid w:val="00B05542"/>
    <w:rsid w:val="00B10052"/>
    <w:rsid w:val="00B10197"/>
    <w:rsid w:val="00B10ADD"/>
    <w:rsid w:val="00B10B3F"/>
    <w:rsid w:val="00B133B6"/>
    <w:rsid w:val="00B135FE"/>
    <w:rsid w:val="00B14667"/>
    <w:rsid w:val="00B1696E"/>
    <w:rsid w:val="00B16F3C"/>
    <w:rsid w:val="00B17C47"/>
    <w:rsid w:val="00B17F6F"/>
    <w:rsid w:val="00B2170E"/>
    <w:rsid w:val="00B22833"/>
    <w:rsid w:val="00B2296B"/>
    <w:rsid w:val="00B22D1B"/>
    <w:rsid w:val="00B23161"/>
    <w:rsid w:val="00B2374C"/>
    <w:rsid w:val="00B23F98"/>
    <w:rsid w:val="00B24D44"/>
    <w:rsid w:val="00B24D70"/>
    <w:rsid w:val="00B26DCB"/>
    <w:rsid w:val="00B27180"/>
    <w:rsid w:val="00B27267"/>
    <w:rsid w:val="00B279E8"/>
    <w:rsid w:val="00B306E2"/>
    <w:rsid w:val="00B319CC"/>
    <w:rsid w:val="00B31BE3"/>
    <w:rsid w:val="00B31FC4"/>
    <w:rsid w:val="00B3201F"/>
    <w:rsid w:val="00B33D9F"/>
    <w:rsid w:val="00B34E07"/>
    <w:rsid w:val="00B35278"/>
    <w:rsid w:val="00B35A3C"/>
    <w:rsid w:val="00B363AC"/>
    <w:rsid w:val="00B36852"/>
    <w:rsid w:val="00B37B26"/>
    <w:rsid w:val="00B413FA"/>
    <w:rsid w:val="00B4141C"/>
    <w:rsid w:val="00B41524"/>
    <w:rsid w:val="00B41C34"/>
    <w:rsid w:val="00B42590"/>
    <w:rsid w:val="00B42E62"/>
    <w:rsid w:val="00B444EC"/>
    <w:rsid w:val="00B444FD"/>
    <w:rsid w:val="00B45852"/>
    <w:rsid w:val="00B504DC"/>
    <w:rsid w:val="00B53289"/>
    <w:rsid w:val="00B532D5"/>
    <w:rsid w:val="00B53B31"/>
    <w:rsid w:val="00B53D4F"/>
    <w:rsid w:val="00B54159"/>
    <w:rsid w:val="00B54B22"/>
    <w:rsid w:val="00B552D4"/>
    <w:rsid w:val="00B55775"/>
    <w:rsid w:val="00B55D33"/>
    <w:rsid w:val="00B562F1"/>
    <w:rsid w:val="00B56AEF"/>
    <w:rsid w:val="00B57327"/>
    <w:rsid w:val="00B6109D"/>
    <w:rsid w:val="00B6269D"/>
    <w:rsid w:val="00B63AAA"/>
    <w:rsid w:val="00B64498"/>
    <w:rsid w:val="00B64843"/>
    <w:rsid w:val="00B65128"/>
    <w:rsid w:val="00B666EE"/>
    <w:rsid w:val="00B678E3"/>
    <w:rsid w:val="00B7098D"/>
    <w:rsid w:val="00B71966"/>
    <w:rsid w:val="00B7207E"/>
    <w:rsid w:val="00B732B6"/>
    <w:rsid w:val="00B73F2E"/>
    <w:rsid w:val="00B7562B"/>
    <w:rsid w:val="00B763B9"/>
    <w:rsid w:val="00B76F53"/>
    <w:rsid w:val="00B804C7"/>
    <w:rsid w:val="00B81186"/>
    <w:rsid w:val="00B817BD"/>
    <w:rsid w:val="00B81F67"/>
    <w:rsid w:val="00B82559"/>
    <w:rsid w:val="00B83150"/>
    <w:rsid w:val="00B83580"/>
    <w:rsid w:val="00B83E26"/>
    <w:rsid w:val="00B83F2B"/>
    <w:rsid w:val="00B8665E"/>
    <w:rsid w:val="00B89FDE"/>
    <w:rsid w:val="00B91826"/>
    <w:rsid w:val="00B918FB"/>
    <w:rsid w:val="00B91BD2"/>
    <w:rsid w:val="00B92A85"/>
    <w:rsid w:val="00B92D9F"/>
    <w:rsid w:val="00B93256"/>
    <w:rsid w:val="00B93B09"/>
    <w:rsid w:val="00B93CB0"/>
    <w:rsid w:val="00B94151"/>
    <w:rsid w:val="00B9445B"/>
    <w:rsid w:val="00B95E7E"/>
    <w:rsid w:val="00BA1A30"/>
    <w:rsid w:val="00BA29D3"/>
    <w:rsid w:val="00BA5752"/>
    <w:rsid w:val="00BA747A"/>
    <w:rsid w:val="00BA757B"/>
    <w:rsid w:val="00BB0947"/>
    <w:rsid w:val="00BB22AC"/>
    <w:rsid w:val="00BB3421"/>
    <w:rsid w:val="00BB37A9"/>
    <w:rsid w:val="00BB3EA3"/>
    <w:rsid w:val="00BB4416"/>
    <w:rsid w:val="00BB474D"/>
    <w:rsid w:val="00BB5685"/>
    <w:rsid w:val="00BB7B88"/>
    <w:rsid w:val="00BC0325"/>
    <w:rsid w:val="00BC053D"/>
    <w:rsid w:val="00BC0EB1"/>
    <w:rsid w:val="00BC177F"/>
    <w:rsid w:val="00BC17E4"/>
    <w:rsid w:val="00BC17EC"/>
    <w:rsid w:val="00BC18B9"/>
    <w:rsid w:val="00BC412F"/>
    <w:rsid w:val="00BC4256"/>
    <w:rsid w:val="00BC4763"/>
    <w:rsid w:val="00BC48DE"/>
    <w:rsid w:val="00BC49E3"/>
    <w:rsid w:val="00BC4C40"/>
    <w:rsid w:val="00BC585C"/>
    <w:rsid w:val="00BC5B9C"/>
    <w:rsid w:val="00BC6FFF"/>
    <w:rsid w:val="00BD12FD"/>
    <w:rsid w:val="00BD1C6B"/>
    <w:rsid w:val="00BD273B"/>
    <w:rsid w:val="00BD29B3"/>
    <w:rsid w:val="00BD33E1"/>
    <w:rsid w:val="00BD6011"/>
    <w:rsid w:val="00BD7B84"/>
    <w:rsid w:val="00BD7EB6"/>
    <w:rsid w:val="00BE0674"/>
    <w:rsid w:val="00BE07CD"/>
    <w:rsid w:val="00BE0BD4"/>
    <w:rsid w:val="00BE2CA0"/>
    <w:rsid w:val="00BE4EAF"/>
    <w:rsid w:val="00BE6381"/>
    <w:rsid w:val="00BE78E0"/>
    <w:rsid w:val="00BF13E3"/>
    <w:rsid w:val="00BF1B06"/>
    <w:rsid w:val="00BF1B3B"/>
    <w:rsid w:val="00BF413A"/>
    <w:rsid w:val="00BF5499"/>
    <w:rsid w:val="00BF59F8"/>
    <w:rsid w:val="00BF67CB"/>
    <w:rsid w:val="00BF738A"/>
    <w:rsid w:val="00BF7AC4"/>
    <w:rsid w:val="00C00622"/>
    <w:rsid w:val="00C00E4B"/>
    <w:rsid w:val="00C014E5"/>
    <w:rsid w:val="00C02FBB"/>
    <w:rsid w:val="00C035A1"/>
    <w:rsid w:val="00C03748"/>
    <w:rsid w:val="00C0491B"/>
    <w:rsid w:val="00C078DC"/>
    <w:rsid w:val="00C10DF1"/>
    <w:rsid w:val="00C11AD9"/>
    <w:rsid w:val="00C1203F"/>
    <w:rsid w:val="00C12EA2"/>
    <w:rsid w:val="00C13307"/>
    <w:rsid w:val="00C13739"/>
    <w:rsid w:val="00C139FF"/>
    <w:rsid w:val="00C14F2E"/>
    <w:rsid w:val="00C15C95"/>
    <w:rsid w:val="00C16C6F"/>
    <w:rsid w:val="00C17BC0"/>
    <w:rsid w:val="00C2138E"/>
    <w:rsid w:val="00C21392"/>
    <w:rsid w:val="00C22520"/>
    <w:rsid w:val="00C22A7A"/>
    <w:rsid w:val="00C2350D"/>
    <w:rsid w:val="00C23A49"/>
    <w:rsid w:val="00C24C99"/>
    <w:rsid w:val="00C251EA"/>
    <w:rsid w:val="00C25F97"/>
    <w:rsid w:val="00C26DD1"/>
    <w:rsid w:val="00C27022"/>
    <w:rsid w:val="00C27CC3"/>
    <w:rsid w:val="00C27D63"/>
    <w:rsid w:val="00C300BC"/>
    <w:rsid w:val="00C30568"/>
    <w:rsid w:val="00C30F27"/>
    <w:rsid w:val="00C32531"/>
    <w:rsid w:val="00C32CF8"/>
    <w:rsid w:val="00C32E11"/>
    <w:rsid w:val="00C360FF"/>
    <w:rsid w:val="00C36753"/>
    <w:rsid w:val="00C36F5E"/>
    <w:rsid w:val="00C414A2"/>
    <w:rsid w:val="00C42DE1"/>
    <w:rsid w:val="00C43096"/>
    <w:rsid w:val="00C43A98"/>
    <w:rsid w:val="00C44CC1"/>
    <w:rsid w:val="00C4547F"/>
    <w:rsid w:val="00C456A1"/>
    <w:rsid w:val="00C45A80"/>
    <w:rsid w:val="00C45C68"/>
    <w:rsid w:val="00C46358"/>
    <w:rsid w:val="00C47D84"/>
    <w:rsid w:val="00C47ED3"/>
    <w:rsid w:val="00C5062D"/>
    <w:rsid w:val="00C51D1F"/>
    <w:rsid w:val="00C52751"/>
    <w:rsid w:val="00C539A4"/>
    <w:rsid w:val="00C55187"/>
    <w:rsid w:val="00C55C24"/>
    <w:rsid w:val="00C55C74"/>
    <w:rsid w:val="00C567B7"/>
    <w:rsid w:val="00C56927"/>
    <w:rsid w:val="00C576F7"/>
    <w:rsid w:val="00C608EC"/>
    <w:rsid w:val="00C60B6A"/>
    <w:rsid w:val="00C60E1B"/>
    <w:rsid w:val="00C61CC1"/>
    <w:rsid w:val="00C61D46"/>
    <w:rsid w:val="00C63983"/>
    <w:rsid w:val="00C6443D"/>
    <w:rsid w:val="00C653D2"/>
    <w:rsid w:val="00C6565F"/>
    <w:rsid w:val="00C65B2E"/>
    <w:rsid w:val="00C65CCB"/>
    <w:rsid w:val="00C679CE"/>
    <w:rsid w:val="00C70B45"/>
    <w:rsid w:val="00C70BDA"/>
    <w:rsid w:val="00C712CB"/>
    <w:rsid w:val="00C71DA6"/>
    <w:rsid w:val="00C743DD"/>
    <w:rsid w:val="00C74E5C"/>
    <w:rsid w:val="00C756AA"/>
    <w:rsid w:val="00C76AC7"/>
    <w:rsid w:val="00C76B5D"/>
    <w:rsid w:val="00C81CDF"/>
    <w:rsid w:val="00C82154"/>
    <w:rsid w:val="00C82FC2"/>
    <w:rsid w:val="00C8593A"/>
    <w:rsid w:val="00C859A4"/>
    <w:rsid w:val="00C859E2"/>
    <w:rsid w:val="00C869C8"/>
    <w:rsid w:val="00C901F7"/>
    <w:rsid w:val="00C90491"/>
    <w:rsid w:val="00C90B21"/>
    <w:rsid w:val="00C919DB"/>
    <w:rsid w:val="00C91FBC"/>
    <w:rsid w:val="00C9256F"/>
    <w:rsid w:val="00C9306A"/>
    <w:rsid w:val="00C94225"/>
    <w:rsid w:val="00C9495E"/>
    <w:rsid w:val="00C95A3D"/>
    <w:rsid w:val="00C95AD5"/>
    <w:rsid w:val="00C95F9B"/>
    <w:rsid w:val="00C95FFA"/>
    <w:rsid w:val="00C96BA7"/>
    <w:rsid w:val="00CA0295"/>
    <w:rsid w:val="00CA100A"/>
    <w:rsid w:val="00CA12C1"/>
    <w:rsid w:val="00CA2385"/>
    <w:rsid w:val="00CA34DE"/>
    <w:rsid w:val="00CA4709"/>
    <w:rsid w:val="00CA4B67"/>
    <w:rsid w:val="00CA56EB"/>
    <w:rsid w:val="00CA6A5B"/>
    <w:rsid w:val="00CA7612"/>
    <w:rsid w:val="00CA7ECC"/>
    <w:rsid w:val="00CB14BC"/>
    <w:rsid w:val="00CB19DA"/>
    <w:rsid w:val="00CB1A0A"/>
    <w:rsid w:val="00CB1EC8"/>
    <w:rsid w:val="00CB2D74"/>
    <w:rsid w:val="00CB36F2"/>
    <w:rsid w:val="00CB3E01"/>
    <w:rsid w:val="00CB466E"/>
    <w:rsid w:val="00CB5246"/>
    <w:rsid w:val="00CB54C6"/>
    <w:rsid w:val="00CC0C2D"/>
    <w:rsid w:val="00CC2DCD"/>
    <w:rsid w:val="00CC5A70"/>
    <w:rsid w:val="00CC617F"/>
    <w:rsid w:val="00CC674D"/>
    <w:rsid w:val="00CC6F8E"/>
    <w:rsid w:val="00CC7275"/>
    <w:rsid w:val="00CC7E1C"/>
    <w:rsid w:val="00CD1545"/>
    <w:rsid w:val="00CD222D"/>
    <w:rsid w:val="00CD3206"/>
    <w:rsid w:val="00CD3649"/>
    <w:rsid w:val="00CD4459"/>
    <w:rsid w:val="00CD4608"/>
    <w:rsid w:val="00CD6071"/>
    <w:rsid w:val="00CD7B03"/>
    <w:rsid w:val="00CD7E39"/>
    <w:rsid w:val="00CE216F"/>
    <w:rsid w:val="00CE26EC"/>
    <w:rsid w:val="00CE2921"/>
    <w:rsid w:val="00CE3156"/>
    <w:rsid w:val="00CE33C7"/>
    <w:rsid w:val="00CE494E"/>
    <w:rsid w:val="00CE546C"/>
    <w:rsid w:val="00CE5A6B"/>
    <w:rsid w:val="00CE6D30"/>
    <w:rsid w:val="00CE6F07"/>
    <w:rsid w:val="00CF1774"/>
    <w:rsid w:val="00CF2FFF"/>
    <w:rsid w:val="00CF311E"/>
    <w:rsid w:val="00CF37C1"/>
    <w:rsid w:val="00CF4388"/>
    <w:rsid w:val="00CF546C"/>
    <w:rsid w:val="00CF5704"/>
    <w:rsid w:val="00CF58F6"/>
    <w:rsid w:val="00D00793"/>
    <w:rsid w:val="00D0081C"/>
    <w:rsid w:val="00D00A65"/>
    <w:rsid w:val="00D016EE"/>
    <w:rsid w:val="00D01A1A"/>
    <w:rsid w:val="00D03221"/>
    <w:rsid w:val="00D03A8D"/>
    <w:rsid w:val="00D03AB5"/>
    <w:rsid w:val="00D04BAA"/>
    <w:rsid w:val="00D04BCC"/>
    <w:rsid w:val="00D066DE"/>
    <w:rsid w:val="00D06C97"/>
    <w:rsid w:val="00D06CD8"/>
    <w:rsid w:val="00D06F73"/>
    <w:rsid w:val="00D10F0B"/>
    <w:rsid w:val="00D10FC4"/>
    <w:rsid w:val="00D1122D"/>
    <w:rsid w:val="00D12048"/>
    <w:rsid w:val="00D138CC"/>
    <w:rsid w:val="00D14A80"/>
    <w:rsid w:val="00D15BAA"/>
    <w:rsid w:val="00D15BF4"/>
    <w:rsid w:val="00D15D9C"/>
    <w:rsid w:val="00D1688F"/>
    <w:rsid w:val="00D168BC"/>
    <w:rsid w:val="00D172AD"/>
    <w:rsid w:val="00D17E33"/>
    <w:rsid w:val="00D201A3"/>
    <w:rsid w:val="00D203DC"/>
    <w:rsid w:val="00D213E5"/>
    <w:rsid w:val="00D21C17"/>
    <w:rsid w:val="00D23259"/>
    <w:rsid w:val="00D235FE"/>
    <w:rsid w:val="00D24E9A"/>
    <w:rsid w:val="00D277A2"/>
    <w:rsid w:val="00D279AB"/>
    <w:rsid w:val="00D27FDA"/>
    <w:rsid w:val="00D3155E"/>
    <w:rsid w:val="00D31BCB"/>
    <w:rsid w:val="00D32387"/>
    <w:rsid w:val="00D326DB"/>
    <w:rsid w:val="00D32E9B"/>
    <w:rsid w:val="00D35019"/>
    <w:rsid w:val="00D3532E"/>
    <w:rsid w:val="00D358F5"/>
    <w:rsid w:val="00D36138"/>
    <w:rsid w:val="00D36C1E"/>
    <w:rsid w:val="00D36ECE"/>
    <w:rsid w:val="00D4088F"/>
    <w:rsid w:val="00D41BEA"/>
    <w:rsid w:val="00D41E9C"/>
    <w:rsid w:val="00D42A85"/>
    <w:rsid w:val="00D44104"/>
    <w:rsid w:val="00D448E0"/>
    <w:rsid w:val="00D4648C"/>
    <w:rsid w:val="00D46742"/>
    <w:rsid w:val="00D46A1A"/>
    <w:rsid w:val="00D5088F"/>
    <w:rsid w:val="00D512FC"/>
    <w:rsid w:val="00D51B38"/>
    <w:rsid w:val="00D5586E"/>
    <w:rsid w:val="00D5751F"/>
    <w:rsid w:val="00D60768"/>
    <w:rsid w:val="00D60B08"/>
    <w:rsid w:val="00D61B03"/>
    <w:rsid w:val="00D63418"/>
    <w:rsid w:val="00D66436"/>
    <w:rsid w:val="00D66D48"/>
    <w:rsid w:val="00D7064D"/>
    <w:rsid w:val="00D70E23"/>
    <w:rsid w:val="00D71FC0"/>
    <w:rsid w:val="00D723FD"/>
    <w:rsid w:val="00D729B1"/>
    <w:rsid w:val="00D74017"/>
    <w:rsid w:val="00D747DE"/>
    <w:rsid w:val="00D75DA9"/>
    <w:rsid w:val="00D76B68"/>
    <w:rsid w:val="00D76F76"/>
    <w:rsid w:val="00D777AE"/>
    <w:rsid w:val="00D8066B"/>
    <w:rsid w:val="00D82444"/>
    <w:rsid w:val="00D82537"/>
    <w:rsid w:val="00D82B8E"/>
    <w:rsid w:val="00D85137"/>
    <w:rsid w:val="00D85A79"/>
    <w:rsid w:val="00D8696E"/>
    <w:rsid w:val="00D9039C"/>
    <w:rsid w:val="00D92857"/>
    <w:rsid w:val="00D92BFD"/>
    <w:rsid w:val="00D93FDE"/>
    <w:rsid w:val="00D971CE"/>
    <w:rsid w:val="00D975C5"/>
    <w:rsid w:val="00D97F04"/>
    <w:rsid w:val="00D97FCD"/>
    <w:rsid w:val="00DA0ADF"/>
    <w:rsid w:val="00DA1499"/>
    <w:rsid w:val="00DA288C"/>
    <w:rsid w:val="00DA604F"/>
    <w:rsid w:val="00DA69BE"/>
    <w:rsid w:val="00DA7B1D"/>
    <w:rsid w:val="00DA7F19"/>
    <w:rsid w:val="00DB0E6A"/>
    <w:rsid w:val="00DB0F07"/>
    <w:rsid w:val="00DB2962"/>
    <w:rsid w:val="00DB37DF"/>
    <w:rsid w:val="00DB4D14"/>
    <w:rsid w:val="00DB55E4"/>
    <w:rsid w:val="00DC06BE"/>
    <w:rsid w:val="00DC1368"/>
    <w:rsid w:val="00DC167B"/>
    <w:rsid w:val="00DC22FA"/>
    <w:rsid w:val="00DC2709"/>
    <w:rsid w:val="00DC3B0C"/>
    <w:rsid w:val="00DC46F3"/>
    <w:rsid w:val="00DC4FB9"/>
    <w:rsid w:val="00DC541A"/>
    <w:rsid w:val="00DC63AF"/>
    <w:rsid w:val="00DC64E0"/>
    <w:rsid w:val="00DC688B"/>
    <w:rsid w:val="00DC690A"/>
    <w:rsid w:val="00DC7607"/>
    <w:rsid w:val="00DD094B"/>
    <w:rsid w:val="00DD0EB8"/>
    <w:rsid w:val="00DD1589"/>
    <w:rsid w:val="00DD1664"/>
    <w:rsid w:val="00DD1806"/>
    <w:rsid w:val="00DD2421"/>
    <w:rsid w:val="00DD44FF"/>
    <w:rsid w:val="00DD6D67"/>
    <w:rsid w:val="00DD7BD5"/>
    <w:rsid w:val="00DE49B1"/>
    <w:rsid w:val="00DE4D32"/>
    <w:rsid w:val="00DE4F52"/>
    <w:rsid w:val="00DE51A7"/>
    <w:rsid w:val="00DE60FF"/>
    <w:rsid w:val="00DE6367"/>
    <w:rsid w:val="00DE7082"/>
    <w:rsid w:val="00DE728F"/>
    <w:rsid w:val="00DE733C"/>
    <w:rsid w:val="00DEA859"/>
    <w:rsid w:val="00DF1B94"/>
    <w:rsid w:val="00DF3D62"/>
    <w:rsid w:val="00DF4A59"/>
    <w:rsid w:val="00DF4A89"/>
    <w:rsid w:val="00DF5955"/>
    <w:rsid w:val="00DF676E"/>
    <w:rsid w:val="00DF7568"/>
    <w:rsid w:val="00E00E49"/>
    <w:rsid w:val="00E0168E"/>
    <w:rsid w:val="00E01BEF"/>
    <w:rsid w:val="00E01DDC"/>
    <w:rsid w:val="00E032BD"/>
    <w:rsid w:val="00E05641"/>
    <w:rsid w:val="00E06771"/>
    <w:rsid w:val="00E06977"/>
    <w:rsid w:val="00E11E88"/>
    <w:rsid w:val="00E1330D"/>
    <w:rsid w:val="00E139E7"/>
    <w:rsid w:val="00E13D1C"/>
    <w:rsid w:val="00E141C0"/>
    <w:rsid w:val="00E17731"/>
    <w:rsid w:val="00E20355"/>
    <w:rsid w:val="00E21A24"/>
    <w:rsid w:val="00E22166"/>
    <w:rsid w:val="00E22EF2"/>
    <w:rsid w:val="00E23207"/>
    <w:rsid w:val="00E23359"/>
    <w:rsid w:val="00E23813"/>
    <w:rsid w:val="00E244C5"/>
    <w:rsid w:val="00E25699"/>
    <w:rsid w:val="00E25B33"/>
    <w:rsid w:val="00E25F19"/>
    <w:rsid w:val="00E26A8D"/>
    <w:rsid w:val="00E26DDD"/>
    <w:rsid w:val="00E26E6C"/>
    <w:rsid w:val="00E31231"/>
    <w:rsid w:val="00E31FE5"/>
    <w:rsid w:val="00E32305"/>
    <w:rsid w:val="00E337EB"/>
    <w:rsid w:val="00E3387C"/>
    <w:rsid w:val="00E338B3"/>
    <w:rsid w:val="00E342BD"/>
    <w:rsid w:val="00E3470F"/>
    <w:rsid w:val="00E353A2"/>
    <w:rsid w:val="00E3681A"/>
    <w:rsid w:val="00E37B9A"/>
    <w:rsid w:val="00E405A7"/>
    <w:rsid w:val="00E43C7D"/>
    <w:rsid w:val="00E444BB"/>
    <w:rsid w:val="00E4608A"/>
    <w:rsid w:val="00E46592"/>
    <w:rsid w:val="00E50531"/>
    <w:rsid w:val="00E53755"/>
    <w:rsid w:val="00E53B7D"/>
    <w:rsid w:val="00E56C5E"/>
    <w:rsid w:val="00E56FA7"/>
    <w:rsid w:val="00E5785F"/>
    <w:rsid w:val="00E63691"/>
    <w:rsid w:val="00E638D1"/>
    <w:rsid w:val="00E64BC9"/>
    <w:rsid w:val="00E65C4E"/>
    <w:rsid w:val="00E65F6B"/>
    <w:rsid w:val="00E66571"/>
    <w:rsid w:val="00E7054B"/>
    <w:rsid w:val="00E70701"/>
    <w:rsid w:val="00E70CE5"/>
    <w:rsid w:val="00E7145E"/>
    <w:rsid w:val="00E716CD"/>
    <w:rsid w:val="00E72CD0"/>
    <w:rsid w:val="00E75C23"/>
    <w:rsid w:val="00E76E21"/>
    <w:rsid w:val="00E774B4"/>
    <w:rsid w:val="00E81561"/>
    <w:rsid w:val="00E816E5"/>
    <w:rsid w:val="00E83121"/>
    <w:rsid w:val="00E83DA2"/>
    <w:rsid w:val="00E86913"/>
    <w:rsid w:val="00E86E57"/>
    <w:rsid w:val="00E8759C"/>
    <w:rsid w:val="00E87A79"/>
    <w:rsid w:val="00E904EA"/>
    <w:rsid w:val="00E9088F"/>
    <w:rsid w:val="00E91B77"/>
    <w:rsid w:val="00E922A7"/>
    <w:rsid w:val="00E92B61"/>
    <w:rsid w:val="00E93EBC"/>
    <w:rsid w:val="00E94072"/>
    <w:rsid w:val="00E9441C"/>
    <w:rsid w:val="00E94496"/>
    <w:rsid w:val="00E95C04"/>
    <w:rsid w:val="00E961C2"/>
    <w:rsid w:val="00E9738C"/>
    <w:rsid w:val="00EA0A52"/>
    <w:rsid w:val="00EA12D1"/>
    <w:rsid w:val="00EA1713"/>
    <w:rsid w:val="00EA1772"/>
    <w:rsid w:val="00EA1A8F"/>
    <w:rsid w:val="00EA25A2"/>
    <w:rsid w:val="00EA2FCF"/>
    <w:rsid w:val="00EA3947"/>
    <w:rsid w:val="00EA4A6C"/>
    <w:rsid w:val="00EA54C5"/>
    <w:rsid w:val="00EB0014"/>
    <w:rsid w:val="00EB055C"/>
    <w:rsid w:val="00EB0CD3"/>
    <w:rsid w:val="00EB3452"/>
    <w:rsid w:val="00EB452C"/>
    <w:rsid w:val="00EB495E"/>
    <w:rsid w:val="00EB5CF5"/>
    <w:rsid w:val="00EC0A75"/>
    <w:rsid w:val="00EC2182"/>
    <w:rsid w:val="00EC253B"/>
    <w:rsid w:val="00EC39FA"/>
    <w:rsid w:val="00EC42BC"/>
    <w:rsid w:val="00EC480C"/>
    <w:rsid w:val="00EC48F9"/>
    <w:rsid w:val="00EC59C4"/>
    <w:rsid w:val="00EC5B06"/>
    <w:rsid w:val="00EC5B58"/>
    <w:rsid w:val="00EC632C"/>
    <w:rsid w:val="00EC6E6A"/>
    <w:rsid w:val="00ED317C"/>
    <w:rsid w:val="00ED3D78"/>
    <w:rsid w:val="00ED3FAA"/>
    <w:rsid w:val="00ED42B6"/>
    <w:rsid w:val="00ED441D"/>
    <w:rsid w:val="00ED4457"/>
    <w:rsid w:val="00ED46B6"/>
    <w:rsid w:val="00ED624F"/>
    <w:rsid w:val="00ED77ED"/>
    <w:rsid w:val="00ED77F2"/>
    <w:rsid w:val="00EE4070"/>
    <w:rsid w:val="00EE5D69"/>
    <w:rsid w:val="00EE5F2F"/>
    <w:rsid w:val="00EE5FBD"/>
    <w:rsid w:val="00EE7992"/>
    <w:rsid w:val="00EF46DC"/>
    <w:rsid w:val="00EF645C"/>
    <w:rsid w:val="00EF6945"/>
    <w:rsid w:val="00EF6F71"/>
    <w:rsid w:val="00F006EC"/>
    <w:rsid w:val="00F02FDB"/>
    <w:rsid w:val="00F03552"/>
    <w:rsid w:val="00F0558B"/>
    <w:rsid w:val="00F07DCA"/>
    <w:rsid w:val="00F108EF"/>
    <w:rsid w:val="00F11535"/>
    <w:rsid w:val="00F12E1A"/>
    <w:rsid w:val="00F1324F"/>
    <w:rsid w:val="00F140A2"/>
    <w:rsid w:val="00F1487A"/>
    <w:rsid w:val="00F17C96"/>
    <w:rsid w:val="00F21AAB"/>
    <w:rsid w:val="00F2325A"/>
    <w:rsid w:val="00F23A3A"/>
    <w:rsid w:val="00F257F0"/>
    <w:rsid w:val="00F26558"/>
    <w:rsid w:val="00F26885"/>
    <w:rsid w:val="00F27AE2"/>
    <w:rsid w:val="00F30660"/>
    <w:rsid w:val="00F306CA"/>
    <w:rsid w:val="00F30C5D"/>
    <w:rsid w:val="00F33311"/>
    <w:rsid w:val="00F34311"/>
    <w:rsid w:val="00F343EC"/>
    <w:rsid w:val="00F34824"/>
    <w:rsid w:val="00F34DC4"/>
    <w:rsid w:val="00F3566C"/>
    <w:rsid w:val="00F35BE7"/>
    <w:rsid w:val="00F3613B"/>
    <w:rsid w:val="00F37128"/>
    <w:rsid w:val="00F37654"/>
    <w:rsid w:val="00F40439"/>
    <w:rsid w:val="00F407AB"/>
    <w:rsid w:val="00F42D80"/>
    <w:rsid w:val="00F43DDD"/>
    <w:rsid w:val="00F4661C"/>
    <w:rsid w:val="00F505B5"/>
    <w:rsid w:val="00F50B28"/>
    <w:rsid w:val="00F52686"/>
    <w:rsid w:val="00F5329A"/>
    <w:rsid w:val="00F5392E"/>
    <w:rsid w:val="00F53FA3"/>
    <w:rsid w:val="00F54298"/>
    <w:rsid w:val="00F54BFC"/>
    <w:rsid w:val="00F54C2C"/>
    <w:rsid w:val="00F54D33"/>
    <w:rsid w:val="00F56948"/>
    <w:rsid w:val="00F56CCB"/>
    <w:rsid w:val="00F60060"/>
    <w:rsid w:val="00F60B0D"/>
    <w:rsid w:val="00F60F11"/>
    <w:rsid w:val="00F61F3D"/>
    <w:rsid w:val="00F6276B"/>
    <w:rsid w:val="00F65282"/>
    <w:rsid w:val="00F65AEB"/>
    <w:rsid w:val="00F674F5"/>
    <w:rsid w:val="00F67C15"/>
    <w:rsid w:val="00F70926"/>
    <w:rsid w:val="00F71159"/>
    <w:rsid w:val="00F71B9F"/>
    <w:rsid w:val="00F722CE"/>
    <w:rsid w:val="00F72AE2"/>
    <w:rsid w:val="00F73B6B"/>
    <w:rsid w:val="00F73F92"/>
    <w:rsid w:val="00F741CF"/>
    <w:rsid w:val="00F761DB"/>
    <w:rsid w:val="00F76C8B"/>
    <w:rsid w:val="00F77288"/>
    <w:rsid w:val="00F772FD"/>
    <w:rsid w:val="00F778FB"/>
    <w:rsid w:val="00F80295"/>
    <w:rsid w:val="00F808FB"/>
    <w:rsid w:val="00F82326"/>
    <w:rsid w:val="00F824A1"/>
    <w:rsid w:val="00F82BA0"/>
    <w:rsid w:val="00F8354C"/>
    <w:rsid w:val="00F83931"/>
    <w:rsid w:val="00F83D7F"/>
    <w:rsid w:val="00F84A10"/>
    <w:rsid w:val="00F84D69"/>
    <w:rsid w:val="00F85448"/>
    <w:rsid w:val="00F8616E"/>
    <w:rsid w:val="00F861A4"/>
    <w:rsid w:val="00F865B4"/>
    <w:rsid w:val="00F86673"/>
    <w:rsid w:val="00F905BA"/>
    <w:rsid w:val="00F915C5"/>
    <w:rsid w:val="00F9160D"/>
    <w:rsid w:val="00F93007"/>
    <w:rsid w:val="00F935B3"/>
    <w:rsid w:val="00F93F4E"/>
    <w:rsid w:val="00F94F1D"/>
    <w:rsid w:val="00F96235"/>
    <w:rsid w:val="00FA028A"/>
    <w:rsid w:val="00FA0F50"/>
    <w:rsid w:val="00FA1C32"/>
    <w:rsid w:val="00FA1E36"/>
    <w:rsid w:val="00FA2094"/>
    <w:rsid w:val="00FA447D"/>
    <w:rsid w:val="00FA4E8B"/>
    <w:rsid w:val="00FA59E2"/>
    <w:rsid w:val="00FA5BA8"/>
    <w:rsid w:val="00FA6099"/>
    <w:rsid w:val="00FA690A"/>
    <w:rsid w:val="00FA7C3A"/>
    <w:rsid w:val="00FB05DC"/>
    <w:rsid w:val="00FB15E2"/>
    <w:rsid w:val="00FB322B"/>
    <w:rsid w:val="00FB43EA"/>
    <w:rsid w:val="00FB4CAE"/>
    <w:rsid w:val="00FB621B"/>
    <w:rsid w:val="00FB72C2"/>
    <w:rsid w:val="00FC23AA"/>
    <w:rsid w:val="00FC2F8E"/>
    <w:rsid w:val="00FC30BD"/>
    <w:rsid w:val="00FC3E4F"/>
    <w:rsid w:val="00FC4D1B"/>
    <w:rsid w:val="00FC6216"/>
    <w:rsid w:val="00FC74C3"/>
    <w:rsid w:val="00FD0AAB"/>
    <w:rsid w:val="00FD0AFB"/>
    <w:rsid w:val="00FD1224"/>
    <w:rsid w:val="00FD2ACC"/>
    <w:rsid w:val="00FD2BB8"/>
    <w:rsid w:val="00FD2FFE"/>
    <w:rsid w:val="00FD414F"/>
    <w:rsid w:val="00FD51AD"/>
    <w:rsid w:val="00FD5345"/>
    <w:rsid w:val="00FD5705"/>
    <w:rsid w:val="00FD5F7E"/>
    <w:rsid w:val="00FE0328"/>
    <w:rsid w:val="00FE09AE"/>
    <w:rsid w:val="00FE1371"/>
    <w:rsid w:val="00FE29A1"/>
    <w:rsid w:val="00FE517E"/>
    <w:rsid w:val="00FE68C2"/>
    <w:rsid w:val="00FE7E44"/>
    <w:rsid w:val="00FF01A9"/>
    <w:rsid w:val="00FF0920"/>
    <w:rsid w:val="00FF1569"/>
    <w:rsid w:val="00FF3796"/>
    <w:rsid w:val="00FF38AC"/>
    <w:rsid w:val="00FF3E4B"/>
    <w:rsid w:val="00FF412E"/>
    <w:rsid w:val="00FF462C"/>
    <w:rsid w:val="00FF4CD9"/>
    <w:rsid w:val="00FF5152"/>
    <w:rsid w:val="00FF53D5"/>
    <w:rsid w:val="00FF5900"/>
    <w:rsid w:val="00FF6F03"/>
    <w:rsid w:val="01024DD9"/>
    <w:rsid w:val="01029686"/>
    <w:rsid w:val="010CAE20"/>
    <w:rsid w:val="01105F06"/>
    <w:rsid w:val="011BA11E"/>
    <w:rsid w:val="012FBF4F"/>
    <w:rsid w:val="0136FCEB"/>
    <w:rsid w:val="01399B06"/>
    <w:rsid w:val="014A4810"/>
    <w:rsid w:val="015D1590"/>
    <w:rsid w:val="015D5045"/>
    <w:rsid w:val="016DABA1"/>
    <w:rsid w:val="0197D590"/>
    <w:rsid w:val="01BF233C"/>
    <w:rsid w:val="01D575F7"/>
    <w:rsid w:val="01D6C7C6"/>
    <w:rsid w:val="020C2F2D"/>
    <w:rsid w:val="021D6897"/>
    <w:rsid w:val="02295D9A"/>
    <w:rsid w:val="022BAF06"/>
    <w:rsid w:val="022DE4C1"/>
    <w:rsid w:val="0245C385"/>
    <w:rsid w:val="0252BF5F"/>
    <w:rsid w:val="0266609A"/>
    <w:rsid w:val="02732FCD"/>
    <w:rsid w:val="027B9743"/>
    <w:rsid w:val="0282CDCD"/>
    <w:rsid w:val="02994D6D"/>
    <w:rsid w:val="02A82DAA"/>
    <w:rsid w:val="02ADFF97"/>
    <w:rsid w:val="02B19AA3"/>
    <w:rsid w:val="02B6B54E"/>
    <w:rsid w:val="02E0D659"/>
    <w:rsid w:val="02F02457"/>
    <w:rsid w:val="02F5674B"/>
    <w:rsid w:val="03059E41"/>
    <w:rsid w:val="03222A3A"/>
    <w:rsid w:val="034A5B9C"/>
    <w:rsid w:val="0386D9D2"/>
    <w:rsid w:val="038B85CB"/>
    <w:rsid w:val="03A484F7"/>
    <w:rsid w:val="03BE664B"/>
    <w:rsid w:val="03C7545F"/>
    <w:rsid w:val="03D0D1BD"/>
    <w:rsid w:val="03E74DA9"/>
    <w:rsid w:val="03F6319A"/>
    <w:rsid w:val="03FCAB00"/>
    <w:rsid w:val="04152B95"/>
    <w:rsid w:val="0420BC39"/>
    <w:rsid w:val="042E96F6"/>
    <w:rsid w:val="042F691D"/>
    <w:rsid w:val="0439E496"/>
    <w:rsid w:val="044CB294"/>
    <w:rsid w:val="0453E9E4"/>
    <w:rsid w:val="04581623"/>
    <w:rsid w:val="045BA889"/>
    <w:rsid w:val="0461A1D2"/>
    <w:rsid w:val="04854C6D"/>
    <w:rsid w:val="0495F80C"/>
    <w:rsid w:val="04B14339"/>
    <w:rsid w:val="04B346E9"/>
    <w:rsid w:val="04B81B40"/>
    <w:rsid w:val="04C257E4"/>
    <w:rsid w:val="04D1E55A"/>
    <w:rsid w:val="04DF8CA2"/>
    <w:rsid w:val="04ECA0A6"/>
    <w:rsid w:val="04F449D6"/>
    <w:rsid w:val="0505DEBF"/>
    <w:rsid w:val="053BB113"/>
    <w:rsid w:val="053C48FC"/>
    <w:rsid w:val="056BEC62"/>
    <w:rsid w:val="059DEB6D"/>
    <w:rsid w:val="05A6F687"/>
    <w:rsid w:val="05AAD08F"/>
    <w:rsid w:val="05BC8C9A"/>
    <w:rsid w:val="05DBBF7E"/>
    <w:rsid w:val="05EDCBEA"/>
    <w:rsid w:val="05FCF413"/>
    <w:rsid w:val="062DE9AF"/>
    <w:rsid w:val="06439285"/>
    <w:rsid w:val="065761E8"/>
    <w:rsid w:val="066A1771"/>
    <w:rsid w:val="06901A37"/>
    <w:rsid w:val="06BA7D8A"/>
    <w:rsid w:val="06D4820A"/>
    <w:rsid w:val="06D4AD98"/>
    <w:rsid w:val="07015DA1"/>
    <w:rsid w:val="070FCF4E"/>
    <w:rsid w:val="07333202"/>
    <w:rsid w:val="074891CA"/>
    <w:rsid w:val="07627670"/>
    <w:rsid w:val="076B00B9"/>
    <w:rsid w:val="0775A835"/>
    <w:rsid w:val="07771EB7"/>
    <w:rsid w:val="079F5A5F"/>
    <w:rsid w:val="07A1AE2B"/>
    <w:rsid w:val="07A63E6F"/>
    <w:rsid w:val="07C11157"/>
    <w:rsid w:val="07C3957A"/>
    <w:rsid w:val="07C5E1F4"/>
    <w:rsid w:val="07D183A4"/>
    <w:rsid w:val="07D5C027"/>
    <w:rsid w:val="07DA9E83"/>
    <w:rsid w:val="07DEB301"/>
    <w:rsid w:val="07E205A3"/>
    <w:rsid w:val="07E69848"/>
    <w:rsid w:val="08095964"/>
    <w:rsid w:val="0812F19B"/>
    <w:rsid w:val="081CAE08"/>
    <w:rsid w:val="0848ECBD"/>
    <w:rsid w:val="084EAD7D"/>
    <w:rsid w:val="086CD41E"/>
    <w:rsid w:val="08791C4B"/>
    <w:rsid w:val="08807D53"/>
    <w:rsid w:val="08BD77EB"/>
    <w:rsid w:val="08D52C38"/>
    <w:rsid w:val="08DC0F26"/>
    <w:rsid w:val="0930FE78"/>
    <w:rsid w:val="0931BB5A"/>
    <w:rsid w:val="09438BC3"/>
    <w:rsid w:val="095F65DB"/>
    <w:rsid w:val="09733677"/>
    <w:rsid w:val="0990F146"/>
    <w:rsid w:val="0994A618"/>
    <w:rsid w:val="09ADA385"/>
    <w:rsid w:val="09C02FA8"/>
    <w:rsid w:val="09E83440"/>
    <w:rsid w:val="09F3A3DE"/>
    <w:rsid w:val="0A02CC24"/>
    <w:rsid w:val="0A186E2F"/>
    <w:rsid w:val="0A296D45"/>
    <w:rsid w:val="0A29D87C"/>
    <w:rsid w:val="0A671411"/>
    <w:rsid w:val="0A7AEA3E"/>
    <w:rsid w:val="0A9082D0"/>
    <w:rsid w:val="0A94AACE"/>
    <w:rsid w:val="0AA362BC"/>
    <w:rsid w:val="0AA540D6"/>
    <w:rsid w:val="0AB43757"/>
    <w:rsid w:val="0AB7DB04"/>
    <w:rsid w:val="0AC0EAE3"/>
    <w:rsid w:val="0AD029FE"/>
    <w:rsid w:val="0ADDC3DA"/>
    <w:rsid w:val="0ADE3F23"/>
    <w:rsid w:val="0ADF3C5B"/>
    <w:rsid w:val="0AF1B392"/>
    <w:rsid w:val="0B0049B3"/>
    <w:rsid w:val="0B1F022A"/>
    <w:rsid w:val="0B1F30AF"/>
    <w:rsid w:val="0B226A3C"/>
    <w:rsid w:val="0B43B38D"/>
    <w:rsid w:val="0B462306"/>
    <w:rsid w:val="0B51CC5E"/>
    <w:rsid w:val="0B5DEAD1"/>
    <w:rsid w:val="0B5EE1AB"/>
    <w:rsid w:val="0B7390FA"/>
    <w:rsid w:val="0B93E32E"/>
    <w:rsid w:val="0BA7DEA8"/>
    <w:rsid w:val="0BB535FE"/>
    <w:rsid w:val="0BC60C92"/>
    <w:rsid w:val="0BE22725"/>
    <w:rsid w:val="0C071F8A"/>
    <w:rsid w:val="0C286917"/>
    <w:rsid w:val="0C2E12F2"/>
    <w:rsid w:val="0C3DD519"/>
    <w:rsid w:val="0C408D2B"/>
    <w:rsid w:val="0C422E40"/>
    <w:rsid w:val="0C4A3EB4"/>
    <w:rsid w:val="0C6172EB"/>
    <w:rsid w:val="0C72CB82"/>
    <w:rsid w:val="0C78AAED"/>
    <w:rsid w:val="0C7B2134"/>
    <w:rsid w:val="0C8A921E"/>
    <w:rsid w:val="0C9BB2AE"/>
    <w:rsid w:val="0CADAD0B"/>
    <w:rsid w:val="0CBD10DA"/>
    <w:rsid w:val="0D0F325F"/>
    <w:rsid w:val="0D104BBB"/>
    <w:rsid w:val="0D1A07E6"/>
    <w:rsid w:val="0D52789B"/>
    <w:rsid w:val="0D5381BB"/>
    <w:rsid w:val="0D5DACCB"/>
    <w:rsid w:val="0D690F84"/>
    <w:rsid w:val="0D69A562"/>
    <w:rsid w:val="0D6F7795"/>
    <w:rsid w:val="0DBBE647"/>
    <w:rsid w:val="0DBD66EB"/>
    <w:rsid w:val="0DC406A7"/>
    <w:rsid w:val="0DD89FD9"/>
    <w:rsid w:val="0DE5DF60"/>
    <w:rsid w:val="0DF811C4"/>
    <w:rsid w:val="0DF8DDCF"/>
    <w:rsid w:val="0DFC44C1"/>
    <w:rsid w:val="0E05037C"/>
    <w:rsid w:val="0E0E9BE3"/>
    <w:rsid w:val="0E44E3D0"/>
    <w:rsid w:val="0E559A3F"/>
    <w:rsid w:val="0E7BA3E0"/>
    <w:rsid w:val="0EB966A7"/>
    <w:rsid w:val="0ECE5F4F"/>
    <w:rsid w:val="0EF587D9"/>
    <w:rsid w:val="0EF5E327"/>
    <w:rsid w:val="0F022E95"/>
    <w:rsid w:val="0F30F6C8"/>
    <w:rsid w:val="0F33A61A"/>
    <w:rsid w:val="0F467D61"/>
    <w:rsid w:val="0F4EECD4"/>
    <w:rsid w:val="0F52B91C"/>
    <w:rsid w:val="0F54E539"/>
    <w:rsid w:val="0F628598"/>
    <w:rsid w:val="0F62C318"/>
    <w:rsid w:val="0F64D13E"/>
    <w:rsid w:val="0F654C77"/>
    <w:rsid w:val="0F9372A8"/>
    <w:rsid w:val="0F99C176"/>
    <w:rsid w:val="0FA23BCE"/>
    <w:rsid w:val="0FC18044"/>
    <w:rsid w:val="0FF0E823"/>
    <w:rsid w:val="1036FC7D"/>
    <w:rsid w:val="103AFB17"/>
    <w:rsid w:val="105011F8"/>
    <w:rsid w:val="1057B6E6"/>
    <w:rsid w:val="1059F2EF"/>
    <w:rsid w:val="106CB4ED"/>
    <w:rsid w:val="107AC10F"/>
    <w:rsid w:val="107B9702"/>
    <w:rsid w:val="1081737F"/>
    <w:rsid w:val="10A147BE"/>
    <w:rsid w:val="10B22214"/>
    <w:rsid w:val="10C55B9B"/>
    <w:rsid w:val="10C772B3"/>
    <w:rsid w:val="10CBE927"/>
    <w:rsid w:val="10D2FC61"/>
    <w:rsid w:val="10E2ADF5"/>
    <w:rsid w:val="10E640FE"/>
    <w:rsid w:val="10FE9379"/>
    <w:rsid w:val="11050DA8"/>
    <w:rsid w:val="110841DE"/>
    <w:rsid w:val="111BF3BD"/>
    <w:rsid w:val="11217E8C"/>
    <w:rsid w:val="112CBABC"/>
    <w:rsid w:val="11407EA5"/>
    <w:rsid w:val="114F325D"/>
    <w:rsid w:val="115CAF25"/>
    <w:rsid w:val="115E0341"/>
    <w:rsid w:val="1166A9E9"/>
    <w:rsid w:val="11734F0D"/>
    <w:rsid w:val="117783E9"/>
    <w:rsid w:val="1194A687"/>
    <w:rsid w:val="11AEC11C"/>
    <w:rsid w:val="11B64397"/>
    <w:rsid w:val="11C48135"/>
    <w:rsid w:val="11CB035B"/>
    <w:rsid w:val="11CB396A"/>
    <w:rsid w:val="11CBAC9A"/>
    <w:rsid w:val="11E64BDE"/>
    <w:rsid w:val="11E6D766"/>
    <w:rsid w:val="12176763"/>
    <w:rsid w:val="12326607"/>
    <w:rsid w:val="1243D72D"/>
    <w:rsid w:val="124ADFE9"/>
    <w:rsid w:val="124D100F"/>
    <w:rsid w:val="126382FE"/>
    <w:rsid w:val="1277925E"/>
    <w:rsid w:val="1282B73D"/>
    <w:rsid w:val="1297B9FE"/>
    <w:rsid w:val="12A80BAC"/>
    <w:rsid w:val="12AD4628"/>
    <w:rsid w:val="12FD1C28"/>
    <w:rsid w:val="130266BE"/>
    <w:rsid w:val="131EE54E"/>
    <w:rsid w:val="13204142"/>
    <w:rsid w:val="13218C70"/>
    <w:rsid w:val="13333B32"/>
    <w:rsid w:val="13666755"/>
    <w:rsid w:val="1372587A"/>
    <w:rsid w:val="137EBAF2"/>
    <w:rsid w:val="1384E37E"/>
    <w:rsid w:val="13858AC7"/>
    <w:rsid w:val="13942957"/>
    <w:rsid w:val="13A6E988"/>
    <w:rsid w:val="13AF0454"/>
    <w:rsid w:val="13C186A1"/>
    <w:rsid w:val="13C301EC"/>
    <w:rsid w:val="13C470E3"/>
    <w:rsid w:val="13D77E45"/>
    <w:rsid w:val="13DE7CA7"/>
    <w:rsid w:val="13ED5B6E"/>
    <w:rsid w:val="140D01E2"/>
    <w:rsid w:val="140E6413"/>
    <w:rsid w:val="141362BF"/>
    <w:rsid w:val="141D15B4"/>
    <w:rsid w:val="1428E8A7"/>
    <w:rsid w:val="14414D0B"/>
    <w:rsid w:val="1441ECAE"/>
    <w:rsid w:val="1446A91A"/>
    <w:rsid w:val="144C4D82"/>
    <w:rsid w:val="14646982"/>
    <w:rsid w:val="14681F53"/>
    <w:rsid w:val="14A4F5D4"/>
    <w:rsid w:val="14A8065A"/>
    <w:rsid w:val="14AB1581"/>
    <w:rsid w:val="14B48786"/>
    <w:rsid w:val="14B93ED8"/>
    <w:rsid w:val="14C542E0"/>
    <w:rsid w:val="14C634C6"/>
    <w:rsid w:val="14CC13FB"/>
    <w:rsid w:val="14E1F87D"/>
    <w:rsid w:val="14F0AFDA"/>
    <w:rsid w:val="14F14543"/>
    <w:rsid w:val="14FF578C"/>
    <w:rsid w:val="1503165C"/>
    <w:rsid w:val="1524E34E"/>
    <w:rsid w:val="155197DF"/>
    <w:rsid w:val="156E362A"/>
    <w:rsid w:val="156F27DD"/>
    <w:rsid w:val="15700372"/>
    <w:rsid w:val="157E3EEC"/>
    <w:rsid w:val="15811677"/>
    <w:rsid w:val="159A05EE"/>
    <w:rsid w:val="15A8D243"/>
    <w:rsid w:val="15E7548B"/>
    <w:rsid w:val="15EBBD5D"/>
    <w:rsid w:val="15F38D1E"/>
    <w:rsid w:val="160AC12F"/>
    <w:rsid w:val="160BDD3A"/>
    <w:rsid w:val="1617F0BE"/>
    <w:rsid w:val="1643A489"/>
    <w:rsid w:val="1644D8B7"/>
    <w:rsid w:val="16467D42"/>
    <w:rsid w:val="16574E52"/>
    <w:rsid w:val="1681FB58"/>
    <w:rsid w:val="168D15A4"/>
    <w:rsid w:val="16AB9769"/>
    <w:rsid w:val="16BB8B06"/>
    <w:rsid w:val="16C67357"/>
    <w:rsid w:val="16C6C609"/>
    <w:rsid w:val="16CCD322"/>
    <w:rsid w:val="16D34B51"/>
    <w:rsid w:val="16E56318"/>
    <w:rsid w:val="16EFD6D5"/>
    <w:rsid w:val="16F48A4D"/>
    <w:rsid w:val="170AEB8A"/>
    <w:rsid w:val="17121BE8"/>
    <w:rsid w:val="1721CF7D"/>
    <w:rsid w:val="17588A17"/>
    <w:rsid w:val="176AB0BC"/>
    <w:rsid w:val="1776C0FD"/>
    <w:rsid w:val="177A3721"/>
    <w:rsid w:val="17920574"/>
    <w:rsid w:val="179781C8"/>
    <w:rsid w:val="17A7F3DD"/>
    <w:rsid w:val="17B4AD1F"/>
    <w:rsid w:val="17D43A7B"/>
    <w:rsid w:val="17E6CBA4"/>
    <w:rsid w:val="18044C35"/>
    <w:rsid w:val="180AF488"/>
    <w:rsid w:val="180CD860"/>
    <w:rsid w:val="180EAEE4"/>
    <w:rsid w:val="1815C3B7"/>
    <w:rsid w:val="18250DBC"/>
    <w:rsid w:val="18393237"/>
    <w:rsid w:val="1849A06E"/>
    <w:rsid w:val="185E1468"/>
    <w:rsid w:val="185EE43A"/>
    <w:rsid w:val="186F69BF"/>
    <w:rsid w:val="1882AF1E"/>
    <w:rsid w:val="18853286"/>
    <w:rsid w:val="18938308"/>
    <w:rsid w:val="18A133F7"/>
    <w:rsid w:val="18ACC557"/>
    <w:rsid w:val="18BBBA0E"/>
    <w:rsid w:val="18DE3F85"/>
    <w:rsid w:val="190FCB9C"/>
    <w:rsid w:val="19146A9B"/>
    <w:rsid w:val="191716E0"/>
    <w:rsid w:val="191BE337"/>
    <w:rsid w:val="19206699"/>
    <w:rsid w:val="1929FCFA"/>
    <w:rsid w:val="192EACE9"/>
    <w:rsid w:val="1932706B"/>
    <w:rsid w:val="1958329A"/>
    <w:rsid w:val="195C8D77"/>
    <w:rsid w:val="195F9642"/>
    <w:rsid w:val="1970551C"/>
    <w:rsid w:val="1990F497"/>
    <w:rsid w:val="19AD3AE1"/>
    <w:rsid w:val="19B526AA"/>
    <w:rsid w:val="19C46B80"/>
    <w:rsid w:val="19DD771D"/>
    <w:rsid w:val="1A269412"/>
    <w:rsid w:val="1A2E92CB"/>
    <w:rsid w:val="1A2FB125"/>
    <w:rsid w:val="1A474BC4"/>
    <w:rsid w:val="1A537E3A"/>
    <w:rsid w:val="1A64AA20"/>
    <w:rsid w:val="1A70EB61"/>
    <w:rsid w:val="1A77599C"/>
    <w:rsid w:val="1A77766C"/>
    <w:rsid w:val="1A7CE23B"/>
    <w:rsid w:val="1A7F4593"/>
    <w:rsid w:val="1A959486"/>
    <w:rsid w:val="1A982A2B"/>
    <w:rsid w:val="1A99E0B4"/>
    <w:rsid w:val="1A9F70BC"/>
    <w:rsid w:val="1AAE61BF"/>
    <w:rsid w:val="1ACE9DAC"/>
    <w:rsid w:val="1AE2B54F"/>
    <w:rsid w:val="1B26371F"/>
    <w:rsid w:val="1B2F548F"/>
    <w:rsid w:val="1B32DB78"/>
    <w:rsid w:val="1B3890D7"/>
    <w:rsid w:val="1B3FBD6E"/>
    <w:rsid w:val="1B58A33C"/>
    <w:rsid w:val="1B913F13"/>
    <w:rsid w:val="1BC4EEAE"/>
    <w:rsid w:val="1BCD41BC"/>
    <w:rsid w:val="1BD763F4"/>
    <w:rsid w:val="1BDF44F6"/>
    <w:rsid w:val="1BE97079"/>
    <w:rsid w:val="1C313485"/>
    <w:rsid w:val="1C3CC29E"/>
    <w:rsid w:val="1C49DF6E"/>
    <w:rsid w:val="1C532630"/>
    <w:rsid w:val="1C600141"/>
    <w:rsid w:val="1C70DFDA"/>
    <w:rsid w:val="1C8C1D75"/>
    <w:rsid w:val="1C8FD35C"/>
    <w:rsid w:val="1C9A891B"/>
    <w:rsid w:val="1CD9C3DD"/>
    <w:rsid w:val="1CDB437C"/>
    <w:rsid w:val="1CED239E"/>
    <w:rsid w:val="1CED3112"/>
    <w:rsid w:val="1CF4802A"/>
    <w:rsid w:val="1D0433BF"/>
    <w:rsid w:val="1D06862E"/>
    <w:rsid w:val="1D3639EE"/>
    <w:rsid w:val="1D376B3A"/>
    <w:rsid w:val="1D381936"/>
    <w:rsid w:val="1D4A0C26"/>
    <w:rsid w:val="1D4DCBCE"/>
    <w:rsid w:val="1D4F4483"/>
    <w:rsid w:val="1D55B954"/>
    <w:rsid w:val="1D6A5B1D"/>
    <w:rsid w:val="1D6F8239"/>
    <w:rsid w:val="1D71D6DC"/>
    <w:rsid w:val="1D7C1454"/>
    <w:rsid w:val="1D943DB4"/>
    <w:rsid w:val="1D97DECA"/>
    <w:rsid w:val="1DA1A1A3"/>
    <w:rsid w:val="1DAB49BE"/>
    <w:rsid w:val="1DAC58E4"/>
    <w:rsid w:val="1DAD78EC"/>
    <w:rsid w:val="1DC084BF"/>
    <w:rsid w:val="1DD84907"/>
    <w:rsid w:val="1DE124F8"/>
    <w:rsid w:val="1DF2A882"/>
    <w:rsid w:val="1DF95EF4"/>
    <w:rsid w:val="1E0696A8"/>
    <w:rsid w:val="1E1245EA"/>
    <w:rsid w:val="1E1CC628"/>
    <w:rsid w:val="1E3F5636"/>
    <w:rsid w:val="1E3FA399"/>
    <w:rsid w:val="1E443750"/>
    <w:rsid w:val="1E4453A3"/>
    <w:rsid w:val="1E65414D"/>
    <w:rsid w:val="1E705F21"/>
    <w:rsid w:val="1E750D54"/>
    <w:rsid w:val="1E7A0811"/>
    <w:rsid w:val="1E8374E3"/>
    <w:rsid w:val="1E89B776"/>
    <w:rsid w:val="1EA0E10A"/>
    <w:rsid w:val="1EB7ED30"/>
    <w:rsid w:val="1EC2AEC0"/>
    <w:rsid w:val="1EC4AA3C"/>
    <w:rsid w:val="1ED09E1C"/>
    <w:rsid w:val="1EE4B2AF"/>
    <w:rsid w:val="1EEB14E4"/>
    <w:rsid w:val="1EF189B5"/>
    <w:rsid w:val="1F21113B"/>
    <w:rsid w:val="1F3D9F54"/>
    <w:rsid w:val="1F5E8277"/>
    <w:rsid w:val="1F609C99"/>
    <w:rsid w:val="1F8F93F3"/>
    <w:rsid w:val="1F952287"/>
    <w:rsid w:val="1FA20ECF"/>
    <w:rsid w:val="1FB62672"/>
    <w:rsid w:val="1FCC9DD8"/>
    <w:rsid w:val="1FE02404"/>
    <w:rsid w:val="200A9060"/>
    <w:rsid w:val="201B3299"/>
    <w:rsid w:val="201FD9CC"/>
    <w:rsid w:val="203E73D7"/>
    <w:rsid w:val="207DBC62"/>
    <w:rsid w:val="20901EF8"/>
    <w:rsid w:val="209AACBC"/>
    <w:rsid w:val="20A41E5B"/>
    <w:rsid w:val="20A6C101"/>
    <w:rsid w:val="20AE98CE"/>
    <w:rsid w:val="20BE1411"/>
    <w:rsid w:val="20D8BD6A"/>
    <w:rsid w:val="20E009D0"/>
    <w:rsid w:val="20E1DE43"/>
    <w:rsid w:val="20F4201D"/>
    <w:rsid w:val="210832A1"/>
    <w:rsid w:val="210CE078"/>
    <w:rsid w:val="2117C766"/>
    <w:rsid w:val="211C0EE6"/>
    <w:rsid w:val="212E8140"/>
    <w:rsid w:val="2136C6E8"/>
    <w:rsid w:val="215ABE97"/>
    <w:rsid w:val="218660BC"/>
    <w:rsid w:val="2197855D"/>
    <w:rsid w:val="21C00DB3"/>
    <w:rsid w:val="21C098F8"/>
    <w:rsid w:val="21EC347F"/>
    <w:rsid w:val="21F7D577"/>
    <w:rsid w:val="220A39D5"/>
    <w:rsid w:val="22135D6C"/>
    <w:rsid w:val="22189638"/>
    <w:rsid w:val="22213CF1"/>
    <w:rsid w:val="2267AED7"/>
    <w:rsid w:val="2268F524"/>
    <w:rsid w:val="2274BADE"/>
    <w:rsid w:val="2276E98A"/>
    <w:rsid w:val="2295FBF6"/>
    <w:rsid w:val="22C08734"/>
    <w:rsid w:val="22E3D6C9"/>
    <w:rsid w:val="22EB7840"/>
    <w:rsid w:val="22F2EF94"/>
    <w:rsid w:val="2302AC2E"/>
    <w:rsid w:val="230579C7"/>
    <w:rsid w:val="2319B6B2"/>
    <w:rsid w:val="231AAB3B"/>
    <w:rsid w:val="232568EA"/>
    <w:rsid w:val="232CA78F"/>
    <w:rsid w:val="233961F2"/>
    <w:rsid w:val="233DB474"/>
    <w:rsid w:val="23468C97"/>
    <w:rsid w:val="235192E0"/>
    <w:rsid w:val="235A7D22"/>
    <w:rsid w:val="235D9F72"/>
    <w:rsid w:val="236930E9"/>
    <w:rsid w:val="23827B8B"/>
    <w:rsid w:val="238FD8CB"/>
    <w:rsid w:val="23926C9E"/>
    <w:rsid w:val="23A3D0C3"/>
    <w:rsid w:val="23AB7A11"/>
    <w:rsid w:val="23AE975D"/>
    <w:rsid w:val="23B12BEA"/>
    <w:rsid w:val="23C4FAD8"/>
    <w:rsid w:val="23D3A0CA"/>
    <w:rsid w:val="23D479B2"/>
    <w:rsid w:val="23ED0DCF"/>
    <w:rsid w:val="23F7EADC"/>
    <w:rsid w:val="24000297"/>
    <w:rsid w:val="240ECE18"/>
    <w:rsid w:val="24222EC1"/>
    <w:rsid w:val="242DCBF0"/>
    <w:rsid w:val="243FD363"/>
    <w:rsid w:val="2452C363"/>
    <w:rsid w:val="2461A1B0"/>
    <w:rsid w:val="246D926C"/>
    <w:rsid w:val="247D4418"/>
    <w:rsid w:val="2481D910"/>
    <w:rsid w:val="2494B36A"/>
    <w:rsid w:val="249849A7"/>
    <w:rsid w:val="24A810EE"/>
    <w:rsid w:val="24AF7C68"/>
    <w:rsid w:val="24C69D72"/>
    <w:rsid w:val="24C9B024"/>
    <w:rsid w:val="24DFC321"/>
    <w:rsid w:val="24E35D1B"/>
    <w:rsid w:val="250849EC"/>
    <w:rsid w:val="250F2F39"/>
    <w:rsid w:val="2531F044"/>
    <w:rsid w:val="2532CF64"/>
    <w:rsid w:val="253AE991"/>
    <w:rsid w:val="254A67BE"/>
    <w:rsid w:val="25501A88"/>
    <w:rsid w:val="255204DF"/>
    <w:rsid w:val="2586B40C"/>
    <w:rsid w:val="2593615B"/>
    <w:rsid w:val="25A0FBB9"/>
    <w:rsid w:val="25A14362"/>
    <w:rsid w:val="25B0EA4B"/>
    <w:rsid w:val="25CCBB3A"/>
    <w:rsid w:val="25D8F6E1"/>
    <w:rsid w:val="25F106C1"/>
    <w:rsid w:val="25FD84BE"/>
    <w:rsid w:val="2604EB78"/>
    <w:rsid w:val="262BBA80"/>
    <w:rsid w:val="262DCC11"/>
    <w:rsid w:val="2632EFC2"/>
    <w:rsid w:val="2634432F"/>
    <w:rsid w:val="264434CD"/>
    <w:rsid w:val="264CA0A6"/>
    <w:rsid w:val="264D0283"/>
    <w:rsid w:val="265D09AC"/>
    <w:rsid w:val="265FCF6B"/>
    <w:rsid w:val="26684EE2"/>
    <w:rsid w:val="266FADB5"/>
    <w:rsid w:val="26829B48"/>
    <w:rsid w:val="26A67D45"/>
    <w:rsid w:val="26BCE34A"/>
    <w:rsid w:val="26C02115"/>
    <w:rsid w:val="26C0AE74"/>
    <w:rsid w:val="26D691C8"/>
    <w:rsid w:val="26DC4767"/>
    <w:rsid w:val="26E5C53A"/>
    <w:rsid w:val="26F50BD0"/>
    <w:rsid w:val="2709E755"/>
    <w:rsid w:val="2714D791"/>
    <w:rsid w:val="2721F79D"/>
    <w:rsid w:val="272C2320"/>
    <w:rsid w:val="273694C9"/>
    <w:rsid w:val="2736C993"/>
    <w:rsid w:val="274BD792"/>
    <w:rsid w:val="275591DA"/>
    <w:rsid w:val="275BF1E8"/>
    <w:rsid w:val="275E6469"/>
    <w:rsid w:val="27764539"/>
    <w:rsid w:val="279C06A0"/>
    <w:rsid w:val="27B0FBF1"/>
    <w:rsid w:val="27C37448"/>
    <w:rsid w:val="27C83F62"/>
    <w:rsid w:val="27CEA2D1"/>
    <w:rsid w:val="27D92E6A"/>
    <w:rsid w:val="27E2773A"/>
    <w:rsid w:val="27E4C6CD"/>
    <w:rsid w:val="280BBFEE"/>
    <w:rsid w:val="2815BA90"/>
    <w:rsid w:val="28345ABD"/>
    <w:rsid w:val="28360B06"/>
    <w:rsid w:val="283CA20C"/>
    <w:rsid w:val="283EB6AD"/>
    <w:rsid w:val="283FE09F"/>
    <w:rsid w:val="285A9D3D"/>
    <w:rsid w:val="28623F0C"/>
    <w:rsid w:val="28648A7E"/>
    <w:rsid w:val="2866C4C9"/>
    <w:rsid w:val="286793B8"/>
    <w:rsid w:val="2871E501"/>
    <w:rsid w:val="287FCDC4"/>
    <w:rsid w:val="288A8FA1"/>
    <w:rsid w:val="28907E75"/>
    <w:rsid w:val="28A1998D"/>
    <w:rsid w:val="28AC05A5"/>
    <w:rsid w:val="28B48A9C"/>
    <w:rsid w:val="28BCCA9E"/>
    <w:rsid w:val="28C7F381"/>
    <w:rsid w:val="28E19DAF"/>
    <w:rsid w:val="28F00E88"/>
    <w:rsid w:val="28F7A17D"/>
    <w:rsid w:val="291D0DC4"/>
    <w:rsid w:val="2927B6AE"/>
    <w:rsid w:val="29442B9C"/>
    <w:rsid w:val="294690CE"/>
    <w:rsid w:val="2961C010"/>
    <w:rsid w:val="297335FD"/>
    <w:rsid w:val="2983C155"/>
    <w:rsid w:val="2997DF05"/>
    <w:rsid w:val="299AA546"/>
    <w:rsid w:val="29A9FCBC"/>
    <w:rsid w:val="29AFD167"/>
    <w:rsid w:val="29EC54BE"/>
    <w:rsid w:val="29F6C482"/>
    <w:rsid w:val="29FB0944"/>
    <w:rsid w:val="2A0D1681"/>
    <w:rsid w:val="2A18EAA6"/>
    <w:rsid w:val="2A1F142F"/>
    <w:rsid w:val="2A2FB5C8"/>
    <w:rsid w:val="2A343C5C"/>
    <w:rsid w:val="2A4A0886"/>
    <w:rsid w:val="2A4F7704"/>
    <w:rsid w:val="2A5CDA3A"/>
    <w:rsid w:val="2A69DF0E"/>
    <w:rsid w:val="2A6E358B"/>
    <w:rsid w:val="2A7AEDD7"/>
    <w:rsid w:val="2A7E9777"/>
    <w:rsid w:val="2A8CA9DE"/>
    <w:rsid w:val="2A906F56"/>
    <w:rsid w:val="2AB90C62"/>
    <w:rsid w:val="2AC17B92"/>
    <w:rsid w:val="2AC9A780"/>
    <w:rsid w:val="2AD2071F"/>
    <w:rsid w:val="2ADEFC2E"/>
    <w:rsid w:val="2AE1BB53"/>
    <w:rsid w:val="2B048F91"/>
    <w:rsid w:val="2B1EFAC9"/>
    <w:rsid w:val="2B2A8A28"/>
    <w:rsid w:val="2B3AE948"/>
    <w:rsid w:val="2B439A00"/>
    <w:rsid w:val="2B44EAC0"/>
    <w:rsid w:val="2B53C807"/>
    <w:rsid w:val="2B5DAC1F"/>
    <w:rsid w:val="2B6460F6"/>
    <w:rsid w:val="2B649458"/>
    <w:rsid w:val="2B79A274"/>
    <w:rsid w:val="2B851FD3"/>
    <w:rsid w:val="2BAEBEBA"/>
    <w:rsid w:val="2BC16EB0"/>
    <w:rsid w:val="2BD00CBD"/>
    <w:rsid w:val="2BF6E20F"/>
    <w:rsid w:val="2BFD2682"/>
    <w:rsid w:val="2C08EFE7"/>
    <w:rsid w:val="2C0F248F"/>
    <w:rsid w:val="2C346408"/>
    <w:rsid w:val="2C3B9709"/>
    <w:rsid w:val="2C42F00D"/>
    <w:rsid w:val="2C4F483B"/>
    <w:rsid w:val="2C5F5770"/>
    <w:rsid w:val="2C71BA08"/>
    <w:rsid w:val="2C7246DE"/>
    <w:rsid w:val="2C7399F9"/>
    <w:rsid w:val="2C785667"/>
    <w:rsid w:val="2C87F4E1"/>
    <w:rsid w:val="2CA048F6"/>
    <w:rsid w:val="2CA0840F"/>
    <w:rsid w:val="2CA508C4"/>
    <w:rsid w:val="2CD538B9"/>
    <w:rsid w:val="2D1A6878"/>
    <w:rsid w:val="2D1BA5EF"/>
    <w:rsid w:val="2D2C3AA6"/>
    <w:rsid w:val="2D3AF080"/>
    <w:rsid w:val="2D65C283"/>
    <w:rsid w:val="2D67568A"/>
    <w:rsid w:val="2DA1CCF3"/>
    <w:rsid w:val="2DA68855"/>
    <w:rsid w:val="2DB2E276"/>
    <w:rsid w:val="2DBF2DF8"/>
    <w:rsid w:val="2DD2EC94"/>
    <w:rsid w:val="2DD52E2E"/>
    <w:rsid w:val="2DDCB355"/>
    <w:rsid w:val="2DE91D27"/>
    <w:rsid w:val="2E101B57"/>
    <w:rsid w:val="2E4331A8"/>
    <w:rsid w:val="2E44031A"/>
    <w:rsid w:val="2E51EBE5"/>
    <w:rsid w:val="2E5761EE"/>
    <w:rsid w:val="2E5AEFE4"/>
    <w:rsid w:val="2E66A362"/>
    <w:rsid w:val="2E681B91"/>
    <w:rsid w:val="2E90A95C"/>
    <w:rsid w:val="2EB638D9"/>
    <w:rsid w:val="2EC34DBD"/>
    <w:rsid w:val="2EC6C0E9"/>
    <w:rsid w:val="2EE2902E"/>
    <w:rsid w:val="2EEA73F5"/>
    <w:rsid w:val="2EEF0F48"/>
    <w:rsid w:val="2EF69FEE"/>
    <w:rsid w:val="2F0FD894"/>
    <w:rsid w:val="2F10F498"/>
    <w:rsid w:val="2F1AABF6"/>
    <w:rsid w:val="2F20D4CA"/>
    <w:rsid w:val="2F41A6AE"/>
    <w:rsid w:val="2F4A2ACE"/>
    <w:rsid w:val="2F5A3895"/>
    <w:rsid w:val="2F5E37E1"/>
    <w:rsid w:val="2F63E242"/>
    <w:rsid w:val="2F88B53E"/>
    <w:rsid w:val="2F907B83"/>
    <w:rsid w:val="2F971CCC"/>
    <w:rsid w:val="2FA4502F"/>
    <w:rsid w:val="2FCD1E23"/>
    <w:rsid w:val="2FE184BE"/>
    <w:rsid w:val="2FFFD128"/>
    <w:rsid w:val="30147B61"/>
    <w:rsid w:val="301991B9"/>
    <w:rsid w:val="301C11EE"/>
    <w:rsid w:val="302358E0"/>
    <w:rsid w:val="30378676"/>
    <w:rsid w:val="3042D826"/>
    <w:rsid w:val="305B6089"/>
    <w:rsid w:val="305FFB97"/>
    <w:rsid w:val="30652CCE"/>
    <w:rsid w:val="30759856"/>
    <w:rsid w:val="3085DDC2"/>
    <w:rsid w:val="3088551A"/>
    <w:rsid w:val="308EA957"/>
    <w:rsid w:val="30A6154F"/>
    <w:rsid w:val="30BB258B"/>
    <w:rsid w:val="30DFFCAF"/>
    <w:rsid w:val="30ED00C1"/>
    <w:rsid w:val="30EE7C01"/>
    <w:rsid w:val="30F6CEBA"/>
    <w:rsid w:val="310C54A2"/>
    <w:rsid w:val="310FDA90"/>
    <w:rsid w:val="3126AB88"/>
    <w:rsid w:val="312FB336"/>
    <w:rsid w:val="313D099C"/>
    <w:rsid w:val="31682D72"/>
    <w:rsid w:val="31729EB0"/>
    <w:rsid w:val="3177E372"/>
    <w:rsid w:val="317B4BBA"/>
    <w:rsid w:val="318C677B"/>
    <w:rsid w:val="3192A72E"/>
    <w:rsid w:val="3199D8EF"/>
    <w:rsid w:val="319DF9B5"/>
    <w:rsid w:val="31B5CC36"/>
    <w:rsid w:val="31E56854"/>
    <w:rsid w:val="31F2464C"/>
    <w:rsid w:val="31F5E869"/>
    <w:rsid w:val="320885C6"/>
    <w:rsid w:val="320959C7"/>
    <w:rsid w:val="320A73BE"/>
    <w:rsid w:val="320B6471"/>
    <w:rsid w:val="3221AE23"/>
    <w:rsid w:val="3226B00A"/>
    <w:rsid w:val="322AFC7F"/>
    <w:rsid w:val="322C70DD"/>
    <w:rsid w:val="3234CBD6"/>
    <w:rsid w:val="3239910E"/>
    <w:rsid w:val="3242C9EC"/>
    <w:rsid w:val="32436D44"/>
    <w:rsid w:val="324C4DC5"/>
    <w:rsid w:val="32536F6D"/>
    <w:rsid w:val="32794770"/>
    <w:rsid w:val="327E6613"/>
    <w:rsid w:val="32C6B81A"/>
    <w:rsid w:val="32D8C46E"/>
    <w:rsid w:val="33021C87"/>
    <w:rsid w:val="330D49D4"/>
    <w:rsid w:val="3344645E"/>
    <w:rsid w:val="334B703B"/>
    <w:rsid w:val="336C39C6"/>
    <w:rsid w:val="3375A84D"/>
    <w:rsid w:val="3384B459"/>
    <w:rsid w:val="33A51526"/>
    <w:rsid w:val="33B6D0FA"/>
    <w:rsid w:val="33B9382D"/>
    <w:rsid w:val="33B9503B"/>
    <w:rsid w:val="33D8D284"/>
    <w:rsid w:val="33DBA8C8"/>
    <w:rsid w:val="3419BC58"/>
    <w:rsid w:val="345E3884"/>
    <w:rsid w:val="345F1A13"/>
    <w:rsid w:val="34646895"/>
    <w:rsid w:val="348BA3BC"/>
    <w:rsid w:val="3492672E"/>
    <w:rsid w:val="349A0633"/>
    <w:rsid w:val="34BA19EE"/>
    <w:rsid w:val="34BA8CBC"/>
    <w:rsid w:val="34EA089B"/>
    <w:rsid w:val="350F1712"/>
    <w:rsid w:val="3529FC00"/>
    <w:rsid w:val="352D0C69"/>
    <w:rsid w:val="3537A905"/>
    <w:rsid w:val="353D9427"/>
    <w:rsid w:val="353FC283"/>
    <w:rsid w:val="3550E0B4"/>
    <w:rsid w:val="35522E73"/>
    <w:rsid w:val="355740C0"/>
    <w:rsid w:val="355A2F27"/>
    <w:rsid w:val="35682A85"/>
    <w:rsid w:val="3586B471"/>
    <w:rsid w:val="35883DBA"/>
    <w:rsid w:val="358D4E2C"/>
    <w:rsid w:val="35986F4F"/>
    <w:rsid w:val="35AA0A25"/>
    <w:rsid w:val="35B518FC"/>
    <w:rsid w:val="35C4C237"/>
    <w:rsid w:val="35D03D21"/>
    <w:rsid w:val="35D54025"/>
    <w:rsid w:val="35E2F734"/>
    <w:rsid w:val="3604F297"/>
    <w:rsid w:val="361BC36A"/>
    <w:rsid w:val="3622AEA4"/>
    <w:rsid w:val="362BBEEF"/>
    <w:rsid w:val="363FF4AE"/>
    <w:rsid w:val="36527183"/>
    <w:rsid w:val="3655EA4F"/>
    <w:rsid w:val="366AC4DB"/>
    <w:rsid w:val="3670EBD3"/>
    <w:rsid w:val="367385FA"/>
    <w:rsid w:val="367DDFBC"/>
    <w:rsid w:val="369F4A41"/>
    <w:rsid w:val="36DD8614"/>
    <w:rsid w:val="36F02152"/>
    <w:rsid w:val="37176E8A"/>
    <w:rsid w:val="37291E8D"/>
    <w:rsid w:val="37310C13"/>
    <w:rsid w:val="3751BA07"/>
    <w:rsid w:val="376010E5"/>
    <w:rsid w:val="376160EC"/>
    <w:rsid w:val="377A2A7A"/>
    <w:rsid w:val="377DF769"/>
    <w:rsid w:val="379E73BB"/>
    <w:rsid w:val="37B837ED"/>
    <w:rsid w:val="37E83733"/>
    <w:rsid w:val="380835CE"/>
    <w:rsid w:val="380D35F8"/>
    <w:rsid w:val="38123CBB"/>
    <w:rsid w:val="381F4400"/>
    <w:rsid w:val="3825F516"/>
    <w:rsid w:val="382F5980"/>
    <w:rsid w:val="383846F0"/>
    <w:rsid w:val="383AA819"/>
    <w:rsid w:val="3844791B"/>
    <w:rsid w:val="385472DE"/>
    <w:rsid w:val="387D5075"/>
    <w:rsid w:val="3897D7D1"/>
    <w:rsid w:val="38995A4E"/>
    <w:rsid w:val="38A5254E"/>
    <w:rsid w:val="38EA1984"/>
    <w:rsid w:val="38F9B917"/>
    <w:rsid w:val="392851D0"/>
    <w:rsid w:val="392E61CF"/>
    <w:rsid w:val="3936E0BD"/>
    <w:rsid w:val="393D22FC"/>
    <w:rsid w:val="395A4F66"/>
    <w:rsid w:val="3997EB66"/>
    <w:rsid w:val="3997F85E"/>
    <w:rsid w:val="39E8451A"/>
    <w:rsid w:val="3A1920D6"/>
    <w:rsid w:val="3A32704E"/>
    <w:rsid w:val="3A38E7EE"/>
    <w:rsid w:val="3A4A6026"/>
    <w:rsid w:val="3A60BF4F"/>
    <w:rsid w:val="3A62EB83"/>
    <w:rsid w:val="3A8B372D"/>
    <w:rsid w:val="3AA3F3D9"/>
    <w:rsid w:val="3AD1B26B"/>
    <w:rsid w:val="3AD6147D"/>
    <w:rsid w:val="3AE64FCF"/>
    <w:rsid w:val="3AEFD8AF"/>
    <w:rsid w:val="3B04F975"/>
    <w:rsid w:val="3B144A0B"/>
    <w:rsid w:val="3B329C41"/>
    <w:rsid w:val="3B34BD95"/>
    <w:rsid w:val="3B4163F0"/>
    <w:rsid w:val="3B4AD8B1"/>
    <w:rsid w:val="3B4D45C8"/>
    <w:rsid w:val="3B583372"/>
    <w:rsid w:val="3B70DA45"/>
    <w:rsid w:val="3B7DFC6A"/>
    <w:rsid w:val="3BB6FB93"/>
    <w:rsid w:val="3BC89069"/>
    <w:rsid w:val="3BD07609"/>
    <w:rsid w:val="3BD57FD6"/>
    <w:rsid w:val="3BDA2FD9"/>
    <w:rsid w:val="3BDEA5D0"/>
    <w:rsid w:val="3BDF3EB0"/>
    <w:rsid w:val="3C0573D4"/>
    <w:rsid w:val="3C07E90E"/>
    <w:rsid w:val="3C0E3095"/>
    <w:rsid w:val="3C201BC7"/>
    <w:rsid w:val="3C26E080"/>
    <w:rsid w:val="3C2B0BDC"/>
    <w:rsid w:val="3C4A65D3"/>
    <w:rsid w:val="3C865F3D"/>
    <w:rsid w:val="3C8B7BF0"/>
    <w:rsid w:val="3CEA33D8"/>
    <w:rsid w:val="3CEEDCED"/>
    <w:rsid w:val="3CF34AC9"/>
    <w:rsid w:val="3D042FA2"/>
    <w:rsid w:val="3D07D075"/>
    <w:rsid w:val="3D0B8A59"/>
    <w:rsid w:val="3D381E4E"/>
    <w:rsid w:val="3D38B863"/>
    <w:rsid w:val="3D51144A"/>
    <w:rsid w:val="3D60B2CF"/>
    <w:rsid w:val="3D85D197"/>
    <w:rsid w:val="3D984E04"/>
    <w:rsid w:val="3DA04D97"/>
    <w:rsid w:val="3DB5E177"/>
    <w:rsid w:val="3DB8EEC6"/>
    <w:rsid w:val="3DE7FB7E"/>
    <w:rsid w:val="3DF1590E"/>
    <w:rsid w:val="3E3CFE50"/>
    <w:rsid w:val="3E3F43FC"/>
    <w:rsid w:val="3E487497"/>
    <w:rsid w:val="3E4DFD95"/>
    <w:rsid w:val="3E8C2304"/>
    <w:rsid w:val="3E9D65E8"/>
    <w:rsid w:val="3EB1FF6D"/>
    <w:rsid w:val="3EB4DBAD"/>
    <w:rsid w:val="3EBAC652"/>
    <w:rsid w:val="3EC980CA"/>
    <w:rsid w:val="3EE733B9"/>
    <w:rsid w:val="3EF12F6A"/>
    <w:rsid w:val="3EF5DEDA"/>
    <w:rsid w:val="3EF6AB6E"/>
    <w:rsid w:val="3EF7A542"/>
    <w:rsid w:val="3F1779A4"/>
    <w:rsid w:val="3F1CE80F"/>
    <w:rsid w:val="3F5B96BB"/>
    <w:rsid w:val="3F859CA1"/>
    <w:rsid w:val="3FCA700A"/>
    <w:rsid w:val="3FCD6AB3"/>
    <w:rsid w:val="3FD8CEB1"/>
    <w:rsid w:val="40003F2A"/>
    <w:rsid w:val="4000E38B"/>
    <w:rsid w:val="40089EE4"/>
    <w:rsid w:val="400CD85F"/>
    <w:rsid w:val="402AF9FF"/>
    <w:rsid w:val="402E4D19"/>
    <w:rsid w:val="4032DD3D"/>
    <w:rsid w:val="4087B692"/>
    <w:rsid w:val="40891498"/>
    <w:rsid w:val="40986C23"/>
    <w:rsid w:val="40A0794D"/>
    <w:rsid w:val="40A8F0F9"/>
    <w:rsid w:val="40B9A1AA"/>
    <w:rsid w:val="40C57570"/>
    <w:rsid w:val="40CF1DC2"/>
    <w:rsid w:val="40D3909B"/>
    <w:rsid w:val="40D7672B"/>
    <w:rsid w:val="40F08F88"/>
    <w:rsid w:val="40FF3C94"/>
    <w:rsid w:val="411B47DE"/>
    <w:rsid w:val="4121F4CD"/>
    <w:rsid w:val="41422CB5"/>
    <w:rsid w:val="415B7EC6"/>
    <w:rsid w:val="41627E7F"/>
    <w:rsid w:val="4167D102"/>
    <w:rsid w:val="416F0C58"/>
    <w:rsid w:val="417DD8C5"/>
    <w:rsid w:val="418381CB"/>
    <w:rsid w:val="419AE709"/>
    <w:rsid w:val="41B2D457"/>
    <w:rsid w:val="41B9D36A"/>
    <w:rsid w:val="41C185C9"/>
    <w:rsid w:val="41C3DD58"/>
    <w:rsid w:val="41C8A65B"/>
    <w:rsid w:val="41CF808B"/>
    <w:rsid w:val="41FD2E51"/>
    <w:rsid w:val="42161E96"/>
    <w:rsid w:val="422255B8"/>
    <w:rsid w:val="42265C15"/>
    <w:rsid w:val="422E4C30"/>
    <w:rsid w:val="423FB0A0"/>
    <w:rsid w:val="4249C02B"/>
    <w:rsid w:val="4251AE36"/>
    <w:rsid w:val="4253B60E"/>
    <w:rsid w:val="4270FC05"/>
    <w:rsid w:val="42834F06"/>
    <w:rsid w:val="4284256C"/>
    <w:rsid w:val="429311F9"/>
    <w:rsid w:val="42A4D27E"/>
    <w:rsid w:val="42C8A614"/>
    <w:rsid w:val="42DB1FEC"/>
    <w:rsid w:val="42E193C0"/>
    <w:rsid w:val="42E317D9"/>
    <w:rsid w:val="42EDA4AA"/>
    <w:rsid w:val="42EDEC19"/>
    <w:rsid w:val="43042A94"/>
    <w:rsid w:val="4312528F"/>
    <w:rsid w:val="43184860"/>
    <w:rsid w:val="431D0839"/>
    <w:rsid w:val="434051B5"/>
    <w:rsid w:val="434686EA"/>
    <w:rsid w:val="434AB8C5"/>
    <w:rsid w:val="4363ED8C"/>
    <w:rsid w:val="43761117"/>
    <w:rsid w:val="43799358"/>
    <w:rsid w:val="4383D025"/>
    <w:rsid w:val="438A80AF"/>
    <w:rsid w:val="438CAB3B"/>
    <w:rsid w:val="438D8241"/>
    <w:rsid w:val="43A3119D"/>
    <w:rsid w:val="43B64F4A"/>
    <w:rsid w:val="43B84AED"/>
    <w:rsid w:val="43BAA4DC"/>
    <w:rsid w:val="43BF5754"/>
    <w:rsid w:val="43C84354"/>
    <w:rsid w:val="43CD5116"/>
    <w:rsid w:val="43E865AB"/>
    <w:rsid w:val="43EB086F"/>
    <w:rsid w:val="43ED7E97"/>
    <w:rsid w:val="43EDD823"/>
    <w:rsid w:val="43F4691E"/>
    <w:rsid w:val="43F6E4F7"/>
    <w:rsid w:val="4400C1B1"/>
    <w:rsid w:val="44105E6E"/>
    <w:rsid w:val="4418EE6F"/>
    <w:rsid w:val="4426ADCF"/>
    <w:rsid w:val="442C3550"/>
    <w:rsid w:val="44417FD7"/>
    <w:rsid w:val="4464B9C3"/>
    <w:rsid w:val="44753F8A"/>
    <w:rsid w:val="447EDBF8"/>
    <w:rsid w:val="448749CD"/>
    <w:rsid w:val="44A6CA74"/>
    <w:rsid w:val="44B7B9FF"/>
    <w:rsid w:val="44BFAF35"/>
    <w:rsid w:val="44C22D47"/>
    <w:rsid w:val="44CF1988"/>
    <w:rsid w:val="44D66731"/>
    <w:rsid w:val="4505D631"/>
    <w:rsid w:val="450E190E"/>
    <w:rsid w:val="45340E36"/>
    <w:rsid w:val="45341D88"/>
    <w:rsid w:val="453F1B66"/>
    <w:rsid w:val="4552EFA2"/>
    <w:rsid w:val="45758E1D"/>
    <w:rsid w:val="45A37F5B"/>
    <w:rsid w:val="45CCA29C"/>
    <w:rsid w:val="46120A0C"/>
    <w:rsid w:val="462B7F6E"/>
    <w:rsid w:val="463A7880"/>
    <w:rsid w:val="464648F0"/>
    <w:rsid w:val="464C9610"/>
    <w:rsid w:val="4655F63B"/>
    <w:rsid w:val="4657B0A4"/>
    <w:rsid w:val="466A95EC"/>
    <w:rsid w:val="46774DEA"/>
    <w:rsid w:val="469734E9"/>
    <w:rsid w:val="46A1A692"/>
    <w:rsid w:val="46AE1F49"/>
    <w:rsid w:val="46B66B52"/>
    <w:rsid w:val="46BACEEF"/>
    <w:rsid w:val="46E4D51E"/>
    <w:rsid w:val="46ECCF7A"/>
    <w:rsid w:val="46F95022"/>
    <w:rsid w:val="4706F28D"/>
    <w:rsid w:val="47118027"/>
    <w:rsid w:val="47191CFD"/>
    <w:rsid w:val="47395119"/>
    <w:rsid w:val="4746A8AF"/>
    <w:rsid w:val="474888AE"/>
    <w:rsid w:val="4765F9DF"/>
    <w:rsid w:val="4776E8A0"/>
    <w:rsid w:val="478F70E0"/>
    <w:rsid w:val="47916752"/>
    <w:rsid w:val="47ACDBE6"/>
    <w:rsid w:val="47AD137B"/>
    <w:rsid w:val="47E7ECD8"/>
    <w:rsid w:val="47F261AE"/>
    <w:rsid w:val="47FFE645"/>
    <w:rsid w:val="480E90B8"/>
    <w:rsid w:val="48130885"/>
    <w:rsid w:val="483AF2D0"/>
    <w:rsid w:val="488F7430"/>
    <w:rsid w:val="48B402DE"/>
    <w:rsid w:val="48C1C2B2"/>
    <w:rsid w:val="48DDE5E3"/>
    <w:rsid w:val="48F2908A"/>
    <w:rsid w:val="48FFBC37"/>
    <w:rsid w:val="4902FD9B"/>
    <w:rsid w:val="49069D24"/>
    <w:rsid w:val="4908F415"/>
    <w:rsid w:val="491A9EB5"/>
    <w:rsid w:val="49386256"/>
    <w:rsid w:val="4948E3DC"/>
    <w:rsid w:val="494A4895"/>
    <w:rsid w:val="49556B8B"/>
    <w:rsid w:val="49629F25"/>
    <w:rsid w:val="49A7B337"/>
    <w:rsid w:val="49AF78C8"/>
    <w:rsid w:val="49B210BF"/>
    <w:rsid w:val="49B575DC"/>
    <w:rsid w:val="49CB33F2"/>
    <w:rsid w:val="49CED5AB"/>
    <w:rsid w:val="49DCA153"/>
    <w:rsid w:val="49DCCF1D"/>
    <w:rsid w:val="49EDFF50"/>
    <w:rsid w:val="4A0A0149"/>
    <w:rsid w:val="4A31A8FB"/>
    <w:rsid w:val="4A442AD9"/>
    <w:rsid w:val="4A4A6DF7"/>
    <w:rsid w:val="4A6E96DC"/>
    <w:rsid w:val="4A6F635B"/>
    <w:rsid w:val="4A757FC2"/>
    <w:rsid w:val="4A942CBF"/>
    <w:rsid w:val="4AA97041"/>
    <w:rsid w:val="4AB5B6DD"/>
    <w:rsid w:val="4AC24FF0"/>
    <w:rsid w:val="4AC2989E"/>
    <w:rsid w:val="4ADE746C"/>
    <w:rsid w:val="4AE50031"/>
    <w:rsid w:val="4AE618F6"/>
    <w:rsid w:val="4B0943CA"/>
    <w:rsid w:val="4B0A31E8"/>
    <w:rsid w:val="4B2692F8"/>
    <w:rsid w:val="4B528AE6"/>
    <w:rsid w:val="4B68680F"/>
    <w:rsid w:val="4B96AFC1"/>
    <w:rsid w:val="4BD5DB1C"/>
    <w:rsid w:val="4BF39FD1"/>
    <w:rsid w:val="4BF4E8A9"/>
    <w:rsid w:val="4BFB0670"/>
    <w:rsid w:val="4C07704D"/>
    <w:rsid w:val="4C1AE1E3"/>
    <w:rsid w:val="4C3E6053"/>
    <w:rsid w:val="4C51B701"/>
    <w:rsid w:val="4C5B6481"/>
    <w:rsid w:val="4C5DD668"/>
    <w:rsid w:val="4C69EA21"/>
    <w:rsid w:val="4C6F7105"/>
    <w:rsid w:val="4C715C23"/>
    <w:rsid w:val="4C831588"/>
    <w:rsid w:val="4C97A188"/>
    <w:rsid w:val="4CBA2570"/>
    <w:rsid w:val="4CC7C9C0"/>
    <w:rsid w:val="4CD15D89"/>
    <w:rsid w:val="4CE22C8A"/>
    <w:rsid w:val="4CEB62E4"/>
    <w:rsid w:val="4CF53B96"/>
    <w:rsid w:val="4CFDFA2E"/>
    <w:rsid w:val="4D021505"/>
    <w:rsid w:val="4D0A7DA5"/>
    <w:rsid w:val="4D1736DC"/>
    <w:rsid w:val="4D22F8F0"/>
    <w:rsid w:val="4D33A571"/>
    <w:rsid w:val="4D42F718"/>
    <w:rsid w:val="4D4FA051"/>
    <w:rsid w:val="4D50F1CA"/>
    <w:rsid w:val="4D512E11"/>
    <w:rsid w:val="4D55C113"/>
    <w:rsid w:val="4D5E4BD8"/>
    <w:rsid w:val="4D62BAEC"/>
    <w:rsid w:val="4D7D917D"/>
    <w:rsid w:val="4D82AE88"/>
    <w:rsid w:val="4D8AB4D5"/>
    <w:rsid w:val="4D98F193"/>
    <w:rsid w:val="4D9BA7F9"/>
    <w:rsid w:val="4D9BD6E5"/>
    <w:rsid w:val="4D9F140C"/>
    <w:rsid w:val="4DA100F8"/>
    <w:rsid w:val="4DA33870"/>
    <w:rsid w:val="4DA4C93A"/>
    <w:rsid w:val="4DB69C21"/>
    <w:rsid w:val="4DC326E0"/>
    <w:rsid w:val="4DCC118E"/>
    <w:rsid w:val="4DDF2A0A"/>
    <w:rsid w:val="4DEFD4F3"/>
    <w:rsid w:val="4DF257F3"/>
    <w:rsid w:val="4DFB6D2E"/>
    <w:rsid w:val="4DFC3739"/>
    <w:rsid w:val="4DFE07BC"/>
    <w:rsid w:val="4E254A7B"/>
    <w:rsid w:val="4E407784"/>
    <w:rsid w:val="4E47DFC3"/>
    <w:rsid w:val="4E670BE9"/>
    <w:rsid w:val="4E82BDCD"/>
    <w:rsid w:val="4E83DBFB"/>
    <w:rsid w:val="4E965E5A"/>
    <w:rsid w:val="4E9EFE73"/>
    <w:rsid w:val="4EA008D1"/>
    <w:rsid w:val="4EB9312E"/>
    <w:rsid w:val="4ECF7BC1"/>
    <w:rsid w:val="4ED080C7"/>
    <w:rsid w:val="4EE637EF"/>
    <w:rsid w:val="4EFA42EF"/>
    <w:rsid w:val="4F0D4412"/>
    <w:rsid w:val="4F16DC51"/>
    <w:rsid w:val="4F3426D2"/>
    <w:rsid w:val="4F435CEC"/>
    <w:rsid w:val="4F510C11"/>
    <w:rsid w:val="4F53F959"/>
    <w:rsid w:val="4F5DC2E4"/>
    <w:rsid w:val="4F6369BC"/>
    <w:rsid w:val="4F6A148B"/>
    <w:rsid w:val="4F6CED11"/>
    <w:rsid w:val="4F95B80D"/>
    <w:rsid w:val="4F988837"/>
    <w:rsid w:val="4F999D5D"/>
    <w:rsid w:val="4FA9B3AF"/>
    <w:rsid w:val="4FAAB5B2"/>
    <w:rsid w:val="4FAEE88C"/>
    <w:rsid w:val="4FBDE1DF"/>
    <w:rsid w:val="4FCACBDB"/>
    <w:rsid w:val="4FF7A996"/>
    <w:rsid w:val="50026581"/>
    <w:rsid w:val="500FF06F"/>
    <w:rsid w:val="502AEA00"/>
    <w:rsid w:val="50499851"/>
    <w:rsid w:val="50535CC7"/>
    <w:rsid w:val="505F72BE"/>
    <w:rsid w:val="5061E083"/>
    <w:rsid w:val="5062C0AE"/>
    <w:rsid w:val="509FD293"/>
    <w:rsid w:val="50A6C65C"/>
    <w:rsid w:val="50EA3297"/>
    <w:rsid w:val="50EEA1A3"/>
    <w:rsid w:val="51490699"/>
    <w:rsid w:val="514C08C0"/>
    <w:rsid w:val="51615EB2"/>
    <w:rsid w:val="5167C5E9"/>
    <w:rsid w:val="5167CF08"/>
    <w:rsid w:val="5173978F"/>
    <w:rsid w:val="517C3060"/>
    <w:rsid w:val="5192B062"/>
    <w:rsid w:val="51B8B969"/>
    <w:rsid w:val="5205097A"/>
    <w:rsid w:val="520DE82D"/>
    <w:rsid w:val="5215517D"/>
    <w:rsid w:val="524E9988"/>
    <w:rsid w:val="525FE94C"/>
    <w:rsid w:val="52635CAC"/>
    <w:rsid w:val="528D6548"/>
    <w:rsid w:val="5294A697"/>
    <w:rsid w:val="52A16056"/>
    <w:rsid w:val="52A77978"/>
    <w:rsid w:val="52D92E12"/>
    <w:rsid w:val="52DFF7D6"/>
    <w:rsid w:val="52EA0CB3"/>
    <w:rsid w:val="53012F1D"/>
    <w:rsid w:val="531EC34A"/>
    <w:rsid w:val="5347BCF9"/>
    <w:rsid w:val="53575BAC"/>
    <w:rsid w:val="53704561"/>
    <w:rsid w:val="5370AC26"/>
    <w:rsid w:val="537379F4"/>
    <w:rsid w:val="537F92E1"/>
    <w:rsid w:val="538BAD8D"/>
    <w:rsid w:val="53956810"/>
    <w:rsid w:val="53998145"/>
    <w:rsid w:val="53CB4BDA"/>
    <w:rsid w:val="53D09DBB"/>
    <w:rsid w:val="53D0FDC2"/>
    <w:rsid w:val="53D63D7B"/>
    <w:rsid w:val="53E6C9D5"/>
    <w:rsid w:val="53E74682"/>
    <w:rsid w:val="53E7F8C5"/>
    <w:rsid w:val="53F010C4"/>
    <w:rsid w:val="53F08BD4"/>
    <w:rsid w:val="53F133F4"/>
    <w:rsid w:val="53F148AC"/>
    <w:rsid w:val="53F40543"/>
    <w:rsid w:val="54023E5D"/>
    <w:rsid w:val="54041252"/>
    <w:rsid w:val="54056B7A"/>
    <w:rsid w:val="542C0AF5"/>
    <w:rsid w:val="542CDAC2"/>
    <w:rsid w:val="543EEB1F"/>
    <w:rsid w:val="544F4EE1"/>
    <w:rsid w:val="548D42D0"/>
    <w:rsid w:val="54A1226D"/>
    <w:rsid w:val="54A94B40"/>
    <w:rsid w:val="54B385DE"/>
    <w:rsid w:val="54CC34A9"/>
    <w:rsid w:val="54D38AD7"/>
    <w:rsid w:val="55059F9D"/>
    <w:rsid w:val="552A06FF"/>
    <w:rsid w:val="553D352B"/>
    <w:rsid w:val="5544BF7F"/>
    <w:rsid w:val="5561C40A"/>
    <w:rsid w:val="5566CEF2"/>
    <w:rsid w:val="5575FB2E"/>
    <w:rsid w:val="55814B0F"/>
    <w:rsid w:val="558A663F"/>
    <w:rsid w:val="558C93AC"/>
    <w:rsid w:val="55957587"/>
    <w:rsid w:val="5599C4B9"/>
    <w:rsid w:val="559FB6B6"/>
    <w:rsid w:val="55A58CB2"/>
    <w:rsid w:val="55BB173D"/>
    <w:rsid w:val="55BCF364"/>
    <w:rsid w:val="55D90118"/>
    <w:rsid w:val="55E90DFE"/>
    <w:rsid w:val="55ED301F"/>
    <w:rsid w:val="55F64ADD"/>
    <w:rsid w:val="55FD24B3"/>
    <w:rsid w:val="5606B1A6"/>
    <w:rsid w:val="561F5987"/>
    <w:rsid w:val="5632317B"/>
    <w:rsid w:val="5657A140"/>
    <w:rsid w:val="5664B2C3"/>
    <w:rsid w:val="56739B2E"/>
    <w:rsid w:val="5673EB9E"/>
    <w:rsid w:val="5684500F"/>
    <w:rsid w:val="56CFF346"/>
    <w:rsid w:val="56D12207"/>
    <w:rsid w:val="56F8F4F9"/>
    <w:rsid w:val="5701FD99"/>
    <w:rsid w:val="5737D8AF"/>
    <w:rsid w:val="57426672"/>
    <w:rsid w:val="578CAABE"/>
    <w:rsid w:val="57CB24CB"/>
    <w:rsid w:val="57CB70BF"/>
    <w:rsid w:val="57D7AC7A"/>
    <w:rsid w:val="57FFB5A0"/>
    <w:rsid w:val="58072251"/>
    <w:rsid w:val="5810E332"/>
    <w:rsid w:val="5819A18E"/>
    <w:rsid w:val="5853FA08"/>
    <w:rsid w:val="587A8381"/>
    <w:rsid w:val="588A58A7"/>
    <w:rsid w:val="5897C347"/>
    <w:rsid w:val="58BF76F4"/>
    <w:rsid w:val="58D19CED"/>
    <w:rsid w:val="58E42D62"/>
    <w:rsid w:val="591E1BC0"/>
    <w:rsid w:val="59256477"/>
    <w:rsid w:val="592D5E59"/>
    <w:rsid w:val="593FEC18"/>
    <w:rsid w:val="5945216C"/>
    <w:rsid w:val="595819EF"/>
    <w:rsid w:val="595A547E"/>
    <w:rsid w:val="596CFB17"/>
    <w:rsid w:val="597284C3"/>
    <w:rsid w:val="597F4CDA"/>
    <w:rsid w:val="5987268C"/>
    <w:rsid w:val="59A34201"/>
    <w:rsid w:val="59AB2BE9"/>
    <w:rsid w:val="59AF5754"/>
    <w:rsid w:val="59BDE99B"/>
    <w:rsid w:val="59CC1D7B"/>
    <w:rsid w:val="59F4B03F"/>
    <w:rsid w:val="59FC2E34"/>
    <w:rsid w:val="5A1F7FC9"/>
    <w:rsid w:val="5A2DD998"/>
    <w:rsid w:val="5A47CCC5"/>
    <w:rsid w:val="5A4FF6B9"/>
    <w:rsid w:val="5A6ECD70"/>
    <w:rsid w:val="5A9F3A31"/>
    <w:rsid w:val="5AAD734B"/>
    <w:rsid w:val="5B02C58D"/>
    <w:rsid w:val="5B0AE510"/>
    <w:rsid w:val="5B15C50B"/>
    <w:rsid w:val="5B1B7A8B"/>
    <w:rsid w:val="5B1F85EB"/>
    <w:rsid w:val="5B3209FB"/>
    <w:rsid w:val="5B6F8EFF"/>
    <w:rsid w:val="5B8557B7"/>
    <w:rsid w:val="5B8A8653"/>
    <w:rsid w:val="5BA918F0"/>
    <w:rsid w:val="5BAF94FB"/>
    <w:rsid w:val="5BBAE004"/>
    <w:rsid w:val="5BD70756"/>
    <w:rsid w:val="5C0F5E63"/>
    <w:rsid w:val="5C2B9FD0"/>
    <w:rsid w:val="5C44FC7A"/>
    <w:rsid w:val="5C502EEF"/>
    <w:rsid w:val="5C7B9A9D"/>
    <w:rsid w:val="5C82499B"/>
    <w:rsid w:val="5C96E449"/>
    <w:rsid w:val="5CB0A3F6"/>
    <w:rsid w:val="5CB64A36"/>
    <w:rsid w:val="5CCB2729"/>
    <w:rsid w:val="5CE6C83C"/>
    <w:rsid w:val="5D01F7D5"/>
    <w:rsid w:val="5D0ABAD9"/>
    <w:rsid w:val="5D285A14"/>
    <w:rsid w:val="5D4AA36A"/>
    <w:rsid w:val="5D52034C"/>
    <w:rsid w:val="5D5D9E76"/>
    <w:rsid w:val="5D7B42E0"/>
    <w:rsid w:val="5D95E060"/>
    <w:rsid w:val="5DBCADCE"/>
    <w:rsid w:val="5DDEDEE7"/>
    <w:rsid w:val="5DF3C557"/>
    <w:rsid w:val="5E0DBA47"/>
    <w:rsid w:val="5E1E7E34"/>
    <w:rsid w:val="5E365E4A"/>
    <w:rsid w:val="5E3AB243"/>
    <w:rsid w:val="5E5BF68E"/>
    <w:rsid w:val="5E61BD37"/>
    <w:rsid w:val="5E69AABD"/>
    <w:rsid w:val="5E81274E"/>
    <w:rsid w:val="5E851F3D"/>
    <w:rsid w:val="5E9BDEB5"/>
    <w:rsid w:val="5E9FC6BA"/>
    <w:rsid w:val="5EBCA059"/>
    <w:rsid w:val="5ECF6DB9"/>
    <w:rsid w:val="5ED17B7B"/>
    <w:rsid w:val="5ED7C938"/>
    <w:rsid w:val="5EDBC66E"/>
    <w:rsid w:val="5EF0D3C6"/>
    <w:rsid w:val="5EF280C6"/>
    <w:rsid w:val="5EF7CBAE"/>
    <w:rsid w:val="5F02EF88"/>
    <w:rsid w:val="5F036F66"/>
    <w:rsid w:val="5F1D430E"/>
    <w:rsid w:val="5F289C27"/>
    <w:rsid w:val="5F4230EE"/>
    <w:rsid w:val="5F5909A0"/>
    <w:rsid w:val="5F66EF0D"/>
    <w:rsid w:val="5F79686C"/>
    <w:rsid w:val="5FBB25E9"/>
    <w:rsid w:val="5FC4AC38"/>
    <w:rsid w:val="5FC52317"/>
    <w:rsid w:val="5FE8498F"/>
    <w:rsid w:val="6002C7EB"/>
    <w:rsid w:val="6013789C"/>
    <w:rsid w:val="601E7D65"/>
    <w:rsid w:val="60390FC6"/>
    <w:rsid w:val="603D4192"/>
    <w:rsid w:val="60732C23"/>
    <w:rsid w:val="60891988"/>
    <w:rsid w:val="608FD78D"/>
    <w:rsid w:val="609DB281"/>
    <w:rsid w:val="60AEEDD5"/>
    <w:rsid w:val="60AF7FEC"/>
    <w:rsid w:val="60B70E49"/>
    <w:rsid w:val="60D16898"/>
    <w:rsid w:val="60D81559"/>
    <w:rsid w:val="60E36A43"/>
    <w:rsid w:val="60EC2C3D"/>
    <w:rsid w:val="610B2F02"/>
    <w:rsid w:val="612CE58E"/>
    <w:rsid w:val="61511F9F"/>
    <w:rsid w:val="616D67E7"/>
    <w:rsid w:val="617E1EB0"/>
    <w:rsid w:val="6184BA50"/>
    <w:rsid w:val="6186947E"/>
    <w:rsid w:val="6191A8DF"/>
    <w:rsid w:val="61995BAE"/>
    <w:rsid w:val="619E984C"/>
    <w:rsid w:val="61B9712A"/>
    <w:rsid w:val="61D15AB9"/>
    <w:rsid w:val="61F07D3A"/>
    <w:rsid w:val="62026A89"/>
    <w:rsid w:val="6230F2FE"/>
    <w:rsid w:val="623949C0"/>
    <w:rsid w:val="627119CC"/>
    <w:rsid w:val="62970EE9"/>
    <w:rsid w:val="629B1E6A"/>
    <w:rsid w:val="62A62F8B"/>
    <w:rsid w:val="62B0BF82"/>
    <w:rsid w:val="62B28ACA"/>
    <w:rsid w:val="62B78420"/>
    <w:rsid w:val="62BDB0F0"/>
    <w:rsid w:val="62C6A354"/>
    <w:rsid w:val="62CDD8A2"/>
    <w:rsid w:val="62D8750B"/>
    <w:rsid w:val="62DA8ACC"/>
    <w:rsid w:val="62F0C782"/>
    <w:rsid w:val="631F4B8B"/>
    <w:rsid w:val="63211406"/>
    <w:rsid w:val="6353E470"/>
    <w:rsid w:val="6361094C"/>
    <w:rsid w:val="636781D1"/>
    <w:rsid w:val="63B82981"/>
    <w:rsid w:val="63BD87A6"/>
    <w:rsid w:val="63D0F210"/>
    <w:rsid w:val="63D5CF78"/>
    <w:rsid w:val="63E4F589"/>
    <w:rsid w:val="63ECAEE7"/>
    <w:rsid w:val="63ED0C31"/>
    <w:rsid w:val="63F01E89"/>
    <w:rsid w:val="63F34B3E"/>
    <w:rsid w:val="6410C558"/>
    <w:rsid w:val="6411FCD8"/>
    <w:rsid w:val="6414D762"/>
    <w:rsid w:val="6448D4FA"/>
    <w:rsid w:val="64665A3E"/>
    <w:rsid w:val="6468F43B"/>
    <w:rsid w:val="6478C747"/>
    <w:rsid w:val="649D0725"/>
    <w:rsid w:val="64AAFCAF"/>
    <w:rsid w:val="64AC194A"/>
    <w:rsid w:val="64B4C116"/>
    <w:rsid w:val="64B8711F"/>
    <w:rsid w:val="64C4950E"/>
    <w:rsid w:val="64D0FEBB"/>
    <w:rsid w:val="64D6390E"/>
    <w:rsid w:val="64D8EC41"/>
    <w:rsid w:val="64E0426E"/>
    <w:rsid w:val="64F8EDCD"/>
    <w:rsid w:val="65071062"/>
    <w:rsid w:val="65332D3E"/>
    <w:rsid w:val="653F29EE"/>
    <w:rsid w:val="65701024"/>
    <w:rsid w:val="65AB9951"/>
    <w:rsid w:val="65D3673E"/>
    <w:rsid w:val="65F1EE2C"/>
    <w:rsid w:val="65F74E03"/>
    <w:rsid w:val="65FB8B91"/>
    <w:rsid w:val="6620F463"/>
    <w:rsid w:val="66282C01"/>
    <w:rsid w:val="662F65FC"/>
    <w:rsid w:val="6633EDBC"/>
    <w:rsid w:val="66517AD0"/>
    <w:rsid w:val="6659E987"/>
    <w:rsid w:val="666AF5DF"/>
    <w:rsid w:val="6671A8DA"/>
    <w:rsid w:val="6672096F"/>
    <w:rsid w:val="667858B1"/>
    <w:rsid w:val="6686DC12"/>
    <w:rsid w:val="66B0949E"/>
    <w:rsid w:val="66B6A029"/>
    <w:rsid w:val="66C691DC"/>
    <w:rsid w:val="66DE13DD"/>
    <w:rsid w:val="66DFF032"/>
    <w:rsid w:val="6726E0C6"/>
    <w:rsid w:val="673A249F"/>
    <w:rsid w:val="67482B5C"/>
    <w:rsid w:val="6748FAFE"/>
    <w:rsid w:val="67499D9A"/>
    <w:rsid w:val="6749CA4B"/>
    <w:rsid w:val="674A29EE"/>
    <w:rsid w:val="674F0BB9"/>
    <w:rsid w:val="677C5497"/>
    <w:rsid w:val="677E7815"/>
    <w:rsid w:val="678DF1ED"/>
    <w:rsid w:val="6799C20F"/>
    <w:rsid w:val="679A2656"/>
    <w:rsid w:val="67B100E5"/>
    <w:rsid w:val="67B801E4"/>
    <w:rsid w:val="67D2620B"/>
    <w:rsid w:val="67DE36FA"/>
    <w:rsid w:val="67E22B75"/>
    <w:rsid w:val="680612A7"/>
    <w:rsid w:val="68093221"/>
    <w:rsid w:val="68108D03"/>
    <w:rsid w:val="681F14A7"/>
    <w:rsid w:val="6820A207"/>
    <w:rsid w:val="682A53EE"/>
    <w:rsid w:val="685DA253"/>
    <w:rsid w:val="6864E41C"/>
    <w:rsid w:val="6871AC0D"/>
    <w:rsid w:val="6876CAB0"/>
    <w:rsid w:val="687829D7"/>
    <w:rsid w:val="6881AE99"/>
    <w:rsid w:val="688EF8D3"/>
    <w:rsid w:val="6890C4A8"/>
    <w:rsid w:val="68ADB2F6"/>
    <w:rsid w:val="68C90FF3"/>
    <w:rsid w:val="68DF4B51"/>
    <w:rsid w:val="68F9AF3D"/>
    <w:rsid w:val="68FA36B9"/>
    <w:rsid w:val="69102B1C"/>
    <w:rsid w:val="6910D666"/>
    <w:rsid w:val="69201E02"/>
    <w:rsid w:val="69284FAF"/>
    <w:rsid w:val="6937A977"/>
    <w:rsid w:val="6940B4DD"/>
    <w:rsid w:val="694B5AB7"/>
    <w:rsid w:val="695920A6"/>
    <w:rsid w:val="69782568"/>
    <w:rsid w:val="69791DFD"/>
    <w:rsid w:val="6985FBBC"/>
    <w:rsid w:val="69891B92"/>
    <w:rsid w:val="69957A2F"/>
    <w:rsid w:val="69A243EF"/>
    <w:rsid w:val="69AE9E73"/>
    <w:rsid w:val="69C86019"/>
    <w:rsid w:val="69DC855B"/>
    <w:rsid w:val="69E60457"/>
    <w:rsid w:val="69F5638A"/>
    <w:rsid w:val="69FCA5CB"/>
    <w:rsid w:val="69FE9C56"/>
    <w:rsid w:val="6A01603A"/>
    <w:rsid w:val="6A07B6E3"/>
    <w:rsid w:val="6A0EF0B8"/>
    <w:rsid w:val="6A11D96E"/>
    <w:rsid w:val="6A129B11"/>
    <w:rsid w:val="6A16204A"/>
    <w:rsid w:val="6A2445C0"/>
    <w:rsid w:val="6A392B89"/>
    <w:rsid w:val="6A40B72B"/>
    <w:rsid w:val="6A4A0C97"/>
    <w:rsid w:val="6A7FDDB0"/>
    <w:rsid w:val="6A9B1272"/>
    <w:rsid w:val="6AA88D1D"/>
    <w:rsid w:val="6AC5E4C1"/>
    <w:rsid w:val="6AC8B553"/>
    <w:rsid w:val="6AEAD5DC"/>
    <w:rsid w:val="6AFBC567"/>
    <w:rsid w:val="6B001588"/>
    <w:rsid w:val="6B047BE0"/>
    <w:rsid w:val="6B1A4EBD"/>
    <w:rsid w:val="6B691C5F"/>
    <w:rsid w:val="6B6C1CF0"/>
    <w:rsid w:val="6B88870B"/>
    <w:rsid w:val="6B9C2104"/>
    <w:rsid w:val="6B9CB14C"/>
    <w:rsid w:val="6BC5D0E5"/>
    <w:rsid w:val="6BD8CBE6"/>
    <w:rsid w:val="6BF1DECB"/>
    <w:rsid w:val="6C0FF7BD"/>
    <w:rsid w:val="6C2B5389"/>
    <w:rsid w:val="6C30EC29"/>
    <w:rsid w:val="6C3280B1"/>
    <w:rsid w:val="6C3C3E65"/>
    <w:rsid w:val="6C4567A2"/>
    <w:rsid w:val="6C47395B"/>
    <w:rsid w:val="6C49EE36"/>
    <w:rsid w:val="6C4F476A"/>
    <w:rsid w:val="6C4FE841"/>
    <w:rsid w:val="6C5B0A1C"/>
    <w:rsid w:val="6C6EE57B"/>
    <w:rsid w:val="6C78EE8E"/>
    <w:rsid w:val="6C83E765"/>
    <w:rsid w:val="6C9026FA"/>
    <w:rsid w:val="6C9631B5"/>
    <w:rsid w:val="6CB8276E"/>
    <w:rsid w:val="6CC14167"/>
    <w:rsid w:val="6CE5B54E"/>
    <w:rsid w:val="6CEB19CD"/>
    <w:rsid w:val="6CF3F75F"/>
    <w:rsid w:val="6D090BD7"/>
    <w:rsid w:val="6D2D044C"/>
    <w:rsid w:val="6D311376"/>
    <w:rsid w:val="6D32D68E"/>
    <w:rsid w:val="6D4211DF"/>
    <w:rsid w:val="6D7D6096"/>
    <w:rsid w:val="6D820FF9"/>
    <w:rsid w:val="6D8E3642"/>
    <w:rsid w:val="6D931DDD"/>
    <w:rsid w:val="6D9546FD"/>
    <w:rsid w:val="6DA47ED9"/>
    <w:rsid w:val="6DA488A9"/>
    <w:rsid w:val="6DA5705F"/>
    <w:rsid w:val="6DA78DEE"/>
    <w:rsid w:val="6DB8FA5F"/>
    <w:rsid w:val="6DBA447C"/>
    <w:rsid w:val="6E0A94D7"/>
    <w:rsid w:val="6E2C153A"/>
    <w:rsid w:val="6E34F70D"/>
    <w:rsid w:val="6E59BDD2"/>
    <w:rsid w:val="6E5D11C8"/>
    <w:rsid w:val="6E7E899F"/>
    <w:rsid w:val="6E81D247"/>
    <w:rsid w:val="6E9132F7"/>
    <w:rsid w:val="6EA3308D"/>
    <w:rsid w:val="6EB0DC72"/>
    <w:rsid w:val="6EE411AB"/>
    <w:rsid w:val="6EF29742"/>
    <w:rsid w:val="6F01A323"/>
    <w:rsid w:val="6F09E9D4"/>
    <w:rsid w:val="6F13BF8D"/>
    <w:rsid w:val="6F15E331"/>
    <w:rsid w:val="6F527B97"/>
    <w:rsid w:val="6F5519D5"/>
    <w:rsid w:val="6F5C0154"/>
    <w:rsid w:val="6F5C4ED9"/>
    <w:rsid w:val="6F706962"/>
    <w:rsid w:val="6F7A57CC"/>
    <w:rsid w:val="6F7CD736"/>
    <w:rsid w:val="6F82D18F"/>
    <w:rsid w:val="6FA1410D"/>
    <w:rsid w:val="6FAA9A4C"/>
    <w:rsid w:val="6FB2894D"/>
    <w:rsid w:val="6FB9E2FB"/>
    <w:rsid w:val="6FBAC7D4"/>
    <w:rsid w:val="6FBB8827"/>
    <w:rsid w:val="6FD16E8D"/>
    <w:rsid w:val="6FDA0A8E"/>
    <w:rsid w:val="6FDFB9CC"/>
    <w:rsid w:val="6FE06D4E"/>
    <w:rsid w:val="6FF4B0EB"/>
    <w:rsid w:val="700422B8"/>
    <w:rsid w:val="702D4A99"/>
    <w:rsid w:val="70487272"/>
    <w:rsid w:val="70561294"/>
    <w:rsid w:val="70676F06"/>
    <w:rsid w:val="7074D159"/>
    <w:rsid w:val="7080FAB5"/>
    <w:rsid w:val="7086D8C3"/>
    <w:rsid w:val="70A2AD1B"/>
    <w:rsid w:val="70A5F787"/>
    <w:rsid w:val="70A98F3B"/>
    <w:rsid w:val="70C2D8D4"/>
    <w:rsid w:val="70C4E1F2"/>
    <w:rsid w:val="70C648EA"/>
    <w:rsid w:val="70DA5575"/>
    <w:rsid w:val="70F1A6B3"/>
    <w:rsid w:val="70F46C83"/>
    <w:rsid w:val="70F66909"/>
    <w:rsid w:val="70FF6AFD"/>
    <w:rsid w:val="7104C122"/>
    <w:rsid w:val="712F4BB7"/>
    <w:rsid w:val="71498B87"/>
    <w:rsid w:val="714DAF42"/>
    <w:rsid w:val="715422B1"/>
    <w:rsid w:val="71563837"/>
    <w:rsid w:val="71B10DC4"/>
    <w:rsid w:val="71B45563"/>
    <w:rsid w:val="71F99627"/>
    <w:rsid w:val="720C721F"/>
    <w:rsid w:val="7218BD15"/>
    <w:rsid w:val="7222CD1C"/>
    <w:rsid w:val="7229C616"/>
    <w:rsid w:val="72320F8F"/>
    <w:rsid w:val="723517C2"/>
    <w:rsid w:val="724014C1"/>
    <w:rsid w:val="724D427B"/>
    <w:rsid w:val="7259C346"/>
    <w:rsid w:val="72656C75"/>
    <w:rsid w:val="726AFCC8"/>
    <w:rsid w:val="726FEF48"/>
    <w:rsid w:val="7293349A"/>
    <w:rsid w:val="729AF10B"/>
    <w:rsid w:val="72A0075D"/>
    <w:rsid w:val="72A3426B"/>
    <w:rsid w:val="72A8F5E8"/>
    <w:rsid w:val="72B3078A"/>
    <w:rsid w:val="72B8AB27"/>
    <w:rsid w:val="72C75648"/>
    <w:rsid w:val="72E45982"/>
    <w:rsid w:val="72E4C252"/>
    <w:rsid w:val="7300C142"/>
    <w:rsid w:val="730A8DA6"/>
    <w:rsid w:val="730FDE6A"/>
    <w:rsid w:val="73359F53"/>
    <w:rsid w:val="73374C5F"/>
    <w:rsid w:val="73415137"/>
    <w:rsid w:val="735B3430"/>
    <w:rsid w:val="73609F3A"/>
    <w:rsid w:val="7378C13D"/>
    <w:rsid w:val="737A3A08"/>
    <w:rsid w:val="73A2FF01"/>
    <w:rsid w:val="73A84280"/>
    <w:rsid w:val="73AAA88D"/>
    <w:rsid w:val="73AC8FED"/>
    <w:rsid w:val="73B5EE72"/>
    <w:rsid w:val="74032361"/>
    <w:rsid w:val="74051447"/>
    <w:rsid w:val="74206FCB"/>
    <w:rsid w:val="74244410"/>
    <w:rsid w:val="742F4AF5"/>
    <w:rsid w:val="7430AC9E"/>
    <w:rsid w:val="743C61E4"/>
    <w:rsid w:val="743E01C8"/>
    <w:rsid w:val="743FB9F0"/>
    <w:rsid w:val="74432272"/>
    <w:rsid w:val="74519BEB"/>
    <w:rsid w:val="7482062A"/>
    <w:rsid w:val="748249A4"/>
    <w:rsid w:val="74925349"/>
    <w:rsid w:val="74CC534C"/>
    <w:rsid w:val="74D1D55D"/>
    <w:rsid w:val="750BFE60"/>
    <w:rsid w:val="754D23C4"/>
    <w:rsid w:val="7556A725"/>
    <w:rsid w:val="7565563B"/>
    <w:rsid w:val="7583D08B"/>
    <w:rsid w:val="75A2FE84"/>
    <w:rsid w:val="75A6EDE2"/>
    <w:rsid w:val="75A8CD2A"/>
    <w:rsid w:val="75AF3F9A"/>
    <w:rsid w:val="75BE733B"/>
    <w:rsid w:val="75C3AC50"/>
    <w:rsid w:val="75C500D8"/>
    <w:rsid w:val="75C9A9D7"/>
    <w:rsid w:val="75CB1C4E"/>
    <w:rsid w:val="75F468CC"/>
    <w:rsid w:val="75F69F38"/>
    <w:rsid w:val="75FB2498"/>
    <w:rsid w:val="75FD3F49"/>
    <w:rsid w:val="76162C7F"/>
    <w:rsid w:val="7636C278"/>
    <w:rsid w:val="763E4E1A"/>
    <w:rsid w:val="764ABA24"/>
    <w:rsid w:val="766D6AD5"/>
    <w:rsid w:val="768B0253"/>
    <w:rsid w:val="769BC386"/>
    <w:rsid w:val="76BB25AC"/>
    <w:rsid w:val="76BFD352"/>
    <w:rsid w:val="76E19044"/>
    <w:rsid w:val="76E1CF3F"/>
    <w:rsid w:val="76E4780C"/>
    <w:rsid w:val="76E768D7"/>
    <w:rsid w:val="770CAD2E"/>
    <w:rsid w:val="77270E19"/>
    <w:rsid w:val="772995E6"/>
    <w:rsid w:val="772A1400"/>
    <w:rsid w:val="773271F6"/>
    <w:rsid w:val="7756F8E2"/>
    <w:rsid w:val="7761847A"/>
    <w:rsid w:val="777402A6"/>
    <w:rsid w:val="779DB174"/>
    <w:rsid w:val="77A283B3"/>
    <w:rsid w:val="77B668B8"/>
    <w:rsid w:val="77C5DBAF"/>
    <w:rsid w:val="77C751E5"/>
    <w:rsid w:val="77C7D41F"/>
    <w:rsid w:val="77EE413F"/>
    <w:rsid w:val="77FA60B8"/>
    <w:rsid w:val="7812E386"/>
    <w:rsid w:val="78170E2D"/>
    <w:rsid w:val="782651DA"/>
    <w:rsid w:val="7826B0CD"/>
    <w:rsid w:val="782D7F6F"/>
    <w:rsid w:val="782F2627"/>
    <w:rsid w:val="78309341"/>
    <w:rsid w:val="78384A89"/>
    <w:rsid w:val="7853BD1D"/>
    <w:rsid w:val="7854254C"/>
    <w:rsid w:val="78647069"/>
    <w:rsid w:val="787D554D"/>
    <w:rsid w:val="787FFBF7"/>
    <w:rsid w:val="788BE1F2"/>
    <w:rsid w:val="7898E6F0"/>
    <w:rsid w:val="78E82306"/>
    <w:rsid w:val="79014B63"/>
    <w:rsid w:val="79218646"/>
    <w:rsid w:val="792F931E"/>
    <w:rsid w:val="7932B2E6"/>
    <w:rsid w:val="7946BDED"/>
    <w:rsid w:val="794A5189"/>
    <w:rsid w:val="7957F8C4"/>
    <w:rsid w:val="7965C46C"/>
    <w:rsid w:val="796D3790"/>
    <w:rsid w:val="79722A03"/>
    <w:rsid w:val="797310B5"/>
    <w:rsid w:val="79840F9C"/>
    <w:rsid w:val="798846F2"/>
    <w:rsid w:val="798C97BC"/>
    <w:rsid w:val="7990BD25"/>
    <w:rsid w:val="7999CD93"/>
    <w:rsid w:val="79A741E5"/>
    <w:rsid w:val="79B39F65"/>
    <w:rsid w:val="79C0B174"/>
    <w:rsid w:val="79F869F6"/>
    <w:rsid w:val="79FCEA6D"/>
    <w:rsid w:val="7A05A87D"/>
    <w:rsid w:val="7A26E65A"/>
    <w:rsid w:val="7A40A828"/>
    <w:rsid w:val="7A54AEF9"/>
    <w:rsid w:val="7A54D3E5"/>
    <w:rsid w:val="7A6512C2"/>
    <w:rsid w:val="7A923006"/>
    <w:rsid w:val="7A96FE7F"/>
    <w:rsid w:val="7ABB9DB0"/>
    <w:rsid w:val="7AC632FD"/>
    <w:rsid w:val="7AD479CB"/>
    <w:rsid w:val="7AD82B15"/>
    <w:rsid w:val="7ADDA136"/>
    <w:rsid w:val="7AEEE141"/>
    <w:rsid w:val="7AFB2F7D"/>
    <w:rsid w:val="7B0FB985"/>
    <w:rsid w:val="7B2292C1"/>
    <w:rsid w:val="7B290ECE"/>
    <w:rsid w:val="7B3538D4"/>
    <w:rsid w:val="7B8C7CCC"/>
    <w:rsid w:val="7B970B14"/>
    <w:rsid w:val="7B9EDC35"/>
    <w:rsid w:val="7BA94FE2"/>
    <w:rsid w:val="7BDA9A1E"/>
    <w:rsid w:val="7BDB3DDC"/>
    <w:rsid w:val="7BDB4AA5"/>
    <w:rsid w:val="7BF84F55"/>
    <w:rsid w:val="7BFD5DC4"/>
    <w:rsid w:val="7C006EB6"/>
    <w:rsid w:val="7C317379"/>
    <w:rsid w:val="7C353705"/>
    <w:rsid w:val="7C3638F2"/>
    <w:rsid w:val="7C400AFA"/>
    <w:rsid w:val="7C4773C9"/>
    <w:rsid w:val="7C485C1E"/>
    <w:rsid w:val="7C49C00A"/>
    <w:rsid w:val="7C52C16B"/>
    <w:rsid w:val="7C6910D2"/>
    <w:rsid w:val="7C7C90D9"/>
    <w:rsid w:val="7C7E5EAF"/>
    <w:rsid w:val="7C8F1258"/>
    <w:rsid w:val="7C939881"/>
    <w:rsid w:val="7C990B5E"/>
    <w:rsid w:val="7C99393E"/>
    <w:rsid w:val="7CC4D307"/>
    <w:rsid w:val="7CEB0668"/>
    <w:rsid w:val="7CED16A5"/>
    <w:rsid w:val="7CF28571"/>
    <w:rsid w:val="7CFA7437"/>
    <w:rsid w:val="7D0CACE5"/>
    <w:rsid w:val="7D4315A5"/>
    <w:rsid w:val="7D7E29CB"/>
    <w:rsid w:val="7D83376D"/>
    <w:rsid w:val="7D878DBB"/>
    <w:rsid w:val="7D89A740"/>
    <w:rsid w:val="7D9C372D"/>
    <w:rsid w:val="7D9FBEA9"/>
    <w:rsid w:val="7DAB8448"/>
    <w:rsid w:val="7DC5EF22"/>
    <w:rsid w:val="7DF98EB9"/>
    <w:rsid w:val="7E08512E"/>
    <w:rsid w:val="7E096AF6"/>
    <w:rsid w:val="7E1961DA"/>
    <w:rsid w:val="7E37158C"/>
    <w:rsid w:val="7E497F36"/>
    <w:rsid w:val="7E4BE7B8"/>
    <w:rsid w:val="7E5A0D35"/>
    <w:rsid w:val="7E6374F9"/>
    <w:rsid w:val="7E67302F"/>
    <w:rsid w:val="7E67D802"/>
    <w:rsid w:val="7E71BAC6"/>
    <w:rsid w:val="7E7AC40F"/>
    <w:rsid w:val="7E7CC7A9"/>
    <w:rsid w:val="7E7DD3E6"/>
    <w:rsid w:val="7E854C56"/>
    <w:rsid w:val="7E91F2DD"/>
    <w:rsid w:val="7E92FDA4"/>
    <w:rsid w:val="7EB0695F"/>
    <w:rsid w:val="7EB6B714"/>
    <w:rsid w:val="7EB8604B"/>
    <w:rsid w:val="7ECB367B"/>
    <w:rsid w:val="7EDCBB53"/>
    <w:rsid w:val="7EF0A88D"/>
    <w:rsid w:val="7F020AC8"/>
    <w:rsid w:val="7F150157"/>
    <w:rsid w:val="7F1B8E4A"/>
    <w:rsid w:val="7F261B9B"/>
    <w:rsid w:val="7F3450D0"/>
    <w:rsid w:val="7F3BD265"/>
    <w:rsid w:val="7F535F27"/>
    <w:rsid w:val="7F724D3C"/>
    <w:rsid w:val="7F7FDF16"/>
    <w:rsid w:val="7F80C954"/>
    <w:rsid w:val="7F96A9C2"/>
    <w:rsid w:val="7F9A7CD0"/>
    <w:rsid w:val="7FA00FFD"/>
    <w:rsid w:val="7FA23AC6"/>
    <w:rsid w:val="7FA9FA2A"/>
    <w:rsid w:val="7FCF663E"/>
    <w:rsid w:val="7FD2BB6A"/>
    <w:rsid w:val="7FEFC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1B44D4"/>
  <w15:chartTrackingRefBased/>
  <w15:docId w15:val="{F10963B1-FD3D-4ABD-A9DD-FCD642E602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14E7"/>
  </w:style>
  <w:style w:type="paragraph" w:styleId="Heading3">
    <w:name w:val="heading 3"/>
    <w:basedOn w:val="Normal"/>
    <w:link w:val="Heading3Char"/>
    <w:uiPriority w:val="9"/>
    <w:qFormat/>
    <w:rsid w:val="000D745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C036E"/>
    <w:pPr>
      <w:spacing w:after="0" w:line="240" w:lineRule="auto"/>
    </w:pPr>
    <w:rPr>
      <w:rFonts w:eastAsiaTheme="minorEastAsia"/>
      <w:sz w:val="24"/>
      <w:szCs w:val="24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D9285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B611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6110"/>
  </w:style>
  <w:style w:type="paragraph" w:styleId="Footer">
    <w:name w:val="footer"/>
    <w:basedOn w:val="Normal"/>
    <w:link w:val="FooterChar"/>
    <w:uiPriority w:val="99"/>
    <w:unhideWhenUsed/>
    <w:rsid w:val="002B611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6110"/>
  </w:style>
  <w:style w:type="character" w:customStyle="1" w:styleId="Heading3Char">
    <w:name w:val="Heading 3 Char"/>
    <w:basedOn w:val="DefaultParagraphFont"/>
    <w:link w:val="Heading3"/>
    <w:uiPriority w:val="9"/>
    <w:rsid w:val="000D7455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Strong">
    <w:name w:val="Strong"/>
    <w:basedOn w:val="DefaultParagraphFont"/>
    <w:uiPriority w:val="22"/>
    <w:qFormat/>
    <w:rsid w:val="000D7455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0D7455"/>
    <w:rPr>
      <w:color w:val="0000FF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2A3C6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A3C6C"/>
    <w:rPr>
      <w:sz w:val="20"/>
      <w:szCs w:val="20"/>
      <w:lang w:val="cy-GB"/>
    </w:rPr>
  </w:style>
  <w:style w:type="character" w:styleId="FootnoteReference">
    <w:name w:val="footnote reference"/>
    <w:basedOn w:val="DefaultParagraphFont"/>
    <w:uiPriority w:val="99"/>
    <w:semiHidden/>
    <w:unhideWhenUsed/>
    <w:rsid w:val="002A3C6C"/>
    <w:rPr>
      <w:vertAlign w:val="superscript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47174A"/>
  </w:style>
  <w:style w:type="character" w:styleId="CommentReference">
    <w:name w:val="annotation reference"/>
    <w:basedOn w:val="DefaultParagraphFont"/>
    <w:uiPriority w:val="99"/>
    <w:semiHidden/>
    <w:unhideWhenUsed/>
    <w:rsid w:val="0065595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5595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5595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595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5954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778F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78FB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rsid w:val="000271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140102"/>
  </w:style>
  <w:style w:type="paragraph" w:styleId="Revision">
    <w:name w:val="Revision"/>
    <w:hidden/>
    <w:uiPriority w:val="99"/>
    <w:semiHidden/>
    <w:rsid w:val="00AB62E0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187DD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422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36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44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0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5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emplates xmlns="7643239c-c522-4b3f-a3c1-3fff9696eebe" xsi:nil="true"/>
    <Self_Registration_Enabled xmlns="7643239c-c522-4b3f-a3c1-3fff9696eebe" xsi:nil="true"/>
    <_ip_UnifiedCompliancePolicyUIAction xmlns="http://schemas.microsoft.com/sharepoint/v3" xsi:nil="true"/>
    <_activity xmlns="7643239c-c522-4b3f-a3c1-3fff9696eebe" xsi:nil="true"/>
    <Invited_Teachers xmlns="7643239c-c522-4b3f-a3c1-3fff9696eebe" xsi:nil="true"/>
    <DefaultSectionNames xmlns="7643239c-c522-4b3f-a3c1-3fff9696eebe" xsi:nil="true"/>
    <NotebookType xmlns="7643239c-c522-4b3f-a3c1-3fff9696eebe" xsi:nil="true"/>
    <Teachers xmlns="7643239c-c522-4b3f-a3c1-3fff9696eebe">
      <UserInfo>
        <DisplayName/>
        <AccountId xsi:nil="true"/>
        <AccountType/>
      </UserInfo>
    </Teachers>
    <Students xmlns="7643239c-c522-4b3f-a3c1-3fff9696eebe">
      <UserInfo>
        <DisplayName/>
        <AccountId xsi:nil="true"/>
        <AccountType/>
      </UserInfo>
    </Students>
    <Student_Groups xmlns="7643239c-c522-4b3f-a3c1-3fff9696eebe">
      <UserInfo>
        <DisplayName/>
        <AccountId xsi:nil="true"/>
        <AccountType/>
      </UserInfo>
    </Student_Groups>
    <_ip_UnifiedCompliancePolicyProperties xmlns="http://schemas.microsoft.com/sharepoint/v3" xsi:nil="true"/>
    <Is_Collaboration_Space_Locked xmlns="7643239c-c522-4b3f-a3c1-3fff9696eebe" xsi:nil="true"/>
    <Has_Teacher_Only_SectionGroup xmlns="7643239c-c522-4b3f-a3c1-3fff9696eebe" xsi:nil="true"/>
    <Owner xmlns="7643239c-c522-4b3f-a3c1-3fff9696eebe">
      <UserInfo>
        <DisplayName/>
        <AccountId xsi:nil="true"/>
        <AccountType/>
      </UserInfo>
    </Owner>
    <FolderType xmlns="7643239c-c522-4b3f-a3c1-3fff9696eebe" xsi:nil="true"/>
    <CultureName xmlns="7643239c-c522-4b3f-a3c1-3fff9696eebe" xsi:nil="true"/>
    <AppVersion xmlns="7643239c-c522-4b3f-a3c1-3fff9696eebe" xsi:nil="true"/>
    <Invited_Students xmlns="7643239c-c522-4b3f-a3c1-3fff9696eebe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8D418D6222F9346871F0470AD601D31" ma:contentTypeVersion="32" ma:contentTypeDescription="Create a new document." ma:contentTypeScope="" ma:versionID="a2a57a170fb81272738ba32a0495df2a">
  <xsd:schema xmlns:xsd="http://www.w3.org/2001/XMLSchema" xmlns:xs="http://www.w3.org/2001/XMLSchema" xmlns:p="http://schemas.microsoft.com/office/2006/metadata/properties" xmlns:ns1="http://schemas.microsoft.com/sharepoint/v3" xmlns:ns3="fd9dcd6b-4620-44b0-90e6-c69226ee2461" xmlns:ns4="7643239c-c522-4b3f-a3c1-3fff9696eebe" targetNamespace="http://schemas.microsoft.com/office/2006/metadata/properties" ma:root="true" ma:fieldsID="9909e8120c18cd39e82b3e06656fd7c5" ns1:_="" ns3:_="" ns4:_="">
    <xsd:import namespace="http://schemas.microsoft.com/sharepoint/v3"/>
    <xsd:import namespace="fd9dcd6b-4620-44b0-90e6-c69226ee2461"/>
    <xsd:import namespace="7643239c-c522-4b3f-a3c1-3fff9696eebe"/>
    <xsd:element name="properties">
      <xsd:complexType>
        <xsd:sequence>
          <xsd:element name="documentManagement">
            <xsd:complexType>
              <xsd:all>
                <xsd:element ref="ns3:SharedWithDetails" minOccurs="0"/>
                <xsd:element ref="ns3:SharedWithUser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1:_ip_UnifiedCompliancePolicyProperties" minOccurs="0"/>
                <xsd:element ref="ns1:_ip_UnifiedCompliancePolicyUIAction" minOccurs="0"/>
                <xsd:element ref="ns4:NotebookType" minOccurs="0"/>
                <xsd:element ref="ns4:FolderType" minOccurs="0"/>
                <xsd:element ref="ns4:Owner" minOccurs="0"/>
                <xsd:element ref="ns4:DefaultSectionNames" minOccurs="0"/>
                <xsd:element ref="ns4:Templates" minOccurs="0"/>
                <xsd:element ref="ns4:CultureName" minOccurs="0"/>
                <xsd:element ref="ns4:AppVersion" minOccurs="0"/>
                <xsd:element ref="ns4:Teachers" minOccurs="0"/>
                <xsd:element ref="ns4:Students" minOccurs="0"/>
                <xsd:element ref="ns4:Student_Groups" minOccurs="0"/>
                <xsd:element ref="ns4:Invited_Teachers" minOccurs="0"/>
                <xsd:element ref="ns4:Invited_Students" minOccurs="0"/>
                <xsd:element ref="ns4:Self_Registration_Enabled" minOccurs="0"/>
                <xsd:element ref="ns4:Has_Teacher_Only_SectionGroup" minOccurs="0"/>
                <xsd:element ref="ns4:Is_Collaboration_Space_Locked" minOccurs="0"/>
                <xsd:element ref="ns4:MediaServiceAutoTags" minOccurs="0"/>
                <xsd:element ref="ns4:MediaServiceOCR" minOccurs="0"/>
                <xsd:element ref="ns4:MediaServiceEventHashCode" minOccurs="0"/>
                <xsd:element ref="ns4:MediaServiceGenerationTime" minOccurs="0"/>
                <xsd:element ref="ns4:MediaServiceDateTaken" minOccurs="0"/>
                <xsd:element ref="ns4:MediaServiceLocation" minOccurs="0"/>
                <xsd:element ref="ns4:MediaServiceAutoKeyPoints" minOccurs="0"/>
                <xsd:element ref="ns4:MediaServiceKeyPoints" minOccurs="0"/>
                <xsd:element ref="ns4:MediaLengthInSeconds" minOccurs="0"/>
                <xsd:element ref="ns4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3" nillable="true" ma:displayName="Unified Compliance Policy Properties" ma:description="" ma:hidden="true" ma:internalName="_ip_UnifiedCompliancePolicyProperties">
      <xsd:simpleType>
        <xsd:restriction base="dms:Note"/>
      </xsd:simpleType>
    </xsd:element>
    <xsd:element name="_ip_UnifiedCompliancePolicyUIAction" ma:index="14" nillable="true" ma:displayName="Unified Compliance Policy UI Action" ma:description="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9dcd6b-4620-44b0-90e6-c69226ee2461" elementFormDefault="qualified">
    <xsd:import namespace="http://schemas.microsoft.com/office/2006/documentManagement/types"/>
    <xsd:import namespace="http://schemas.microsoft.com/office/infopath/2007/PartnerControls"/>
    <xsd:element name="SharedWithDetails" ma:index="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edWithUsers" ma:index="9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43239c-c522-4b3f-a3c1-3fff9696eeb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NotebookType" ma:index="15" nillable="true" ma:displayName="Notebook Type" ma:internalName="NotebookType">
      <xsd:simpleType>
        <xsd:restriction base="dms:Text"/>
      </xsd:simpleType>
    </xsd:element>
    <xsd:element name="FolderType" ma:index="16" nillable="true" ma:displayName="Folder Type" ma:internalName="FolderType">
      <xsd:simpleType>
        <xsd:restriction base="dms:Text"/>
      </xsd:simpleType>
    </xsd:element>
    <xsd:element name="Owner" ma:index="17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faultSectionNames" ma:index="18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Templates" ma:index="19" nillable="true" ma:displayName="Templates" ma:internalName="Templates">
      <xsd:simpleType>
        <xsd:restriction base="dms:Note">
          <xsd:maxLength value="255"/>
        </xsd:restriction>
      </xsd:simpleType>
    </xsd:element>
    <xsd:element name="CultureName" ma:index="20" nillable="true" ma:displayName="Culture Name" ma:internalName="CultureName">
      <xsd:simpleType>
        <xsd:restriction base="dms:Text"/>
      </xsd:simpleType>
    </xsd:element>
    <xsd:element name="AppVersion" ma:index="21" nillable="true" ma:displayName="App Version" ma:internalName="AppVersion">
      <xsd:simpleType>
        <xsd:restriction base="dms:Text"/>
      </xsd:simpleType>
    </xsd:element>
    <xsd:element name="Teachers" ma:index="22" nillable="true" ma:displayName="Teachers" ma:internalName="Teach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s" ma:index="23" nillable="true" ma:displayName="Students" ma:internalName="Student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_Groups" ma:index="24" nillable="true" ma:displayName="Student Groups" ma:internalName="Student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Invited_Teachers" ma:index="25" nillable="true" ma:displayName="Invited Teachers" ma:internalName="Invited_Teachers">
      <xsd:simpleType>
        <xsd:restriction base="dms:Note">
          <xsd:maxLength value="255"/>
        </xsd:restriction>
      </xsd:simpleType>
    </xsd:element>
    <xsd:element name="Invited_Students" ma:index="26" nillable="true" ma:displayName="Invited Students" ma:internalName="Invited_Students">
      <xsd:simpleType>
        <xsd:restriction base="dms:Note">
          <xsd:maxLength value="255"/>
        </xsd:restriction>
      </xsd:simpleType>
    </xsd:element>
    <xsd:element name="Self_Registration_Enabled" ma:index="27" nillable="true" ma:displayName="Self Registration Enabled" ma:internalName="Self_Registration_Enabled">
      <xsd:simpleType>
        <xsd:restriction base="dms:Boolean"/>
      </xsd:simpleType>
    </xsd:element>
    <xsd:element name="Has_Teacher_Only_SectionGroup" ma:index="28" nillable="true" ma:displayName="Has Teacher Only SectionGroup" ma:internalName="Has_Teacher_Only_SectionGroup">
      <xsd:simpleType>
        <xsd:restriction base="dms:Boolean"/>
      </xsd:simpleType>
    </xsd:element>
    <xsd:element name="Is_Collaboration_Space_Locked" ma:index="29" nillable="true" ma:displayName="Is Collaboration Space Locked" ma:internalName="Is_Collaboration_Space_Locked">
      <xsd:simpleType>
        <xsd:restriction base="dms:Boolean"/>
      </xsd:simpleType>
    </xsd:element>
    <xsd:element name="MediaServiceAutoTags" ma:index="30" nillable="true" ma:displayName="MediaServiceAutoTags" ma:internalName="MediaServiceAutoTags" ma:readOnly="true">
      <xsd:simpleType>
        <xsd:restriction base="dms:Text"/>
      </xsd:simpleType>
    </xsd:element>
    <xsd:element name="MediaServiceOCR" ma:index="3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3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3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DateTaken" ma:index="3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35" nillable="true" ma:displayName="Location" ma:internalName="MediaServiceLocation" ma:readOnly="true">
      <xsd:simpleType>
        <xsd:restriction base="dms:Text"/>
      </xsd:simpleType>
    </xsd:element>
    <xsd:element name="MediaServiceAutoKeyPoints" ma:index="3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3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38" nillable="true" ma:displayName="Length (seconds)" ma:internalName="MediaLengthInSeconds" ma:readOnly="true">
      <xsd:simpleType>
        <xsd:restriction base="dms:Unknown"/>
      </xsd:simpleType>
    </xsd:element>
    <xsd:element name="_activity" ma:index="39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0527AB-255C-4AB2-BE1F-940069D0826F}">
  <ds:schemaRefs>
    <ds:schemaRef ds:uri="http://schemas.microsoft.com/office/2006/metadata/properties"/>
    <ds:schemaRef ds:uri="http://schemas.microsoft.com/office/infopath/2007/PartnerControls"/>
    <ds:schemaRef ds:uri="7643239c-c522-4b3f-a3c1-3fff9696eebe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31623007-CD0B-4283-98E5-CA39703218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fd9dcd6b-4620-44b0-90e6-c69226ee2461"/>
    <ds:schemaRef ds:uri="7643239c-c522-4b3f-a3c1-3fff9696eeb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199E623-1371-486E-87DF-6124C5D0D25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2DBE923-9283-43CE-979E-1CDB14349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65</Pages>
  <Words>11854</Words>
  <Characters>67571</Characters>
  <Application>Microsoft Office Word</Application>
  <DocSecurity>0</DocSecurity>
  <Lines>563</Lines>
  <Paragraphs>158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 See</dc:creator>
  <cp:keywords/>
  <dc:description/>
  <cp:lastModifiedBy>Geraint Morgan</cp:lastModifiedBy>
  <cp:revision>2</cp:revision>
  <cp:lastPrinted>2023-03-20T11:46:00Z</cp:lastPrinted>
  <dcterms:created xsi:type="dcterms:W3CDTF">2023-06-06T09:25:00Z</dcterms:created>
  <dcterms:modified xsi:type="dcterms:W3CDTF">2023-06-06T09:25:00Z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0x01010088D418D6222F9346871F0470AD601D31</vt:lpwstr>
  </property>
</Properties>
</file>